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Ind w:w="93" w:type="dxa"/>
        <w:tblLook w:val="04A0" w:firstRow="1" w:lastRow="0" w:firstColumn="1" w:lastColumn="0" w:noHBand="0" w:noVBand="1"/>
      </w:tblPr>
      <w:tblGrid>
        <w:gridCol w:w="868"/>
        <w:gridCol w:w="2195"/>
        <w:gridCol w:w="1383"/>
        <w:gridCol w:w="1741"/>
        <w:gridCol w:w="621"/>
        <w:gridCol w:w="820"/>
        <w:gridCol w:w="621"/>
        <w:gridCol w:w="619"/>
        <w:gridCol w:w="621"/>
        <w:gridCol w:w="619"/>
        <w:gridCol w:w="700"/>
        <w:gridCol w:w="700"/>
      </w:tblGrid>
      <w:tr w:rsidR="00D44606" w:rsidRPr="00D44606" w:rsidTr="00D44606">
        <w:trPr>
          <w:trHeight w:val="285"/>
          <w:jc w:val="center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STUDIJSKI PROGRAM: </w:t>
            </w:r>
            <w:proofErr w:type="spellStart"/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Primijenjene</w:t>
            </w:r>
            <w:proofErr w:type="spellEnd"/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studije</w:t>
            </w:r>
            <w:proofErr w:type="spellEnd"/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menadžmenta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STUDIJE: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59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PREDMET: UPRAVLJAČKO RAČUNOVODSTVO 2017/18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</w:tr>
      <w:tr w:rsidR="00D44606" w:rsidRPr="00D44606" w:rsidTr="00D44606">
        <w:trPr>
          <w:trHeight w:val="525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Evid</w:t>
            </w:r>
            <w:proofErr w:type="spellEnd"/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UKUPNO POENA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PREDLOG OCJENE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AKTIVNOSTI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SEMINARSKI RAD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I KOL. (max 25)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II KOL.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ZAV. ISPIT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606" w:rsidRPr="00D44606" w:rsidTr="00D44606">
        <w:trPr>
          <w:trHeight w:val="270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Red.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Pop.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Red.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Pop.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Red.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Pop.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9/15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Petranović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Nikoleta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20</w:t>
            </w:r>
            <w:r w:rsidR="00D44606"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4</w:t>
            </w:r>
            <w:r w:rsidR="00D44606"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646FC3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11/15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Šćepanović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Boris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646FC3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3</w:t>
            </w:r>
            <w:r w:rsidR="00646FC3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646FC3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19/15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Ugrinovska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Martina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646FC3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3</w:t>
            </w:r>
            <w:r w:rsidR="00646FC3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6FC3" w:rsidRPr="00D44606" w:rsidRDefault="00646FC3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32/15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Bojanović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Milica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20</w:t>
            </w:r>
            <w:r w:rsidR="00D44606"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4</w:t>
            </w:r>
            <w:r w:rsidR="00D44606"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EF38F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42/15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Adžić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Iva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DF5350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133C47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F38F6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8741DD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253/13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Čađenovic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Novica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EF38F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42/14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Mitrović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Nikola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F38F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85/14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Kapešić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12</w:t>
            </w:r>
            <w:r w:rsidR="00D44606"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  <w:r w:rsidR="00133C47">
              <w:rPr>
                <w:rFonts w:asciiTheme="majorHAnsi" w:eastAsia="Times New Roman" w:hAnsiTheme="majorHAnsi" w:cs="Arial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194/14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Mitrović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48/14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Perović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  <w:r w:rsidR="00EF38F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  <w:r w:rsidR="00133C47">
              <w:rPr>
                <w:rFonts w:asciiTheme="majorHAnsi" w:eastAsia="Times New Roman" w:hAnsiTheme="majorHAnsi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</w:t>
            </w:r>
            <w:r w:rsidR="00EF38F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107/16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Merdović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Milena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  <w:r w:rsidR="008741DD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133C47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 </w:t>
            </w:r>
            <w:r w:rsidR="00133C47">
              <w:rPr>
                <w:rFonts w:asciiTheme="majorHAnsi" w:eastAsia="Times New Roman" w:hAnsiTheme="majorHAnsi" w:cs="Arial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55/15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Bogavac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Boris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09012C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18</w:t>
            </w:r>
            <w:r w:rsidR="00D44606"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09012C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EF38F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194/14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Mitrović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133C47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C47" w:rsidRPr="00D44606" w:rsidRDefault="00133C47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5/15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C47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Popović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C47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C47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C47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C47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C47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C47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C47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C47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133C47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3C47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195/14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Cmiljanić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  <w:r w:rsidR="00133C47">
              <w:rPr>
                <w:rFonts w:asciiTheme="majorHAnsi" w:eastAsia="Times New Roman" w:hAnsiTheme="majorHAnsi" w:cs="Arial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EF38F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93/14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Gojnić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EF38F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126/14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Pejović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EF38F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16/14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Vasić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133C47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F6" w:rsidRPr="00D44606" w:rsidRDefault="00EF38F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49/14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Koljenović</w:t>
            </w:r>
            <w:proofErr w:type="spellEnd"/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Sabina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  <w:r w:rsidR="0009012C">
              <w:rPr>
                <w:rFonts w:asciiTheme="majorHAnsi" w:eastAsia="Times New Roman" w:hAnsiTheme="majorHAnsi" w:cs="Arial"/>
                <w:sz w:val="20"/>
                <w:szCs w:val="20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09012C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45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</w:tbl>
    <w:p w:rsidR="00AD609C" w:rsidRPr="00D44606" w:rsidRDefault="0009012C">
      <w:pPr>
        <w:rPr>
          <w:rFonts w:asciiTheme="majorHAnsi" w:hAnsiTheme="majorHAnsi"/>
          <w:sz w:val="20"/>
          <w:szCs w:val="20"/>
        </w:rPr>
      </w:pPr>
    </w:p>
    <w:p w:rsidR="00D44606" w:rsidRPr="00D44606" w:rsidRDefault="00D44606">
      <w:pPr>
        <w:rPr>
          <w:rFonts w:asciiTheme="majorHAnsi" w:hAnsiTheme="majorHAnsi"/>
          <w:sz w:val="20"/>
          <w:szCs w:val="20"/>
        </w:rPr>
      </w:pPr>
    </w:p>
    <w:p w:rsidR="00D44606" w:rsidRPr="00D44606" w:rsidRDefault="00D44606" w:rsidP="00D44606">
      <w:pPr>
        <w:jc w:val="right"/>
        <w:rPr>
          <w:rFonts w:asciiTheme="majorHAnsi" w:hAnsiTheme="majorHAnsi"/>
          <w:sz w:val="20"/>
          <w:szCs w:val="20"/>
        </w:rPr>
      </w:pPr>
      <w:proofErr w:type="spellStart"/>
      <w:r w:rsidRPr="00D44606">
        <w:rPr>
          <w:rFonts w:asciiTheme="majorHAnsi" w:hAnsiTheme="majorHAnsi"/>
          <w:sz w:val="20"/>
          <w:szCs w:val="20"/>
        </w:rPr>
        <w:t>Predmetni</w:t>
      </w:r>
      <w:proofErr w:type="spellEnd"/>
      <w:r w:rsidRPr="00D446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4606">
        <w:rPr>
          <w:rFonts w:asciiTheme="majorHAnsi" w:hAnsiTheme="majorHAnsi"/>
          <w:sz w:val="20"/>
          <w:szCs w:val="20"/>
        </w:rPr>
        <w:t>nastavnik</w:t>
      </w:r>
      <w:proofErr w:type="spellEnd"/>
      <w:r w:rsidRPr="00D44606">
        <w:rPr>
          <w:rFonts w:asciiTheme="majorHAnsi" w:hAnsiTheme="majorHAnsi"/>
          <w:sz w:val="20"/>
          <w:szCs w:val="20"/>
        </w:rPr>
        <w:t>:</w:t>
      </w:r>
    </w:p>
    <w:p w:rsidR="00D44606" w:rsidRPr="00D44606" w:rsidRDefault="00D44606" w:rsidP="00D44606">
      <w:pPr>
        <w:jc w:val="right"/>
        <w:rPr>
          <w:rFonts w:asciiTheme="majorHAnsi" w:hAnsiTheme="majorHAnsi"/>
          <w:sz w:val="20"/>
          <w:szCs w:val="20"/>
        </w:rPr>
      </w:pPr>
      <w:r w:rsidRPr="00D44606">
        <w:rPr>
          <w:rFonts w:asciiTheme="majorHAnsi" w:hAnsiTheme="majorHAnsi"/>
          <w:sz w:val="20"/>
          <w:szCs w:val="20"/>
        </w:rPr>
        <w:t xml:space="preserve">Prof. </w:t>
      </w:r>
      <w:proofErr w:type="spellStart"/>
      <w:proofErr w:type="gramStart"/>
      <w:r w:rsidRPr="00D44606">
        <w:rPr>
          <w:rFonts w:asciiTheme="majorHAnsi" w:hAnsiTheme="majorHAnsi"/>
          <w:sz w:val="20"/>
          <w:szCs w:val="20"/>
        </w:rPr>
        <w:t>dr</w:t>
      </w:r>
      <w:proofErr w:type="spellEnd"/>
      <w:proofErr w:type="gramEnd"/>
      <w:r w:rsidRPr="00D44606">
        <w:rPr>
          <w:rFonts w:asciiTheme="majorHAnsi" w:hAnsiTheme="majorHAnsi"/>
          <w:sz w:val="20"/>
          <w:szCs w:val="20"/>
        </w:rPr>
        <w:t xml:space="preserve"> Ana </w:t>
      </w:r>
      <w:proofErr w:type="spellStart"/>
      <w:r w:rsidRPr="00D44606">
        <w:rPr>
          <w:rFonts w:asciiTheme="majorHAnsi" w:hAnsiTheme="majorHAnsi"/>
          <w:sz w:val="20"/>
          <w:szCs w:val="20"/>
        </w:rPr>
        <w:t>Lalević</w:t>
      </w:r>
      <w:proofErr w:type="spellEnd"/>
      <w:r w:rsidRPr="00D446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4606">
        <w:rPr>
          <w:rFonts w:asciiTheme="majorHAnsi" w:hAnsiTheme="majorHAnsi"/>
          <w:sz w:val="20"/>
          <w:szCs w:val="20"/>
        </w:rPr>
        <w:t>Filipović</w:t>
      </w:r>
      <w:proofErr w:type="spellEnd"/>
    </w:p>
    <w:sectPr w:rsidR="00D44606" w:rsidRPr="00D44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06"/>
    <w:rsid w:val="0009012C"/>
    <w:rsid w:val="00133C47"/>
    <w:rsid w:val="00646FC3"/>
    <w:rsid w:val="008741DD"/>
    <w:rsid w:val="00AC5C9A"/>
    <w:rsid w:val="00B0589B"/>
    <w:rsid w:val="00D44606"/>
    <w:rsid w:val="00DD489F"/>
    <w:rsid w:val="00DF5350"/>
    <w:rsid w:val="00E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Milica Vukcevic</cp:lastModifiedBy>
  <cp:revision>7</cp:revision>
  <dcterms:created xsi:type="dcterms:W3CDTF">2017-11-15T09:29:00Z</dcterms:created>
  <dcterms:modified xsi:type="dcterms:W3CDTF">2017-12-13T07:20:00Z</dcterms:modified>
</cp:coreProperties>
</file>