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75"/>
        <w:tblW w:w="14220" w:type="dxa"/>
        <w:tblLook w:val="04A0" w:firstRow="1" w:lastRow="0" w:firstColumn="1" w:lastColumn="0" w:noHBand="0" w:noVBand="1"/>
      </w:tblPr>
      <w:tblGrid>
        <w:gridCol w:w="669"/>
        <w:gridCol w:w="956"/>
        <w:gridCol w:w="1849"/>
        <w:gridCol w:w="1293"/>
        <w:gridCol w:w="1365"/>
        <w:gridCol w:w="1347"/>
        <w:gridCol w:w="1257"/>
        <w:gridCol w:w="1225"/>
        <w:gridCol w:w="1216"/>
        <w:gridCol w:w="951"/>
        <w:gridCol w:w="1057"/>
        <w:gridCol w:w="1035"/>
      </w:tblGrid>
      <w:tr w:rsidR="009C0F5B" w:rsidRPr="009C0F5B" w:rsidTr="009C0F5B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R.b.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Prvi kolokvijum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Prvi kolokvijum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Drugi kolokvijum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drugi kolokvijum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završni ispit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Rašković Nebojša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Marija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19/16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Kusovac Milena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20/16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Tatar Milena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28/16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Vešović Tijana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33/16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Knežević Marija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36/16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Vukčević Dragana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73/16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Bašović Tijana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90/16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Banović Ivan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5/15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49,5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24/15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Škrijelj Senad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27/15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Stamatović Marija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49/15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Kljajić Tijana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126/14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Pejović Miloš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195/14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Cmiljanić Jelena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140/13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253/13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Čađenović Novica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</w:tr>
      <w:tr w:rsidR="009C0F5B" w:rsidRPr="009C0F5B" w:rsidTr="009C0F5B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294/08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Sakarević Jovana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5B" w:rsidRPr="009C0F5B" w:rsidRDefault="009C0F5B" w:rsidP="009C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C0F5B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</w:tr>
    </w:tbl>
    <w:p w:rsidR="00D37C39" w:rsidRPr="009C0F5B" w:rsidRDefault="009C0F5B" w:rsidP="009C0F5B">
      <w:pPr>
        <w:pStyle w:val="Heading1"/>
      </w:pPr>
      <w:r w:rsidRPr="009C0F5B">
        <w:t>R</w:t>
      </w:r>
      <w:bookmarkStart w:id="0" w:name="_GoBack"/>
      <w:bookmarkEnd w:id="0"/>
      <w:r w:rsidRPr="009C0F5B">
        <w:t xml:space="preserve">EZULTATI IZ UPRAVLJAČKOG RAČUNOVODSTVA </w:t>
      </w:r>
    </w:p>
    <w:sectPr w:rsidR="00D37C39" w:rsidRPr="009C0F5B" w:rsidSect="009C0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5B"/>
    <w:rsid w:val="009C0F5B"/>
    <w:rsid w:val="00D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2018-12-28T12:02:00Z</dcterms:created>
  <dcterms:modified xsi:type="dcterms:W3CDTF">2018-12-28T12:36:00Z</dcterms:modified>
</cp:coreProperties>
</file>