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10" w:rsidRPr="00FB2110" w:rsidRDefault="00FB2110" w:rsidP="00FB2110">
      <w:pPr>
        <w:spacing w:after="0"/>
        <w:jc w:val="center"/>
        <w:rPr>
          <w:b/>
          <w:sz w:val="28"/>
          <w:szCs w:val="28"/>
        </w:rPr>
      </w:pPr>
      <w:hyperlink r:id="rId6" w:history="1">
        <w:r w:rsidRPr="009803CC">
          <w:rPr>
            <w:rStyle w:val="Hyperlink"/>
            <w:b/>
            <w:sz w:val="28"/>
            <w:szCs w:val="28"/>
          </w:rPr>
          <w:t>https://www.dropbox.com/s/6sscr1nvi2a73jc/7.pdf?dl=1</w:t>
        </w:r>
      </w:hyperlink>
      <w:r>
        <w:rPr>
          <w:b/>
          <w:sz w:val="28"/>
          <w:szCs w:val="28"/>
        </w:rPr>
        <w:t xml:space="preserve"> </w:t>
      </w:r>
    </w:p>
    <w:p w:rsidR="00695B89" w:rsidRDefault="00FB2110" w:rsidP="00FB2110">
      <w:pPr>
        <w:spacing w:after="0"/>
        <w:jc w:val="center"/>
        <w:rPr>
          <w:b/>
          <w:sz w:val="28"/>
          <w:szCs w:val="28"/>
        </w:rPr>
      </w:pPr>
      <w:hyperlink r:id="rId7" w:history="1">
        <w:r w:rsidRPr="009803CC">
          <w:rPr>
            <w:rStyle w:val="Hyperlink"/>
            <w:b/>
            <w:sz w:val="28"/>
            <w:szCs w:val="28"/>
          </w:rPr>
          <w:t>https://www.dropbox.com/s/lxcmx6l4tb7jtqc/Metodologija%20NIR3.ppt?dl=1</w:t>
        </w:r>
      </w:hyperlink>
      <w:r>
        <w:rPr>
          <w:b/>
          <w:sz w:val="28"/>
          <w:szCs w:val="28"/>
        </w:rPr>
        <w:t xml:space="preserve"> </w:t>
      </w:r>
      <w:r w:rsidRPr="00FB2110">
        <w:rPr>
          <w:b/>
          <w:sz w:val="28"/>
          <w:szCs w:val="28"/>
        </w:rPr>
        <w:t xml:space="preserve">   </w:t>
      </w:r>
    </w:p>
    <w:p w:rsidR="00FB2110" w:rsidRDefault="00FB2110" w:rsidP="003B4F95">
      <w:pPr>
        <w:spacing w:after="0"/>
        <w:jc w:val="center"/>
        <w:rPr>
          <w:b/>
          <w:sz w:val="28"/>
          <w:szCs w:val="28"/>
        </w:rPr>
      </w:pPr>
    </w:p>
    <w:p w:rsidR="00F12133" w:rsidRPr="000A271C" w:rsidRDefault="003B4F95" w:rsidP="003B4F95">
      <w:pPr>
        <w:spacing w:after="0"/>
        <w:jc w:val="center"/>
        <w:rPr>
          <w:b/>
          <w:sz w:val="28"/>
          <w:szCs w:val="28"/>
        </w:rPr>
      </w:pPr>
      <w:r w:rsidRPr="002B735E">
        <w:rPr>
          <w:b/>
          <w:sz w:val="28"/>
          <w:szCs w:val="28"/>
        </w:rPr>
        <w:t>OBRAZAC ZA PRIJAVU TEME MAGISTARSKOG RADA</w:t>
      </w:r>
    </w:p>
    <w:tbl>
      <w:tblPr>
        <w:tblStyle w:val="TableGrid"/>
        <w:tblW w:w="114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19"/>
        <w:gridCol w:w="7529"/>
      </w:tblGrid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f</w:t>
            </w:r>
            <w:r w:rsidRPr="008369BD">
              <w:rPr>
                <w:b/>
                <w:sz w:val="24"/>
                <w:szCs w:val="24"/>
              </w:rPr>
              <w:t>akultet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529" w:type="dxa"/>
            <w:vAlign w:val="center"/>
          </w:tcPr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kandidata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Biografija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kandidata</w:t>
            </w:r>
          </w:p>
        </w:tc>
        <w:tc>
          <w:tcPr>
            <w:tcW w:w="7529" w:type="dxa"/>
            <w:vAlign w:val="center"/>
          </w:tcPr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rPr>
          <w:trHeight w:val="502"/>
        </w:trPr>
        <w:tc>
          <w:tcPr>
            <w:tcW w:w="3919" w:type="dxa"/>
            <w:vAlign w:val="center"/>
          </w:tcPr>
          <w:p w:rsidR="00B1739B" w:rsidRPr="00DA5108" w:rsidRDefault="00B1739B" w:rsidP="00DA5108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Predloženi mentor</w:t>
            </w:r>
          </w:p>
        </w:tc>
        <w:tc>
          <w:tcPr>
            <w:tcW w:w="7529" w:type="dxa"/>
            <w:vAlign w:val="center"/>
          </w:tcPr>
          <w:p w:rsidR="00B1739B" w:rsidRPr="00A4690B" w:rsidRDefault="00B1739B" w:rsidP="002B735E">
            <w:pPr>
              <w:rPr>
                <w:sz w:val="24"/>
                <w:szCs w:val="24"/>
                <w:lang w:val="sr-Latn-CS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Na</w:t>
            </w:r>
            <w:r>
              <w:rPr>
                <w:b/>
                <w:sz w:val="24"/>
                <w:szCs w:val="24"/>
              </w:rPr>
              <w:t>ziv rada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rPr>
          <w:trHeight w:val="1831"/>
        </w:trPr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Obra</w:t>
            </w:r>
            <w:r w:rsidRPr="008369BD">
              <w:rPr>
                <w:b/>
                <w:sz w:val="24"/>
                <w:szCs w:val="24"/>
                <w:lang w:val="sr-Latn-CS"/>
              </w:rPr>
              <w:t>zloženje naziva rada</w:t>
            </w:r>
          </w:p>
        </w:tc>
        <w:tc>
          <w:tcPr>
            <w:tcW w:w="7529" w:type="dxa"/>
            <w:vAlign w:val="center"/>
          </w:tcPr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Default="00B1739B" w:rsidP="00A4690B">
            <w:pPr>
              <w:rPr>
                <w:sz w:val="24"/>
                <w:szCs w:val="24"/>
              </w:rPr>
            </w:pPr>
          </w:p>
          <w:p w:rsidR="00B1739B" w:rsidRPr="00B5519E" w:rsidRDefault="00B1739B" w:rsidP="00A4690B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C92CC1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Svrha</w:t>
            </w:r>
            <w:r>
              <w:rPr>
                <w:b/>
                <w:sz w:val="24"/>
                <w:szCs w:val="24"/>
              </w:rPr>
              <w:t xml:space="preserve">/razlozi </w:t>
            </w:r>
            <w:r w:rsidRPr="008369BD">
              <w:rPr>
                <w:b/>
                <w:sz w:val="24"/>
                <w:szCs w:val="24"/>
              </w:rPr>
              <w:t>istraživanja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2CC1">
              <w:rPr>
                <w:b/>
                <w:sz w:val="24"/>
                <w:szCs w:val="24"/>
              </w:rPr>
              <w:t>i</w:t>
            </w:r>
          </w:p>
          <w:p w:rsidR="00B1739B" w:rsidRPr="008369BD" w:rsidRDefault="00B1739B" w:rsidP="00654DAA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</w:rPr>
            </w:pPr>
            <w:r w:rsidRPr="00C92CC1">
              <w:rPr>
                <w:b/>
                <w:sz w:val="24"/>
                <w:szCs w:val="24"/>
              </w:rPr>
              <w:t>cilj istraživanja i njegova realizacija po koracima</w:t>
            </w:r>
          </w:p>
        </w:tc>
        <w:tc>
          <w:tcPr>
            <w:tcW w:w="7529" w:type="dxa"/>
            <w:vAlign w:val="center"/>
          </w:tcPr>
          <w:p w:rsidR="00B1739B" w:rsidRPr="00312966" w:rsidRDefault="00B1739B" w:rsidP="00312966">
            <w:pPr>
              <w:pStyle w:val="ListParagraph"/>
              <w:rPr>
                <w:sz w:val="24"/>
                <w:szCs w:val="24"/>
                <w:lang w:val="sr-Latn-CS"/>
              </w:rPr>
            </w:pPr>
          </w:p>
          <w:p w:rsidR="00B1739B" w:rsidRDefault="00B1739B" w:rsidP="00312966">
            <w:pPr>
              <w:rPr>
                <w:sz w:val="24"/>
                <w:szCs w:val="24"/>
                <w:lang w:val="sr-Latn-CS"/>
              </w:rPr>
            </w:pPr>
          </w:p>
          <w:p w:rsidR="00B1739B" w:rsidRDefault="00B1739B" w:rsidP="00312966">
            <w:pPr>
              <w:rPr>
                <w:sz w:val="24"/>
                <w:szCs w:val="24"/>
                <w:lang w:val="sr-Latn-CS"/>
              </w:rPr>
            </w:pPr>
          </w:p>
          <w:p w:rsidR="00B1739B" w:rsidRDefault="00B1739B" w:rsidP="00312966">
            <w:pPr>
              <w:rPr>
                <w:sz w:val="24"/>
                <w:szCs w:val="24"/>
                <w:lang w:val="sr-Latn-CS"/>
              </w:rPr>
            </w:pPr>
          </w:p>
          <w:p w:rsidR="00B1739B" w:rsidRDefault="00B1739B" w:rsidP="00312966">
            <w:pPr>
              <w:rPr>
                <w:sz w:val="24"/>
                <w:szCs w:val="24"/>
                <w:lang w:val="sr-Latn-CS"/>
              </w:rPr>
            </w:pPr>
          </w:p>
          <w:p w:rsidR="00B1739B" w:rsidRDefault="00B1739B" w:rsidP="00312966">
            <w:pPr>
              <w:rPr>
                <w:sz w:val="24"/>
                <w:szCs w:val="24"/>
                <w:lang w:val="sr-Latn-CS"/>
              </w:rPr>
            </w:pPr>
          </w:p>
          <w:p w:rsidR="00B1739B" w:rsidRDefault="00B1739B" w:rsidP="00312966">
            <w:pPr>
              <w:rPr>
                <w:sz w:val="24"/>
                <w:szCs w:val="24"/>
                <w:lang w:val="sr-Latn-CS"/>
              </w:rPr>
            </w:pPr>
          </w:p>
          <w:p w:rsidR="00B1739B" w:rsidRDefault="00B1739B" w:rsidP="00312966">
            <w:pPr>
              <w:rPr>
                <w:sz w:val="24"/>
                <w:szCs w:val="24"/>
                <w:lang w:val="sr-Latn-CS"/>
              </w:rPr>
            </w:pPr>
          </w:p>
          <w:p w:rsidR="00B1739B" w:rsidRDefault="00B1739B" w:rsidP="00312966">
            <w:pPr>
              <w:rPr>
                <w:sz w:val="24"/>
                <w:szCs w:val="24"/>
                <w:lang w:val="sr-Latn-CS"/>
              </w:rPr>
            </w:pPr>
          </w:p>
          <w:p w:rsidR="00B1739B" w:rsidRDefault="00B1739B" w:rsidP="00312966">
            <w:pPr>
              <w:rPr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  <w:p w:rsidR="00E0202B" w:rsidRDefault="00E0202B" w:rsidP="00312966">
            <w:pPr>
              <w:rPr>
                <w:sz w:val="24"/>
                <w:szCs w:val="24"/>
                <w:lang w:val="sr-Latn-CS"/>
              </w:rPr>
            </w:pPr>
          </w:p>
          <w:p w:rsidR="00E0202B" w:rsidRDefault="00E0202B" w:rsidP="00312966">
            <w:pPr>
              <w:rPr>
                <w:sz w:val="24"/>
                <w:szCs w:val="24"/>
                <w:lang w:val="sr-Latn-CS"/>
              </w:rPr>
            </w:pPr>
          </w:p>
          <w:p w:rsidR="00E0202B" w:rsidRDefault="00E0202B" w:rsidP="00312966">
            <w:pPr>
              <w:rPr>
                <w:sz w:val="24"/>
                <w:szCs w:val="24"/>
                <w:lang w:val="sr-Latn-CS"/>
              </w:rPr>
            </w:pPr>
          </w:p>
          <w:p w:rsidR="00E0202B" w:rsidRDefault="00E0202B" w:rsidP="00312966">
            <w:pPr>
              <w:rPr>
                <w:sz w:val="24"/>
                <w:szCs w:val="24"/>
                <w:lang w:val="sr-Latn-CS"/>
              </w:rPr>
            </w:pPr>
          </w:p>
          <w:p w:rsidR="00B1739B" w:rsidRPr="00312966" w:rsidRDefault="00B1739B" w:rsidP="00312966">
            <w:pPr>
              <w:rPr>
                <w:sz w:val="24"/>
                <w:szCs w:val="24"/>
                <w:lang w:val="sr-Latn-CS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Prethodni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radovi</w:t>
            </w:r>
          </w:p>
        </w:tc>
        <w:tc>
          <w:tcPr>
            <w:tcW w:w="7529" w:type="dxa"/>
            <w:vAlign w:val="center"/>
          </w:tcPr>
          <w:p w:rsidR="00B1739B" w:rsidRDefault="00B1739B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1739B" w:rsidRDefault="00B1739B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</w:p>
          <w:p w:rsidR="00B1739B" w:rsidRDefault="00B1739B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</w:p>
          <w:p w:rsidR="00B1739B" w:rsidRDefault="00B1739B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</w:p>
          <w:p w:rsidR="00B1739B" w:rsidRDefault="00B1739B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</w:p>
          <w:p w:rsidR="00B1739B" w:rsidRDefault="00B1739B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</w:p>
          <w:p w:rsidR="00B1739B" w:rsidRDefault="00B1739B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</w:p>
          <w:p w:rsidR="007C078C" w:rsidRPr="00B5519E" w:rsidRDefault="007C078C" w:rsidP="0055321C">
            <w:pPr>
              <w:pStyle w:val="Heading1"/>
              <w:shd w:val="clear" w:color="auto" w:fill="FFFFFF"/>
              <w:spacing w:before="120" w:beforeAutospacing="0" w:after="120" w:afterAutospacing="0" w:line="432" w:lineRule="atLeast"/>
              <w:outlineLvl w:val="0"/>
              <w:rPr>
                <w:sz w:val="24"/>
                <w:szCs w:val="24"/>
              </w:rPr>
            </w:pPr>
          </w:p>
        </w:tc>
      </w:tr>
      <w:tr w:rsidR="00B1739B" w:rsidRPr="00CB093A" w:rsidTr="007C078C">
        <w:tc>
          <w:tcPr>
            <w:tcW w:w="3919" w:type="dxa"/>
            <w:vAlign w:val="center"/>
          </w:tcPr>
          <w:p w:rsidR="00B1739B" w:rsidRPr="0080570D" w:rsidRDefault="00B1739B" w:rsidP="00AA5988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trike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lastRenderedPageBreak/>
              <w:t xml:space="preserve">Hipoteze/istraživačko pitanje </w:t>
            </w:r>
            <w:r w:rsidRPr="00C92CC1">
              <w:rPr>
                <w:b/>
                <w:sz w:val="24"/>
                <w:szCs w:val="24"/>
                <w:lang w:val="de-DE"/>
              </w:rPr>
              <w:t>tj. pitanja</w:t>
            </w:r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B1739B" w:rsidRPr="00CB093A" w:rsidRDefault="00B1739B" w:rsidP="007264F0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  <w:lang w:val="de-DE"/>
              </w:rPr>
            </w:pPr>
            <w:r w:rsidRPr="00B638B7">
              <w:rPr>
                <w:b/>
                <w:strike/>
                <w:color w:val="FF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529" w:type="dxa"/>
            <w:vAlign w:val="center"/>
          </w:tcPr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Pr="00C92CC1" w:rsidRDefault="00B1739B" w:rsidP="00C92CC1">
            <w:pPr>
              <w:rPr>
                <w:sz w:val="24"/>
                <w:szCs w:val="24"/>
                <w:lang w:val="de-DE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Ograničenja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pri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istraživanju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7C078C" w:rsidRDefault="007C078C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Sadržaj rada</w:t>
            </w:r>
          </w:p>
        </w:tc>
        <w:tc>
          <w:tcPr>
            <w:tcW w:w="7529" w:type="dxa"/>
            <w:vAlign w:val="center"/>
          </w:tcPr>
          <w:p w:rsidR="00B1739B" w:rsidRDefault="00B1739B" w:rsidP="00A71D24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A71D24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A71D24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A71D24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A71D24">
            <w:pPr>
              <w:pStyle w:val="ListParagraph"/>
              <w:rPr>
                <w:sz w:val="24"/>
                <w:szCs w:val="24"/>
              </w:rPr>
            </w:pPr>
          </w:p>
          <w:p w:rsidR="00B1739B" w:rsidRPr="007C078C" w:rsidRDefault="00B1739B" w:rsidP="007C078C">
            <w:pPr>
              <w:rPr>
                <w:sz w:val="24"/>
                <w:szCs w:val="24"/>
              </w:rPr>
            </w:pPr>
          </w:p>
          <w:p w:rsidR="00B1739B" w:rsidRDefault="00B1739B" w:rsidP="00A71D24">
            <w:pPr>
              <w:pStyle w:val="ListParagraph"/>
              <w:rPr>
                <w:sz w:val="24"/>
                <w:szCs w:val="24"/>
              </w:rPr>
            </w:pPr>
          </w:p>
          <w:p w:rsidR="00E0202B" w:rsidRDefault="00E0202B" w:rsidP="00A71D24">
            <w:pPr>
              <w:pStyle w:val="ListParagraph"/>
              <w:rPr>
                <w:sz w:val="24"/>
                <w:szCs w:val="24"/>
              </w:rPr>
            </w:pPr>
          </w:p>
          <w:p w:rsidR="00E0202B" w:rsidRDefault="00E0202B" w:rsidP="00A71D24">
            <w:pPr>
              <w:pStyle w:val="ListParagraph"/>
              <w:rPr>
                <w:sz w:val="24"/>
                <w:szCs w:val="24"/>
              </w:rPr>
            </w:pPr>
          </w:p>
          <w:p w:rsidR="00E0202B" w:rsidRDefault="00E0202B" w:rsidP="00A71D24">
            <w:pPr>
              <w:pStyle w:val="ListParagraph"/>
              <w:rPr>
                <w:sz w:val="24"/>
                <w:szCs w:val="24"/>
              </w:rPr>
            </w:pPr>
          </w:p>
          <w:p w:rsidR="00E0202B" w:rsidRDefault="00E0202B" w:rsidP="00A71D24">
            <w:pPr>
              <w:pStyle w:val="ListParagraph"/>
              <w:rPr>
                <w:sz w:val="24"/>
                <w:szCs w:val="24"/>
              </w:rPr>
            </w:pPr>
          </w:p>
          <w:p w:rsidR="00E0202B" w:rsidRDefault="00E0202B" w:rsidP="00A71D24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A71D24">
            <w:pPr>
              <w:pStyle w:val="ListParagraph"/>
              <w:rPr>
                <w:sz w:val="24"/>
                <w:szCs w:val="24"/>
              </w:rPr>
            </w:pPr>
          </w:p>
          <w:p w:rsidR="00B1739B" w:rsidRPr="007C078C" w:rsidRDefault="00B1739B" w:rsidP="007C078C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Vrsta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istraživanja (empirijsko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ili teorijsko)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B638B7">
            <w:pPr>
              <w:rPr>
                <w:sz w:val="24"/>
                <w:szCs w:val="24"/>
              </w:rPr>
            </w:pPr>
          </w:p>
          <w:p w:rsidR="00B1739B" w:rsidRDefault="00B1739B" w:rsidP="00B638B7">
            <w:pPr>
              <w:rPr>
                <w:sz w:val="24"/>
                <w:szCs w:val="24"/>
              </w:rPr>
            </w:pPr>
          </w:p>
          <w:p w:rsidR="00B1739B" w:rsidRDefault="00B1739B" w:rsidP="00B638B7">
            <w:pPr>
              <w:rPr>
                <w:sz w:val="24"/>
                <w:szCs w:val="24"/>
              </w:rPr>
            </w:pPr>
          </w:p>
          <w:p w:rsidR="00B1739B" w:rsidRDefault="00B1739B" w:rsidP="00B638B7">
            <w:pPr>
              <w:rPr>
                <w:sz w:val="24"/>
                <w:szCs w:val="24"/>
              </w:rPr>
            </w:pPr>
          </w:p>
          <w:p w:rsidR="00B1739B" w:rsidRPr="00B5519E" w:rsidRDefault="00B1739B" w:rsidP="00B638B7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2A233E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2A233E">
              <w:rPr>
                <w:b/>
                <w:sz w:val="24"/>
                <w:szCs w:val="24"/>
              </w:rPr>
              <w:t>Istraživački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233E">
              <w:rPr>
                <w:b/>
                <w:sz w:val="24"/>
                <w:szCs w:val="24"/>
              </w:rPr>
              <w:t>pristup (eksploratorni, deskriptivni, eksplanatorni ili prediktivni)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B638B7">
            <w:pPr>
              <w:rPr>
                <w:sz w:val="24"/>
                <w:szCs w:val="24"/>
                <w:lang w:val="de-DE"/>
              </w:rPr>
            </w:pPr>
            <w:r w:rsidRPr="00B638B7">
              <w:rPr>
                <w:sz w:val="24"/>
                <w:szCs w:val="24"/>
                <w:lang w:val="de-DE"/>
              </w:rPr>
              <w:t xml:space="preserve"> </w:t>
            </w:r>
          </w:p>
          <w:p w:rsidR="00B1739B" w:rsidRDefault="00B1739B" w:rsidP="00B638B7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B638B7">
            <w:pPr>
              <w:rPr>
                <w:sz w:val="24"/>
                <w:szCs w:val="24"/>
                <w:lang w:val="de-DE"/>
              </w:rPr>
            </w:pPr>
          </w:p>
          <w:p w:rsidR="00B1739B" w:rsidRDefault="00B1739B" w:rsidP="00B638B7">
            <w:pPr>
              <w:rPr>
                <w:sz w:val="24"/>
                <w:szCs w:val="24"/>
                <w:lang w:val="de-DE"/>
              </w:rPr>
            </w:pPr>
          </w:p>
          <w:p w:rsidR="00B1739B" w:rsidRPr="00B638B7" w:rsidRDefault="00B1739B" w:rsidP="00B638B7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Istraživački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pristup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(induktivni, deduktivni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ili abduktivni)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Istraživački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pristup (kvalitativni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ili kvantitativni)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Kvalitativne istraživačke metode </w:t>
            </w:r>
            <w:r w:rsidRPr="008369BD">
              <w:rPr>
                <w:b/>
                <w:sz w:val="24"/>
                <w:szCs w:val="24"/>
              </w:rPr>
              <w:t>(eksperiment,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anketa, arhivska analiza, istorijska analiza ili studija slučaja)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E0202B" w:rsidRDefault="00E0202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2A1946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2A1946">
              <w:rPr>
                <w:b/>
                <w:sz w:val="24"/>
                <w:szCs w:val="24"/>
              </w:rPr>
              <w:t>Kvantitativne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1946">
              <w:rPr>
                <w:b/>
                <w:sz w:val="24"/>
                <w:szCs w:val="24"/>
              </w:rPr>
              <w:t>istraživačke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1946">
              <w:rPr>
                <w:b/>
                <w:sz w:val="24"/>
                <w:szCs w:val="24"/>
              </w:rPr>
              <w:t>metode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1946">
              <w:rPr>
                <w:b/>
                <w:sz w:val="24"/>
                <w:szCs w:val="24"/>
              </w:rPr>
              <w:t>(eks</w:t>
            </w:r>
            <w:r>
              <w:rPr>
                <w:b/>
                <w:sz w:val="24"/>
                <w:szCs w:val="24"/>
              </w:rPr>
              <w:t>periment</w:t>
            </w:r>
            <w:r w:rsidRPr="002A1946">
              <w:rPr>
                <w:b/>
                <w:sz w:val="24"/>
                <w:szCs w:val="24"/>
              </w:rPr>
              <w:t>, analitičke, statističke, ekonometrijske, optimizacione  ili inteligentne)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Podaci (kvalitativno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istraživanje)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E0202B" w:rsidRDefault="00E0202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Podaci (kvantitativno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istraživanje)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2A1946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2A1946">
              <w:rPr>
                <w:b/>
                <w:sz w:val="24"/>
                <w:szCs w:val="24"/>
              </w:rPr>
              <w:t>Očekivani rezultati istraživanja</w:t>
            </w:r>
          </w:p>
        </w:tc>
        <w:tc>
          <w:tcPr>
            <w:tcW w:w="7529" w:type="dxa"/>
            <w:vAlign w:val="center"/>
          </w:tcPr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B1739B" w:rsidRPr="007C078C" w:rsidRDefault="00B1739B" w:rsidP="007C078C">
            <w:pPr>
              <w:rPr>
                <w:sz w:val="24"/>
                <w:szCs w:val="24"/>
              </w:rPr>
            </w:pPr>
          </w:p>
        </w:tc>
      </w:tr>
      <w:tr w:rsidR="00B1739B" w:rsidRPr="00B5519E" w:rsidTr="007C078C">
        <w:tc>
          <w:tcPr>
            <w:tcW w:w="3919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Doprinos 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prednosti u odnosu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na prethodna istraživanja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</w:tbl>
    <w:p w:rsidR="00B5519E" w:rsidRPr="00B5519E" w:rsidRDefault="00B5519E">
      <w:pPr>
        <w:rPr>
          <w:sz w:val="24"/>
          <w:szCs w:val="24"/>
        </w:rPr>
      </w:pPr>
    </w:p>
    <w:p w:rsidR="00BC453D" w:rsidRPr="00B5519E" w:rsidRDefault="00BC453D">
      <w:pPr>
        <w:rPr>
          <w:sz w:val="24"/>
          <w:szCs w:val="24"/>
          <w:u w:val="single"/>
        </w:rPr>
      </w:pPr>
      <w:r w:rsidRPr="00B5519E">
        <w:rPr>
          <w:sz w:val="24"/>
          <w:szCs w:val="24"/>
          <w:u w:val="single"/>
        </w:rPr>
        <w:t>Pojašnjenja:</w:t>
      </w:r>
    </w:p>
    <w:p w:rsidR="00CB093A" w:rsidRPr="0087763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Navesti naziv fakulteta na kome je magistarski rad prijavljen.</w:t>
      </w:r>
    </w:p>
    <w:p w:rsidR="00CB093A" w:rsidRDefault="00CB093A" w:rsidP="00CB093A">
      <w:pPr>
        <w:pStyle w:val="ListParagraph"/>
        <w:numPr>
          <w:ilvl w:val="0"/>
          <w:numId w:val="2"/>
        </w:numPr>
      </w:pPr>
      <w:r w:rsidRPr="00B5519E">
        <w:rPr>
          <w:sz w:val="24"/>
          <w:szCs w:val="24"/>
        </w:rPr>
        <w:t>Navesti</w:t>
      </w:r>
      <w:r w:rsidR="002A1946">
        <w:rPr>
          <w:sz w:val="24"/>
          <w:szCs w:val="24"/>
        </w:rPr>
        <w:t xml:space="preserve"> </w:t>
      </w:r>
      <w:r w:rsidRPr="00B5519E">
        <w:rPr>
          <w:sz w:val="24"/>
          <w:szCs w:val="24"/>
        </w:rPr>
        <w:t>ime</w:t>
      </w:r>
      <w:r w:rsidR="002A1946">
        <w:rPr>
          <w:sz w:val="24"/>
          <w:szCs w:val="24"/>
        </w:rPr>
        <w:t xml:space="preserve"> I </w:t>
      </w:r>
      <w:r w:rsidRPr="00B5519E">
        <w:rPr>
          <w:sz w:val="24"/>
          <w:szCs w:val="24"/>
        </w:rPr>
        <w:t>prezime</w:t>
      </w:r>
      <w:r w:rsidR="002A1946">
        <w:rPr>
          <w:sz w:val="24"/>
          <w:szCs w:val="24"/>
        </w:rPr>
        <w:t xml:space="preserve"> </w:t>
      </w:r>
      <w:r w:rsidRPr="00B5519E">
        <w:rPr>
          <w:sz w:val="24"/>
          <w:szCs w:val="24"/>
        </w:rPr>
        <w:t>kandidata</w:t>
      </w:r>
      <w:r>
        <w:rPr>
          <w:sz w:val="24"/>
          <w:szCs w:val="24"/>
        </w:rPr>
        <w:t>.</w:t>
      </w:r>
    </w:p>
    <w:p w:rsidR="00CB093A" w:rsidRPr="00B5519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Prikazati</w:t>
      </w:r>
      <w:r w:rsidR="002A1946">
        <w:t xml:space="preserve"> </w:t>
      </w:r>
      <w:r>
        <w:t>biografiju</w:t>
      </w:r>
      <w:r w:rsidR="002A1946">
        <w:t xml:space="preserve"> </w:t>
      </w:r>
      <w:r>
        <w:t>kandidata</w:t>
      </w:r>
      <w:r w:rsidR="002A1946">
        <w:t>.</w:t>
      </w:r>
    </w:p>
    <w:p w:rsidR="00CB093A" w:rsidRDefault="002A1946" w:rsidP="00CB093A">
      <w:pPr>
        <w:pStyle w:val="ListParagraph"/>
        <w:numPr>
          <w:ilvl w:val="0"/>
          <w:numId w:val="2"/>
        </w:numPr>
      </w:pPr>
      <w:r>
        <w:t xml:space="preserve">Predloženi mentor </w:t>
      </w:r>
      <w:r w:rsidR="00DA5108">
        <w:rPr>
          <w:sz w:val="24"/>
          <w:szCs w:val="24"/>
        </w:rPr>
        <w:t>(</w:t>
      </w:r>
      <w:r w:rsidR="00DA5108" w:rsidRPr="000349BF">
        <w:rPr>
          <w:i/>
          <w:sz w:val="24"/>
          <w:szCs w:val="24"/>
        </w:rPr>
        <w:t>u skladu</w:t>
      </w:r>
      <w:r>
        <w:rPr>
          <w:i/>
          <w:sz w:val="24"/>
          <w:szCs w:val="24"/>
        </w:rPr>
        <w:t xml:space="preserve"> </w:t>
      </w:r>
      <w:r w:rsidR="00DA5108" w:rsidRPr="000349BF">
        <w:rPr>
          <w:i/>
          <w:sz w:val="24"/>
          <w:szCs w:val="24"/>
        </w:rPr>
        <w:t>sa</w:t>
      </w:r>
      <w:r>
        <w:rPr>
          <w:i/>
          <w:sz w:val="24"/>
          <w:szCs w:val="24"/>
        </w:rPr>
        <w:t xml:space="preserve"> </w:t>
      </w:r>
      <w:r w:rsidR="00DA5108" w:rsidRPr="000349BF">
        <w:rPr>
          <w:i/>
          <w:sz w:val="24"/>
          <w:szCs w:val="24"/>
        </w:rPr>
        <w:t>članom 26 Pravila</w:t>
      </w:r>
      <w:r>
        <w:rPr>
          <w:i/>
          <w:sz w:val="24"/>
          <w:szCs w:val="24"/>
        </w:rPr>
        <w:t xml:space="preserve"> </w:t>
      </w:r>
      <w:r w:rsidR="00DA5108" w:rsidRPr="000349BF">
        <w:rPr>
          <w:i/>
          <w:sz w:val="24"/>
          <w:szCs w:val="24"/>
        </w:rPr>
        <w:t>studiranja</w:t>
      </w:r>
      <w:r>
        <w:rPr>
          <w:i/>
          <w:sz w:val="24"/>
          <w:szCs w:val="24"/>
        </w:rPr>
        <w:t xml:space="preserve"> </w:t>
      </w:r>
      <w:r w:rsidR="00DA5108" w:rsidRPr="000349BF">
        <w:rPr>
          <w:i/>
          <w:sz w:val="24"/>
          <w:szCs w:val="24"/>
        </w:rPr>
        <w:t>na</w:t>
      </w:r>
      <w:r>
        <w:rPr>
          <w:i/>
          <w:sz w:val="24"/>
          <w:szCs w:val="24"/>
        </w:rPr>
        <w:t xml:space="preserve"> </w:t>
      </w:r>
      <w:r w:rsidR="00DA5108" w:rsidRPr="000349BF">
        <w:rPr>
          <w:i/>
          <w:sz w:val="24"/>
          <w:szCs w:val="24"/>
        </w:rPr>
        <w:t>pos</w:t>
      </w:r>
      <w:r w:rsidR="00DA5108">
        <w:rPr>
          <w:i/>
          <w:sz w:val="24"/>
          <w:szCs w:val="24"/>
        </w:rPr>
        <w:t>lije</w:t>
      </w:r>
      <w:r w:rsidR="00DA5108" w:rsidRPr="000349BF">
        <w:rPr>
          <w:i/>
          <w:sz w:val="24"/>
          <w:szCs w:val="24"/>
        </w:rPr>
        <w:t>diplomskim</w:t>
      </w:r>
      <w:r>
        <w:rPr>
          <w:i/>
          <w:sz w:val="24"/>
          <w:szCs w:val="24"/>
        </w:rPr>
        <w:t xml:space="preserve"> </w:t>
      </w:r>
      <w:r w:rsidR="00DA5108" w:rsidRPr="000349BF">
        <w:rPr>
          <w:i/>
          <w:sz w:val="24"/>
          <w:szCs w:val="24"/>
        </w:rPr>
        <w:t>studijama</w:t>
      </w:r>
      <w:r w:rsidR="00DA510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B093A" w:rsidRPr="00B5519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519E">
        <w:rPr>
          <w:sz w:val="24"/>
          <w:szCs w:val="24"/>
        </w:rPr>
        <w:t>Navesti</w:t>
      </w:r>
      <w:r w:rsidR="002A1946">
        <w:rPr>
          <w:sz w:val="24"/>
          <w:szCs w:val="24"/>
        </w:rPr>
        <w:t xml:space="preserve"> </w:t>
      </w:r>
      <w:r w:rsidRPr="00B5519E">
        <w:rPr>
          <w:sz w:val="24"/>
          <w:szCs w:val="24"/>
        </w:rPr>
        <w:t>na</w:t>
      </w:r>
      <w:r>
        <w:t>ziv</w:t>
      </w:r>
      <w:r w:rsidR="002A1946">
        <w:t xml:space="preserve"> </w:t>
      </w:r>
      <w:r w:rsidRPr="00B5519E">
        <w:rPr>
          <w:sz w:val="24"/>
          <w:szCs w:val="24"/>
        </w:rPr>
        <w:t>magistarskog</w:t>
      </w:r>
      <w:r w:rsidR="002A1946">
        <w:rPr>
          <w:sz w:val="24"/>
          <w:szCs w:val="24"/>
        </w:rPr>
        <w:t xml:space="preserve"> </w:t>
      </w:r>
      <w:r w:rsidRPr="00B5519E">
        <w:rPr>
          <w:sz w:val="24"/>
          <w:szCs w:val="24"/>
        </w:rPr>
        <w:t>rada</w:t>
      </w:r>
      <w:r>
        <w:rPr>
          <w:sz w:val="24"/>
          <w:szCs w:val="24"/>
        </w:rPr>
        <w:t>.</w:t>
      </w:r>
    </w:p>
    <w:p w:rsidR="00CB093A" w:rsidRDefault="000B6140" w:rsidP="002A1946">
      <w:pPr>
        <w:pStyle w:val="ListParagraph"/>
        <w:numPr>
          <w:ilvl w:val="0"/>
          <w:numId w:val="2"/>
        </w:numPr>
      </w:pPr>
      <w:r>
        <w:t>Naslov</w:t>
      </w:r>
      <w:r w:rsidR="002A1946">
        <w:t xml:space="preserve"> </w:t>
      </w:r>
      <w:r>
        <w:t>treba da</w:t>
      </w:r>
      <w:r w:rsidR="002A1946">
        <w:t xml:space="preserve"> </w:t>
      </w:r>
      <w:r w:rsidR="007400A4">
        <w:t>bude</w:t>
      </w:r>
      <w:r w:rsidR="002A1946">
        <w:t xml:space="preserve"> </w:t>
      </w:r>
      <w:r w:rsidR="007400A4">
        <w:t>precizan</w:t>
      </w:r>
      <w:r w:rsidR="002A1946">
        <w:t xml:space="preserve">  i konkretan, da </w:t>
      </w:r>
      <w:r>
        <w:t>odražava</w:t>
      </w:r>
      <w:r w:rsidR="002A1946">
        <w:t xml:space="preserve"> </w:t>
      </w:r>
      <w:r>
        <w:t>predmet</w:t>
      </w:r>
      <w:r w:rsidR="002A1946">
        <w:t xml:space="preserve"> i </w:t>
      </w:r>
      <w:r>
        <w:t>hipoteze</w:t>
      </w:r>
      <w:r w:rsidR="002A1946">
        <w:t xml:space="preserve"> </w:t>
      </w:r>
      <w:r>
        <w:t>istraživanja</w:t>
      </w:r>
      <w:r w:rsidR="007400A4">
        <w:t>.</w:t>
      </w:r>
    </w:p>
    <w:p w:rsidR="00CB093A" w:rsidRPr="002A1946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1946">
        <w:t>Navest</w:t>
      </w:r>
      <w:r w:rsidR="002A1946" w:rsidRPr="002A1946">
        <w:t xml:space="preserve"> </w:t>
      </w:r>
      <w:r w:rsidRPr="002A1946">
        <w:t>isvrhu</w:t>
      </w:r>
      <w:r w:rsidR="002516D8" w:rsidRPr="002A1946">
        <w:t xml:space="preserve">/razloge istraživanja  i </w:t>
      </w:r>
      <w:r w:rsidRPr="002A1946">
        <w:t>cilj</w:t>
      </w:r>
      <w:r w:rsidR="002516D8" w:rsidRPr="002A1946">
        <w:t xml:space="preserve"> </w:t>
      </w:r>
      <w:r w:rsidRPr="002A1946">
        <w:t>istraživanja</w:t>
      </w:r>
      <w:r w:rsidR="002516D8" w:rsidRPr="002A1946">
        <w:t xml:space="preserve"> </w:t>
      </w:r>
      <w:r w:rsidRPr="002A1946">
        <w:t>sa</w:t>
      </w:r>
      <w:r w:rsidR="002516D8" w:rsidRPr="002A1946">
        <w:t xml:space="preserve"> </w:t>
      </w:r>
      <w:r w:rsidRPr="002A1946">
        <w:t>obrazloženjem</w:t>
      </w:r>
    </w:p>
    <w:p w:rsidR="002516D8" w:rsidRPr="002A1946" w:rsidRDefault="002516D8" w:rsidP="002516D8">
      <w:pPr>
        <w:pStyle w:val="ListParagraph"/>
      </w:pPr>
      <w:r w:rsidRPr="002A1946">
        <w:t>Svrha održava značaj, bitnost i aktuelnost teme u predmetnoj oblasti</w:t>
      </w:r>
      <w:r w:rsidR="002A233E" w:rsidRPr="002A1946">
        <w:t xml:space="preserve"> (do 3 rečenice)</w:t>
      </w:r>
      <w:r w:rsidRPr="002A1946">
        <w:t>.</w:t>
      </w:r>
    </w:p>
    <w:p w:rsidR="002516D8" w:rsidRPr="002A1946" w:rsidRDefault="00404B19" w:rsidP="00404B19">
      <w:pPr>
        <w:pStyle w:val="ListParagraph"/>
      </w:pPr>
      <w:r w:rsidRPr="002A1946">
        <w:t xml:space="preserve">Cilj treba da sadrži konkretnu formulaciju šta se želi postići i korake u realizaciji toga cilja. </w:t>
      </w:r>
    </w:p>
    <w:p w:rsidR="00CB093A" w:rsidRPr="00B5519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519E">
        <w:rPr>
          <w:sz w:val="24"/>
          <w:szCs w:val="24"/>
        </w:rPr>
        <w:t>Navesti</w:t>
      </w:r>
      <w:r w:rsidR="002A1946">
        <w:rPr>
          <w:sz w:val="24"/>
          <w:szCs w:val="24"/>
        </w:rPr>
        <w:t xml:space="preserve"> </w:t>
      </w:r>
      <w:r w:rsidRPr="00B5519E">
        <w:rPr>
          <w:sz w:val="24"/>
          <w:szCs w:val="24"/>
        </w:rPr>
        <w:t>najmanje 5</w:t>
      </w:r>
      <w:r w:rsidR="002A1946">
        <w:rPr>
          <w:sz w:val="24"/>
          <w:szCs w:val="24"/>
        </w:rPr>
        <w:t xml:space="preserve"> </w:t>
      </w:r>
      <w:r>
        <w:rPr>
          <w:sz w:val="24"/>
          <w:szCs w:val="24"/>
        </w:rPr>
        <w:t>novijih</w:t>
      </w:r>
      <w:r w:rsidR="002A1946">
        <w:rPr>
          <w:sz w:val="24"/>
          <w:szCs w:val="24"/>
        </w:rPr>
        <w:t xml:space="preserve"> </w:t>
      </w:r>
      <w:r>
        <w:t>naučnoistraživačkih</w:t>
      </w:r>
      <w:r w:rsidR="002A1946">
        <w:t xml:space="preserve"> </w:t>
      </w:r>
      <w:r>
        <w:rPr>
          <w:sz w:val="24"/>
          <w:szCs w:val="24"/>
        </w:rPr>
        <w:t>radova (iz</w:t>
      </w:r>
      <w:r w:rsidR="002A1946">
        <w:rPr>
          <w:sz w:val="24"/>
          <w:szCs w:val="24"/>
        </w:rPr>
        <w:t xml:space="preserve"> </w:t>
      </w:r>
      <w:r>
        <w:rPr>
          <w:sz w:val="24"/>
          <w:szCs w:val="24"/>
        </w:rPr>
        <w:t>posljednjih</w:t>
      </w:r>
      <w:r w:rsidRPr="00B5519E">
        <w:rPr>
          <w:sz w:val="24"/>
          <w:szCs w:val="24"/>
        </w:rPr>
        <w:t xml:space="preserve"> 5</w:t>
      </w:r>
      <w:r>
        <w:rPr>
          <w:sz w:val="24"/>
          <w:szCs w:val="24"/>
        </w:rPr>
        <w:t>-10</w:t>
      </w:r>
      <w:r w:rsidR="002A1946">
        <w:rPr>
          <w:sz w:val="24"/>
          <w:szCs w:val="24"/>
        </w:rPr>
        <w:t xml:space="preserve"> </w:t>
      </w:r>
      <w:r w:rsidRPr="00B5519E">
        <w:rPr>
          <w:sz w:val="24"/>
          <w:szCs w:val="24"/>
        </w:rPr>
        <w:t>godina) koji se bave</w:t>
      </w:r>
      <w:r w:rsidR="002A1946">
        <w:rPr>
          <w:sz w:val="24"/>
          <w:szCs w:val="24"/>
        </w:rPr>
        <w:t xml:space="preserve"> </w:t>
      </w:r>
      <w:r w:rsidRPr="00B5519E">
        <w:rPr>
          <w:sz w:val="24"/>
          <w:szCs w:val="24"/>
        </w:rPr>
        <w:t>sličnim</w:t>
      </w:r>
      <w:r w:rsidR="002A1946">
        <w:rPr>
          <w:sz w:val="24"/>
          <w:szCs w:val="24"/>
        </w:rPr>
        <w:t xml:space="preserve"> </w:t>
      </w:r>
      <w:r w:rsidRPr="00B5519E">
        <w:rPr>
          <w:sz w:val="24"/>
          <w:szCs w:val="24"/>
        </w:rPr>
        <w:t>problemom</w:t>
      </w:r>
      <w:r w:rsidR="00E32721">
        <w:rPr>
          <w:sz w:val="24"/>
          <w:szCs w:val="24"/>
        </w:rPr>
        <w:t xml:space="preserve"> i/ili </w:t>
      </w:r>
      <w:r w:rsidRPr="00B5519E">
        <w:rPr>
          <w:sz w:val="24"/>
          <w:szCs w:val="24"/>
        </w:rPr>
        <w:t>iz</w:t>
      </w:r>
      <w:r w:rsidR="002A1946">
        <w:rPr>
          <w:sz w:val="24"/>
          <w:szCs w:val="24"/>
        </w:rPr>
        <w:t xml:space="preserve"> </w:t>
      </w:r>
      <w:r w:rsidRPr="00B5519E">
        <w:rPr>
          <w:sz w:val="24"/>
          <w:szCs w:val="24"/>
        </w:rPr>
        <w:t>kojih</w:t>
      </w:r>
      <w:r w:rsidR="002A1946">
        <w:rPr>
          <w:sz w:val="24"/>
          <w:szCs w:val="24"/>
        </w:rPr>
        <w:t xml:space="preserve"> </w:t>
      </w:r>
      <w:r w:rsidRPr="00B5519E">
        <w:rPr>
          <w:sz w:val="24"/>
          <w:szCs w:val="24"/>
        </w:rPr>
        <w:t>proističe</w:t>
      </w:r>
      <w:r w:rsidR="002A1946">
        <w:rPr>
          <w:sz w:val="24"/>
          <w:szCs w:val="24"/>
        </w:rPr>
        <w:t xml:space="preserve"> </w:t>
      </w:r>
      <w:r w:rsidRPr="00B5519E">
        <w:rPr>
          <w:sz w:val="24"/>
          <w:szCs w:val="24"/>
        </w:rPr>
        <w:t>motivacija</w:t>
      </w:r>
      <w:r w:rsidR="002A1946">
        <w:rPr>
          <w:sz w:val="24"/>
          <w:szCs w:val="24"/>
        </w:rPr>
        <w:t xml:space="preserve"> </w:t>
      </w:r>
      <w:r w:rsidRPr="00B5519E">
        <w:rPr>
          <w:sz w:val="24"/>
          <w:szCs w:val="24"/>
        </w:rPr>
        <w:t>za</w:t>
      </w:r>
      <w:r w:rsidR="002A1946">
        <w:rPr>
          <w:sz w:val="24"/>
          <w:szCs w:val="24"/>
        </w:rPr>
        <w:t xml:space="preserve"> </w:t>
      </w:r>
      <w:r w:rsidRPr="00B5519E">
        <w:rPr>
          <w:sz w:val="24"/>
          <w:szCs w:val="24"/>
        </w:rPr>
        <w:t>istraživanje</w:t>
      </w:r>
      <w:r>
        <w:rPr>
          <w:sz w:val="24"/>
          <w:szCs w:val="24"/>
        </w:rPr>
        <w:t>.</w:t>
      </w:r>
    </w:p>
    <w:p w:rsidR="0080570D" w:rsidRPr="0080570D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0570D">
        <w:rPr>
          <w:sz w:val="24"/>
          <w:szCs w:val="24"/>
        </w:rPr>
        <w:t>Navesti</w:t>
      </w:r>
      <w:r w:rsidR="002A1946">
        <w:rPr>
          <w:sz w:val="24"/>
          <w:szCs w:val="24"/>
        </w:rPr>
        <w:t xml:space="preserve"> </w:t>
      </w:r>
      <w:r w:rsidR="002A1946">
        <w:t>hipotez</w:t>
      </w:r>
      <w:r w:rsidR="002A1946" w:rsidRPr="002A1946">
        <w:t xml:space="preserve">e </w:t>
      </w:r>
      <w:r w:rsidR="0080570D" w:rsidRPr="002A1946">
        <w:t>tj.</w:t>
      </w:r>
      <w:r w:rsidR="0080570D" w:rsidRPr="0080570D">
        <w:rPr>
          <w:color w:val="FF0000"/>
        </w:rPr>
        <w:t xml:space="preserve"> </w:t>
      </w:r>
      <w:r w:rsidR="0080570D" w:rsidRPr="002A1946">
        <w:t>postaviti istraživačka pitanja</w:t>
      </w:r>
      <w:r w:rsidR="002A1946">
        <w:t>.</w:t>
      </w:r>
    </w:p>
    <w:p w:rsidR="00CB093A" w:rsidRPr="0080570D" w:rsidRDefault="0080570D" w:rsidP="00CB0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1946">
        <w:t>N</w:t>
      </w:r>
      <w:r w:rsidR="00CB093A" w:rsidRPr="002A1946">
        <w:rPr>
          <w:sz w:val="24"/>
          <w:szCs w:val="24"/>
        </w:rPr>
        <w:t>av</w:t>
      </w:r>
      <w:r w:rsidR="00CB093A" w:rsidRPr="0080570D">
        <w:rPr>
          <w:sz w:val="24"/>
          <w:szCs w:val="24"/>
        </w:rPr>
        <w:t>esti</w:t>
      </w:r>
      <w:r w:rsidR="002A1946">
        <w:rPr>
          <w:sz w:val="24"/>
          <w:szCs w:val="24"/>
        </w:rPr>
        <w:t xml:space="preserve"> </w:t>
      </w:r>
      <w:r w:rsidR="00CB093A" w:rsidRPr="0080570D">
        <w:rPr>
          <w:sz w:val="24"/>
          <w:szCs w:val="24"/>
        </w:rPr>
        <w:t>neka</w:t>
      </w:r>
      <w:r w:rsidR="002A1946">
        <w:rPr>
          <w:sz w:val="24"/>
          <w:szCs w:val="24"/>
        </w:rPr>
        <w:t xml:space="preserve"> </w:t>
      </w:r>
      <w:r w:rsidR="00CB093A" w:rsidRPr="0080570D">
        <w:rPr>
          <w:sz w:val="24"/>
          <w:szCs w:val="24"/>
        </w:rPr>
        <w:t>ograničenja</w:t>
      </w:r>
      <w:r w:rsidR="002A1946">
        <w:rPr>
          <w:sz w:val="24"/>
          <w:szCs w:val="24"/>
        </w:rPr>
        <w:t xml:space="preserve"> </w:t>
      </w:r>
      <w:r w:rsidR="00CB093A" w:rsidRPr="0080570D">
        <w:rPr>
          <w:sz w:val="24"/>
          <w:szCs w:val="24"/>
        </w:rPr>
        <w:t>koja</w:t>
      </w:r>
      <w:r w:rsidR="002A1946">
        <w:rPr>
          <w:sz w:val="24"/>
          <w:szCs w:val="24"/>
        </w:rPr>
        <w:t xml:space="preserve"> </w:t>
      </w:r>
      <w:r w:rsidR="00CB093A" w:rsidRPr="0080570D">
        <w:rPr>
          <w:sz w:val="24"/>
          <w:szCs w:val="24"/>
        </w:rPr>
        <w:t>mogu</w:t>
      </w:r>
      <w:r w:rsidR="002A1946">
        <w:rPr>
          <w:sz w:val="24"/>
          <w:szCs w:val="24"/>
        </w:rPr>
        <w:t xml:space="preserve"> </w:t>
      </w:r>
      <w:r w:rsidR="00CB093A" w:rsidRPr="0080570D">
        <w:rPr>
          <w:sz w:val="24"/>
          <w:szCs w:val="24"/>
        </w:rPr>
        <w:t>uticati</w:t>
      </w:r>
      <w:r w:rsidR="002A1946">
        <w:rPr>
          <w:sz w:val="24"/>
          <w:szCs w:val="24"/>
        </w:rPr>
        <w:t xml:space="preserve"> </w:t>
      </w:r>
      <w:r w:rsidR="00CB093A" w:rsidRPr="0080570D">
        <w:rPr>
          <w:sz w:val="24"/>
          <w:szCs w:val="24"/>
        </w:rPr>
        <w:t>na</w:t>
      </w:r>
      <w:r w:rsidR="002A1946">
        <w:rPr>
          <w:sz w:val="24"/>
          <w:szCs w:val="24"/>
        </w:rPr>
        <w:t xml:space="preserve"> </w:t>
      </w:r>
      <w:r w:rsidR="00CB093A" w:rsidRPr="0080570D">
        <w:rPr>
          <w:sz w:val="24"/>
          <w:szCs w:val="24"/>
        </w:rPr>
        <w:t>istraživanje, ako</w:t>
      </w:r>
      <w:r w:rsidR="002A1946">
        <w:rPr>
          <w:sz w:val="24"/>
          <w:szCs w:val="24"/>
        </w:rPr>
        <w:t xml:space="preserve"> </w:t>
      </w:r>
      <w:r w:rsidR="00CB093A" w:rsidRPr="0080570D">
        <w:rPr>
          <w:sz w:val="24"/>
          <w:szCs w:val="24"/>
        </w:rPr>
        <w:t>ih</w:t>
      </w:r>
      <w:r w:rsidR="002A1946">
        <w:rPr>
          <w:sz w:val="24"/>
          <w:szCs w:val="24"/>
        </w:rPr>
        <w:t xml:space="preserve"> </w:t>
      </w:r>
      <w:r w:rsidR="00CB093A" w:rsidRPr="0080570D">
        <w:rPr>
          <w:sz w:val="24"/>
          <w:szCs w:val="24"/>
        </w:rPr>
        <w:t>ima.</w:t>
      </w:r>
    </w:p>
    <w:p w:rsidR="00CC30A3" w:rsidRPr="00CC30A3" w:rsidRDefault="00CC30A3" w:rsidP="00CC30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30A3">
        <w:rPr>
          <w:rFonts w:eastAsia="Times New Roman" w:cs="Courier New"/>
          <w:color w:val="000000"/>
          <w:sz w:val="24"/>
          <w:szCs w:val="24"/>
        </w:rPr>
        <w:t xml:space="preserve">U stavci sadržaj rada je potrebno navesti poglavlja od kojih se rad sastoji.  Sadržaj svakog poglavlja objasniti sa najviše tri rečenice. </w:t>
      </w:r>
    </w:p>
    <w:p w:rsidR="007C078C" w:rsidRDefault="001259A5" w:rsidP="007C078C">
      <w:pPr>
        <w:pStyle w:val="ListParagraph"/>
        <w:rPr>
          <w:rFonts w:eastAsia="Times New Roman" w:cs="Courier New"/>
          <w:color w:val="000000"/>
          <w:sz w:val="24"/>
          <w:szCs w:val="24"/>
        </w:rPr>
      </w:pPr>
      <w:r w:rsidRPr="00CC30A3">
        <w:rPr>
          <w:rFonts w:eastAsia="Times New Roman" w:cs="Courier New"/>
          <w:color w:val="000000"/>
          <w:sz w:val="24"/>
          <w:szCs w:val="24"/>
        </w:rPr>
        <w:t>Preporučena struktura rada: Uvod, Me</w:t>
      </w:r>
      <w:r>
        <w:rPr>
          <w:rFonts w:eastAsia="Times New Roman" w:cs="Courier New"/>
          <w:color w:val="000000"/>
          <w:sz w:val="24"/>
          <w:szCs w:val="24"/>
        </w:rPr>
        <w:t>todologija, Teorijski okvir</w:t>
      </w:r>
      <w:r w:rsidRPr="00CC30A3">
        <w:rPr>
          <w:rFonts w:eastAsia="Times New Roman" w:cs="Courier New"/>
          <w:color w:val="000000"/>
          <w:sz w:val="24"/>
          <w:szCs w:val="24"/>
        </w:rPr>
        <w:t>, Rezultati istraživanja, Zaključak, Literatura</w:t>
      </w:r>
      <w:r>
        <w:rPr>
          <w:rFonts w:eastAsia="Times New Roman" w:cs="Courier New"/>
          <w:color w:val="000000"/>
          <w:sz w:val="24"/>
          <w:szCs w:val="24"/>
        </w:rPr>
        <w:t xml:space="preserve"> </w:t>
      </w:r>
    </w:p>
    <w:p w:rsidR="00CB093A" w:rsidRPr="0087763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Navesti da li je istraživanje empirijsko ili teorijsko.</w:t>
      </w:r>
    </w:p>
    <w:p w:rsidR="00CB093A" w:rsidRPr="0087763E" w:rsidRDefault="00CB093A" w:rsidP="00CB093A">
      <w:pPr>
        <w:pStyle w:val="ListParagraph"/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Empirijsko istraživanje je kada se znanja izvode  na osnovu iskustva, posmatranja ili eksperimenta.</w:t>
      </w:r>
    </w:p>
    <w:p w:rsidR="00CB093A" w:rsidRPr="0087763E" w:rsidRDefault="00CB093A" w:rsidP="00CB093A">
      <w:pPr>
        <w:pStyle w:val="ListParagraph"/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Teorijsko istraživanje je kada se na osnovu postojeće teorije izvodi novi teorijski doprinos.</w:t>
      </w:r>
    </w:p>
    <w:p w:rsidR="00CB093A" w:rsidRPr="0087763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 xml:space="preserve">Navesti istraživački pristup koji se koristi u radu i obrazložiti zašto je on odgovarajući za istraživanje. </w:t>
      </w:r>
    </w:p>
    <w:p w:rsidR="00CB093A" w:rsidRPr="0087763E" w:rsidRDefault="00CB093A" w:rsidP="00CB093A">
      <w:pPr>
        <w:pStyle w:val="ListParagraph"/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Eksploratorni pristup se koristi kada je cilj istraživanja da omogući bolje razumijevanje</w:t>
      </w:r>
      <w:r w:rsidR="00E32721">
        <w:rPr>
          <w:sz w:val="24"/>
          <w:szCs w:val="24"/>
          <w:lang w:val="de-DE"/>
        </w:rPr>
        <w:t xml:space="preserve"> </w:t>
      </w:r>
      <w:r w:rsidRPr="0087763E">
        <w:rPr>
          <w:sz w:val="24"/>
          <w:szCs w:val="24"/>
          <w:lang w:val="de-DE"/>
        </w:rPr>
        <w:t xml:space="preserve">neke </w:t>
      </w:r>
      <w:r w:rsidRPr="00D31B7B">
        <w:rPr>
          <w:sz w:val="24"/>
          <w:szCs w:val="24"/>
          <w:lang w:val="de-DE"/>
        </w:rPr>
        <w:t>pojave.</w:t>
      </w:r>
    </w:p>
    <w:p w:rsidR="00CB093A" w:rsidRPr="0087763E" w:rsidRDefault="00CB093A" w:rsidP="00CB093A">
      <w:pPr>
        <w:pStyle w:val="ListParagraph"/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Deskriptivni pristup se koristi kada je cilj istraživanja da  opiše neku pojavu.</w:t>
      </w:r>
    </w:p>
    <w:p w:rsidR="00CB093A" w:rsidRPr="0087763E" w:rsidRDefault="00CB093A" w:rsidP="00CB093A">
      <w:pPr>
        <w:pStyle w:val="ListParagraph"/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Eksplanatorni pristup se koristi kada je cilj istraživanja da objasni neku pojavu.</w:t>
      </w:r>
    </w:p>
    <w:p w:rsidR="00CB093A" w:rsidRPr="0087763E" w:rsidRDefault="00CB093A" w:rsidP="00CB093A">
      <w:pPr>
        <w:pStyle w:val="ListParagraph"/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Prediktivni pristup se koristi kada je cilj istraživanja da predvidi neku pojavu.</w:t>
      </w:r>
    </w:p>
    <w:p w:rsidR="00CB093A" w:rsidRPr="0087763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 xml:space="preserve">Navesti  istraživački pristup koji se koristi u radu i obrazložiti zašto je on odgovarajući za istraživanje. </w:t>
      </w:r>
    </w:p>
    <w:p w:rsidR="00CB093A" w:rsidRPr="0087763E" w:rsidRDefault="00CB093A" w:rsidP="00CB093A">
      <w:pPr>
        <w:pStyle w:val="ListParagraph"/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 xml:space="preserve">Induktivni pristup se koristi kada iz pojedinačnih posmatranja i nalaza donosimo </w:t>
      </w:r>
      <w:r w:rsidRPr="002A233E">
        <w:rPr>
          <w:sz w:val="24"/>
          <w:szCs w:val="24"/>
          <w:lang w:val="de-DE"/>
        </w:rPr>
        <w:t>z</w:t>
      </w:r>
      <w:r w:rsidRPr="0087763E">
        <w:rPr>
          <w:sz w:val="24"/>
          <w:szCs w:val="24"/>
          <w:lang w:val="de-DE"/>
        </w:rPr>
        <w:t>aključke.</w:t>
      </w:r>
    </w:p>
    <w:p w:rsidR="00CB093A" w:rsidRPr="0087763E" w:rsidRDefault="00CB093A" w:rsidP="00CB093A">
      <w:pPr>
        <w:pStyle w:val="ListParagraph"/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Deduktivni pristup se koristi kada na osnovu teorije dolazimo do pojedinačnih nalaza.</w:t>
      </w:r>
    </w:p>
    <w:p w:rsidR="00CB093A" w:rsidRPr="0087763E" w:rsidRDefault="00CB093A" w:rsidP="00CB093A">
      <w:pPr>
        <w:pStyle w:val="ListParagraph"/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Abduktivni  je induktivno-deduktivni pristup koji kombinuje oba načina izvođenja zaključaka.</w:t>
      </w:r>
    </w:p>
    <w:p w:rsidR="00CB093A" w:rsidRPr="0087763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Navesti da li je istraživanje kvalitativno ili kvantitativno</w:t>
      </w:r>
      <w:r w:rsidR="00D31B7B">
        <w:rPr>
          <w:sz w:val="24"/>
          <w:szCs w:val="24"/>
          <w:lang w:val="de-DE"/>
        </w:rPr>
        <w:t xml:space="preserve"> </w:t>
      </w:r>
      <w:r w:rsidRPr="0087763E">
        <w:rPr>
          <w:sz w:val="24"/>
          <w:szCs w:val="24"/>
          <w:lang w:val="de-DE"/>
        </w:rPr>
        <w:t>i obrazložiti zašto.</w:t>
      </w:r>
    </w:p>
    <w:p w:rsidR="00CB093A" w:rsidRPr="00CC30A3" w:rsidRDefault="00CB093A" w:rsidP="00CB093A">
      <w:pPr>
        <w:pStyle w:val="ListParagraph"/>
        <w:rPr>
          <w:sz w:val="24"/>
          <w:szCs w:val="24"/>
          <w:lang w:val="de-DE"/>
        </w:rPr>
      </w:pPr>
      <w:r w:rsidRPr="00CC30A3">
        <w:rPr>
          <w:sz w:val="24"/>
          <w:szCs w:val="24"/>
          <w:lang w:val="de-DE"/>
        </w:rPr>
        <w:t xml:space="preserve">Kvalitativno istraživanje se odnosi na analizu, dublje razumijevanje i  sticanje uvida u podatke u vidu riječi ili dokumenata. </w:t>
      </w:r>
    </w:p>
    <w:p w:rsidR="00AD41FD" w:rsidRPr="00CC30A3" w:rsidRDefault="00AD41FD" w:rsidP="00AD41FD">
      <w:pPr>
        <w:pStyle w:val="ListParagraph"/>
        <w:rPr>
          <w:sz w:val="24"/>
          <w:szCs w:val="24"/>
          <w:lang w:val="de-DE"/>
        </w:rPr>
      </w:pPr>
      <w:r w:rsidRPr="00CC30A3">
        <w:rPr>
          <w:sz w:val="24"/>
          <w:szCs w:val="24"/>
          <w:lang w:val="de-DE"/>
        </w:rPr>
        <w:t>Kvantitativno istraživanje se odnosi na analizu kvantitativnih (</w:t>
      </w:r>
      <w:r w:rsidR="008D011F" w:rsidRPr="00CC30A3">
        <w:rPr>
          <w:sz w:val="24"/>
          <w:szCs w:val="24"/>
          <w:lang w:val="de-DE"/>
        </w:rPr>
        <w:t>mjerljivih) podataka</w:t>
      </w:r>
      <w:r w:rsidR="00B202D2">
        <w:rPr>
          <w:sz w:val="24"/>
          <w:szCs w:val="24"/>
          <w:lang w:val="de-DE"/>
        </w:rPr>
        <w:t>.</w:t>
      </w:r>
    </w:p>
    <w:p w:rsidR="00CB093A" w:rsidRPr="0087763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U slučaju kvalitativnog istraživanja naves</w:t>
      </w:r>
      <w:r w:rsidR="0015353B">
        <w:rPr>
          <w:sz w:val="24"/>
          <w:szCs w:val="24"/>
          <w:lang w:val="de-DE"/>
        </w:rPr>
        <w:t>ti  koje istraživačke metode</w:t>
      </w:r>
      <w:r w:rsidRPr="0087763E">
        <w:rPr>
          <w:sz w:val="24"/>
          <w:szCs w:val="24"/>
          <w:lang w:val="de-DE"/>
        </w:rPr>
        <w:t xml:space="preserve"> od navedenih (ili neke druge) se koriste u radu i obrazložiti zašto.</w:t>
      </w:r>
    </w:p>
    <w:p w:rsidR="00CB093A" w:rsidRPr="0087763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U slučaju kvantitativnog istraživanja navesti  koje kvantitativne metode od navedenih (ili neke druge) se koriste u radu i obrazložiti zašto.</w:t>
      </w:r>
    </w:p>
    <w:p w:rsidR="00CB093A" w:rsidRPr="0087763E" w:rsidRDefault="00CB093A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87763E">
        <w:rPr>
          <w:sz w:val="24"/>
          <w:szCs w:val="24"/>
          <w:lang w:val="de-DE"/>
        </w:rPr>
        <w:t>U slučaju kvalitativnog istraživanja navesti  koji podaci (tekstovi, dokumenti, intervjui i slično) se koriste u istraživanju  kao i izvore tih podataka.</w:t>
      </w:r>
    </w:p>
    <w:p w:rsidR="00CB093A" w:rsidRPr="0087763E" w:rsidRDefault="00D31B7B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 slučaju</w:t>
      </w:r>
      <w:r w:rsidR="00CB093A" w:rsidRPr="0087763E">
        <w:rPr>
          <w:sz w:val="24"/>
          <w:szCs w:val="24"/>
          <w:lang w:val="de-DE"/>
        </w:rPr>
        <w:t xml:space="preserve"> kvantitativnog istraživanja  opisati podatke koji se koriste i navesti njihove  izvore.</w:t>
      </w:r>
    </w:p>
    <w:p w:rsidR="00CB093A" w:rsidRPr="0087763E" w:rsidRDefault="00D31B7B" w:rsidP="00CB093A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Navesti  nalaze</w:t>
      </w:r>
      <w:r w:rsidR="00CB093A" w:rsidRPr="0087763E">
        <w:rPr>
          <w:sz w:val="24"/>
          <w:szCs w:val="24"/>
          <w:lang w:val="de-DE"/>
        </w:rPr>
        <w:t xml:space="preserve"> koji se očekuju kao rezultat istraživanja.</w:t>
      </w:r>
    </w:p>
    <w:p w:rsidR="007A685D" w:rsidRPr="003B4F95" w:rsidRDefault="00023690" w:rsidP="003B4F95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Navesti prednosti ovog u odnosu na prethodna</w:t>
      </w:r>
      <w:r w:rsidR="00CB093A" w:rsidRPr="0087763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istraživanja</w:t>
      </w:r>
      <w:r w:rsidR="00D31B7B">
        <w:rPr>
          <w:color w:val="FF0000"/>
          <w:sz w:val="24"/>
          <w:szCs w:val="24"/>
          <w:lang w:val="de-DE"/>
        </w:rPr>
        <w:t xml:space="preserve"> </w:t>
      </w:r>
      <w:r w:rsidR="00CB093A" w:rsidRPr="0087763E">
        <w:rPr>
          <w:sz w:val="24"/>
          <w:szCs w:val="24"/>
          <w:lang w:val="de-DE"/>
        </w:rPr>
        <w:t>tj. navesti glavni doprinos rada.</w:t>
      </w:r>
    </w:p>
    <w:sectPr w:rsidR="007A685D" w:rsidRPr="003B4F95" w:rsidSect="007C078C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C7F"/>
    <w:multiLevelType w:val="hybridMultilevel"/>
    <w:tmpl w:val="B628B6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6999"/>
    <w:multiLevelType w:val="hybridMultilevel"/>
    <w:tmpl w:val="AE6291E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55B48"/>
    <w:multiLevelType w:val="hybridMultilevel"/>
    <w:tmpl w:val="6B0E65BC"/>
    <w:lvl w:ilvl="0" w:tplc="87788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47F07"/>
    <w:multiLevelType w:val="hybridMultilevel"/>
    <w:tmpl w:val="F8326028"/>
    <w:lvl w:ilvl="0" w:tplc="35B0FF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D2C01"/>
    <w:multiLevelType w:val="hybridMultilevel"/>
    <w:tmpl w:val="B6D82C4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274A0"/>
    <w:multiLevelType w:val="hybridMultilevel"/>
    <w:tmpl w:val="B1FA3274"/>
    <w:lvl w:ilvl="0" w:tplc="DE0626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02985"/>
    <w:multiLevelType w:val="hybridMultilevel"/>
    <w:tmpl w:val="D742AA26"/>
    <w:lvl w:ilvl="0" w:tplc="94E0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B7B80"/>
    <w:multiLevelType w:val="hybridMultilevel"/>
    <w:tmpl w:val="3D2412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96857"/>
    <w:multiLevelType w:val="hybridMultilevel"/>
    <w:tmpl w:val="38C67588"/>
    <w:lvl w:ilvl="0" w:tplc="E8DA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07360"/>
    <w:multiLevelType w:val="hybridMultilevel"/>
    <w:tmpl w:val="FB9E9674"/>
    <w:lvl w:ilvl="0" w:tplc="F97C93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4A"/>
    <w:rsid w:val="00000A91"/>
    <w:rsid w:val="00002DA6"/>
    <w:rsid w:val="00012659"/>
    <w:rsid w:val="00023690"/>
    <w:rsid w:val="000349BF"/>
    <w:rsid w:val="00035334"/>
    <w:rsid w:val="00046FF7"/>
    <w:rsid w:val="00055908"/>
    <w:rsid w:val="00061CB8"/>
    <w:rsid w:val="000674BD"/>
    <w:rsid w:val="000A271C"/>
    <w:rsid w:val="000B6140"/>
    <w:rsid w:val="000D0EBC"/>
    <w:rsid w:val="000D167F"/>
    <w:rsid w:val="000E0EE2"/>
    <w:rsid w:val="000E415F"/>
    <w:rsid w:val="000F4C26"/>
    <w:rsid w:val="000F7781"/>
    <w:rsid w:val="001259A5"/>
    <w:rsid w:val="00151B86"/>
    <w:rsid w:val="0015353B"/>
    <w:rsid w:val="0017517B"/>
    <w:rsid w:val="0019518A"/>
    <w:rsid w:val="001A368A"/>
    <w:rsid w:val="001A3C9D"/>
    <w:rsid w:val="001B41B9"/>
    <w:rsid w:val="001C419D"/>
    <w:rsid w:val="001D4651"/>
    <w:rsid w:val="00204435"/>
    <w:rsid w:val="002166F8"/>
    <w:rsid w:val="002516D8"/>
    <w:rsid w:val="0027601C"/>
    <w:rsid w:val="00276B84"/>
    <w:rsid w:val="002905ED"/>
    <w:rsid w:val="002A1946"/>
    <w:rsid w:val="002A233E"/>
    <w:rsid w:val="002A4D4A"/>
    <w:rsid w:val="002B328C"/>
    <w:rsid w:val="002B735E"/>
    <w:rsid w:val="002D2354"/>
    <w:rsid w:val="002F334B"/>
    <w:rsid w:val="003060F6"/>
    <w:rsid w:val="00312966"/>
    <w:rsid w:val="00316C21"/>
    <w:rsid w:val="003327A8"/>
    <w:rsid w:val="00340DE4"/>
    <w:rsid w:val="00343748"/>
    <w:rsid w:val="00343AEA"/>
    <w:rsid w:val="00347C87"/>
    <w:rsid w:val="00352D43"/>
    <w:rsid w:val="003A5965"/>
    <w:rsid w:val="003B43A5"/>
    <w:rsid w:val="003B4F95"/>
    <w:rsid w:val="003D32C9"/>
    <w:rsid w:val="00404B19"/>
    <w:rsid w:val="00472FCF"/>
    <w:rsid w:val="00474799"/>
    <w:rsid w:val="00476B95"/>
    <w:rsid w:val="004826FC"/>
    <w:rsid w:val="00484C7A"/>
    <w:rsid w:val="004B3FB4"/>
    <w:rsid w:val="004C5496"/>
    <w:rsid w:val="004F5D28"/>
    <w:rsid w:val="00523A97"/>
    <w:rsid w:val="0055321C"/>
    <w:rsid w:val="0055654D"/>
    <w:rsid w:val="00557499"/>
    <w:rsid w:val="005A4772"/>
    <w:rsid w:val="005A6CAF"/>
    <w:rsid w:val="005A7A4F"/>
    <w:rsid w:val="005C12CC"/>
    <w:rsid w:val="005C65B2"/>
    <w:rsid w:val="005F06FB"/>
    <w:rsid w:val="00605C05"/>
    <w:rsid w:val="0062680A"/>
    <w:rsid w:val="006346C9"/>
    <w:rsid w:val="00654DAA"/>
    <w:rsid w:val="00695229"/>
    <w:rsid w:val="00695B89"/>
    <w:rsid w:val="006978A7"/>
    <w:rsid w:val="006A1F26"/>
    <w:rsid w:val="006B5770"/>
    <w:rsid w:val="006C192C"/>
    <w:rsid w:val="006C1E4E"/>
    <w:rsid w:val="006C5C07"/>
    <w:rsid w:val="006D1094"/>
    <w:rsid w:val="006E094E"/>
    <w:rsid w:val="006F1434"/>
    <w:rsid w:val="006F6645"/>
    <w:rsid w:val="00700C5A"/>
    <w:rsid w:val="00717886"/>
    <w:rsid w:val="00722C49"/>
    <w:rsid w:val="007264F0"/>
    <w:rsid w:val="00734C85"/>
    <w:rsid w:val="007400A4"/>
    <w:rsid w:val="0074799F"/>
    <w:rsid w:val="00755788"/>
    <w:rsid w:val="0078589D"/>
    <w:rsid w:val="00796486"/>
    <w:rsid w:val="007A685D"/>
    <w:rsid w:val="007B5DA5"/>
    <w:rsid w:val="007C078C"/>
    <w:rsid w:val="007C09BD"/>
    <w:rsid w:val="007E2593"/>
    <w:rsid w:val="007F3B44"/>
    <w:rsid w:val="007F70FB"/>
    <w:rsid w:val="0080570D"/>
    <w:rsid w:val="0083016F"/>
    <w:rsid w:val="00833EF7"/>
    <w:rsid w:val="008369BD"/>
    <w:rsid w:val="00841C8B"/>
    <w:rsid w:val="00871EBA"/>
    <w:rsid w:val="0087763E"/>
    <w:rsid w:val="008804AA"/>
    <w:rsid w:val="0088165B"/>
    <w:rsid w:val="00881F71"/>
    <w:rsid w:val="008A2630"/>
    <w:rsid w:val="008C0AEB"/>
    <w:rsid w:val="008C19F8"/>
    <w:rsid w:val="008C57DE"/>
    <w:rsid w:val="008D011F"/>
    <w:rsid w:val="008D4BCF"/>
    <w:rsid w:val="008E11E5"/>
    <w:rsid w:val="008E2397"/>
    <w:rsid w:val="008F615D"/>
    <w:rsid w:val="00916576"/>
    <w:rsid w:val="00916EE5"/>
    <w:rsid w:val="00917679"/>
    <w:rsid w:val="00922EA0"/>
    <w:rsid w:val="00931E86"/>
    <w:rsid w:val="009341CA"/>
    <w:rsid w:val="00954FD1"/>
    <w:rsid w:val="009660D9"/>
    <w:rsid w:val="009C7607"/>
    <w:rsid w:val="009C7D40"/>
    <w:rsid w:val="009D4A77"/>
    <w:rsid w:val="009D716B"/>
    <w:rsid w:val="009F009D"/>
    <w:rsid w:val="00A344AE"/>
    <w:rsid w:val="00A4690B"/>
    <w:rsid w:val="00A52110"/>
    <w:rsid w:val="00A53959"/>
    <w:rsid w:val="00A71D24"/>
    <w:rsid w:val="00A86411"/>
    <w:rsid w:val="00AA5988"/>
    <w:rsid w:val="00AA6C46"/>
    <w:rsid w:val="00AA7025"/>
    <w:rsid w:val="00AB76DC"/>
    <w:rsid w:val="00AC025D"/>
    <w:rsid w:val="00AD41FD"/>
    <w:rsid w:val="00AE0FA6"/>
    <w:rsid w:val="00AF1102"/>
    <w:rsid w:val="00B0167B"/>
    <w:rsid w:val="00B05F12"/>
    <w:rsid w:val="00B10080"/>
    <w:rsid w:val="00B157C3"/>
    <w:rsid w:val="00B1739B"/>
    <w:rsid w:val="00B202D2"/>
    <w:rsid w:val="00B230BC"/>
    <w:rsid w:val="00B50E42"/>
    <w:rsid w:val="00B5519E"/>
    <w:rsid w:val="00B638B7"/>
    <w:rsid w:val="00BA0ABC"/>
    <w:rsid w:val="00BA5BDC"/>
    <w:rsid w:val="00BC453D"/>
    <w:rsid w:val="00BE21B3"/>
    <w:rsid w:val="00C10B8F"/>
    <w:rsid w:val="00C1520E"/>
    <w:rsid w:val="00C2247A"/>
    <w:rsid w:val="00C24E53"/>
    <w:rsid w:val="00C25AAF"/>
    <w:rsid w:val="00C65587"/>
    <w:rsid w:val="00C869C8"/>
    <w:rsid w:val="00C91169"/>
    <w:rsid w:val="00C92CC1"/>
    <w:rsid w:val="00C93643"/>
    <w:rsid w:val="00CA00CC"/>
    <w:rsid w:val="00CA219B"/>
    <w:rsid w:val="00CA59A6"/>
    <w:rsid w:val="00CA7CF7"/>
    <w:rsid w:val="00CB093A"/>
    <w:rsid w:val="00CB38E2"/>
    <w:rsid w:val="00CC0822"/>
    <w:rsid w:val="00CC30A3"/>
    <w:rsid w:val="00CD2C5B"/>
    <w:rsid w:val="00CD6B1F"/>
    <w:rsid w:val="00CF71B7"/>
    <w:rsid w:val="00D12A86"/>
    <w:rsid w:val="00D164A5"/>
    <w:rsid w:val="00D23CC9"/>
    <w:rsid w:val="00D30820"/>
    <w:rsid w:val="00D30D53"/>
    <w:rsid w:val="00D31B7B"/>
    <w:rsid w:val="00D36452"/>
    <w:rsid w:val="00D57E3A"/>
    <w:rsid w:val="00D7326A"/>
    <w:rsid w:val="00D84554"/>
    <w:rsid w:val="00D85477"/>
    <w:rsid w:val="00D9057A"/>
    <w:rsid w:val="00DA5108"/>
    <w:rsid w:val="00DD3F03"/>
    <w:rsid w:val="00DF37AA"/>
    <w:rsid w:val="00E0202B"/>
    <w:rsid w:val="00E17E23"/>
    <w:rsid w:val="00E23792"/>
    <w:rsid w:val="00E32721"/>
    <w:rsid w:val="00E336DC"/>
    <w:rsid w:val="00E5205A"/>
    <w:rsid w:val="00E70029"/>
    <w:rsid w:val="00E708CF"/>
    <w:rsid w:val="00E729B2"/>
    <w:rsid w:val="00EA2A1E"/>
    <w:rsid w:val="00EA4EEE"/>
    <w:rsid w:val="00EB0F24"/>
    <w:rsid w:val="00EB27C2"/>
    <w:rsid w:val="00EB684D"/>
    <w:rsid w:val="00ED42F7"/>
    <w:rsid w:val="00EE56BE"/>
    <w:rsid w:val="00F12133"/>
    <w:rsid w:val="00F122E2"/>
    <w:rsid w:val="00F13859"/>
    <w:rsid w:val="00F15015"/>
    <w:rsid w:val="00F15106"/>
    <w:rsid w:val="00F17600"/>
    <w:rsid w:val="00F227EF"/>
    <w:rsid w:val="00F302A4"/>
    <w:rsid w:val="00F44268"/>
    <w:rsid w:val="00F45EBC"/>
    <w:rsid w:val="00F5004D"/>
    <w:rsid w:val="00F50B0E"/>
    <w:rsid w:val="00FA1271"/>
    <w:rsid w:val="00FA1774"/>
    <w:rsid w:val="00FA483D"/>
    <w:rsid w:val="00FA7223"/>
    <w:rsid w:val="00FB2110"/>
    <w:rsid w:val="00FC5A86"/>
    <w:rsid w:val="00FF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6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2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A477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0A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FA17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6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2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A477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0A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FA1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3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ropbox.com/s/lxcmx6l4tb7jtqc/Metodologija%20NIR3.ppt?d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6sscr1nvi2a73jc/7.pdf?dl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2017-10-23T19:43:00Z</dcterms:created>
  <dcterms:modified xsi:type="dcterms:W3CDTF">2017-10-27T20:10:00Z</dcterms:modified>
</cp:coreProperties>
</file>