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05" w:rsidRDefault="00DC1D05" w:rsidP="00DC1D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BIOTEHNIČKI FAKULTET</w:t>
      </w:r>
    </w:p>
    <w:p w:rsidR="00DC1D05" w:rsidRDefault="00DC1D05" w:rsidP="00DC1D05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Osnovne primijenjene studije „MEDITERANSKO VOĆARSTVO“</w:t>
      </w:r>
    </w:p>
    <w:p w:rsidR="00DC1D05" w:rsidRPr="00D57F13" w:rsidRDefault="00DC1D05" w:rsidP="00D57F13">
      <w:pPr>
        <w:jc w:val="center"/>
        <w:rPr>
          <w:b/>
          <w:sz w:val="24"/>
          <w:szCs w:val="24"/>
          <w:u w:val="single"/>
        </w:rPr>
      </w:pPr>
      <w:r w:rsidRPr="00D57F13">
        <w:rPr>
          <w:b/>
          <w:sz w:val="24"/>
          <w:szCs w:val="24"/>
          <w:u w:val="single"/>
        </w:rPr>
        <w:t>Predmet: TROŠKOVI I KALKULACIJE</w:t>
      </w:r>
    </w:p>
    <w:p w:rsidR="00DC1D05" w:rsidRPr="00DC1D05" w:rsidRDefault="00DC1D05" w:rsidP="00DC1D05">
      <w:pPr>
        <w:jc w:val="center"/>
        <w:rPr>
          <w:b/>
          <w:sz w:val="24"/>
          <w:szCs w:val="24"/>
          <w:u w:val="single"/>
        </w:rPr>
      </w:pPr>
      <w:r w:rsidRPr="00DC1D05">
        <w:rPr>
          <w:b/>
          <w:sz w:val="24"/>
          <w:szCs w:val="24"/>
          <w:u w:val="single"/>
        </w:rPr>
        <w:t xml:space="preserve">REZULTATI PRVOG  TESTA I PRVOG KOLOKVIJUMA  </w:t>
      </w:r>
    </w:p>
    <w:p w:rsidR="00DC1D05" w:rsidRDefault="00DC1D05" w:rsidP="00DC1D0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Održan </w:t>
      </w:r>
      <w:r w:rsidR="009072E4">
        <w:rPr>
          <w:b/>
          <w:sz w:val="24"/>
          <w:szCs w:val="24"/>
          <w:u w:val="single"/>
        </w:rPr>
        <w:t>23.</w:t>
      </w:r>
      <w:r>
        <w:rPr>
          <w:b/>
          <w:sz w:val="24"/>
          <w:szCs w:val="24"/>
          <w:u w:val="single"/>
        </w:rPr>
        <w:t>03.2018.</w:t>
      </w:r>
    </w:p>
    <w:tbl>
      <w:tblPr>
        <w:tblStyle w:val="TableGrid"/>
        <w:tblW w:w="9889" w:type="dxa"/>
        <w:tblLook w:val="04A0"/>
      </w:tblPr>
      <w:tblGrid>
        <w:gridCol w:w="1242"/>
        <w:gridCol w:w="2977"/>
        <w:gridCol w:w="2835"/>
        <w:gridCol w:w="2835"/>
      </w:tblGrid>
      <w:tr w:rsidR="00B77B1A" w:rsidTr="00232B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B1A" w:rsidRDefault="00B77B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Redni broj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B1A" w:rsidRDefault="00B77B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B1A" w:rsidRDefault="00B77B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Broj poena na </w:t>
            </w:r>
            <w:r w:rsidR="00653EA1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estu </w:t>
            </w:r>
          </w:p>
          <w:p w:rsidR="00B77B1A" w:rsidRDefault="00B77B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(max 2.50 poena)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1A" w:rsidRDefault="00B77B1A" w:rsidP="009816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poena na kolokvijumu</w:t>
            </w:r>
          </w:p>
          <w:p w:rsidR="00B77B1A" w:rsidRDefault="00B77B1A" w:rsidP="00B77B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(max 20 poena)</w:t>
            </w:r>
          </w:p>
        </w:tc>
      </w:tr>
      <w:tr w:rsidR="00B77B1A" w:rsidTr="00B77B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B77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391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Đurišić Petar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Pr="00FC241A" w:rsidRDefault="00391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1A" w:rsidRPr="00FC241A" w:rsidRDefault="003919D0" w:rsidP="00981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</w:tr>
      <w:tr w:rsidR="00B77B1A" w:rsidTr="00B77B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B77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391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Ćirić Boško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391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1A" w:rsidRDefault="003919D0" w:rsidP="00981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</w:t>
            </w:r>
          </w:p>
        </w:tc>
      </w:tr>
      <w:tr w:rsidR="00B77B1A" w:rsidTr="00B77B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B77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620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Mirotić Jovana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620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1A" w:rsidRDefault="00620327" w:rsidP="00981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</w:tr>
      <w:tr w:rsidR="00B77B1A" w:rsidTr="00986060">
        <w:trPr>
          <w:trHeight w:val="3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B77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576165" w:rsidP="00986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Knežević Bojana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576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1A" w:rsidRDefault="00576165" w:rsidP="00981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</w:t>
            </w:r>
          </w:p>
        </w:tc>
      </w:tr>
      <w:tr w:rsidR="00B77B1A" w:rsidTr="00B77B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B77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576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Cicmil Nikola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Pr="00317B90" w:rsidRDefault="00576165">
            <w:pPr>
              <w:jc w:val="center"/>
              <w:rPr>
                <w:sz w:val="24"/>
                <w:szCs w:val="24"/>
              </w:rPr>
            </w:pPr>
            <w:r w:rsidRPr="00317B90">
              <w:rPr>
                <w:sz w:val="24"/>
                <w:szCs w:val="24"/>
              </w:rPr>
              <w:t>0.50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1A" w:rsidRPr="00317B90" w:rsidRDefault="00576165" w:rsidP="00981647">
            <w:pPr>
              <w:jc w:val="center"/>
              <w:rPr>
                <w:sz w:val="24"/>
                <w:szCs w:val="24"/>
              </w:rPr>
            </w:pPr>
            <w:r w:rsidRPr="00317B90">
              <w:rPr>
                <w:sz w:val="24"/>
                <w:szCs w:val="24"/>
              </w:rPr>
              <w:t>9.00</w:t>
            </w:r>
          </w:p>
        </w:tc>
      </w:tr>
      <w:tr w:rsidR="00B77B1A" w:rsidTr="00B77B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B77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576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Radonjić Srđan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576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1A" w:rsidRDefault="00576165" w:rsidP="00981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</w:t>
            </w:r>
          </w:p>
        </w:tc>
      </w:tr>
      <w:tr w:rsidR="00B77B1A" w:rsidTr="00B77B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B77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317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Rosić Radovan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317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1A" w:rsidRDefault="00317B90" w:rsidP="00981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</w:tr>
      <w:tr w:rsidR="00317B90" w:rsidTr="00B77B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90" w:rsidRDefault="00317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90" w:rsidRDefault="00317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Majić Nikola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90" w:rsidRDefault="00317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90" w:rsidRDefault="00317B90" w:rsidP="00981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</w:t>
            </w:r>
          </w:p>
        </w:tc>
      </w:tr>
    </w:tbl>
    <w:p w:rsidR="00DC1D05" w:rsidRDefault="00DC1D05" w:rsidP="00DC1D05">
      <w:pPr>
        <w:jc w:val="center"/>
      </w:pPr>
    </w:p>
    <w:p w:rsidR="00DC1D05" w:rsidRDefault="00DC1D05" w:rsidP="00DC1D05">
      <w:pPr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Napomena: </w:t>
      </w:r>
      <w:r>
        <w:rPr>
          <w:b/>
          <w:sz w:val="28"/>
          <w:szCs w:val="28"/>
          <w:u w:val="single"/>
        </w:rPr>
        <w:t>Popravni prvi kolokvijum</w:t>
      </w:r>
      <w:r>
        <w:rPr>
          <w:b/>
          <w:sz w:val="28"/>
          <w:szCs w:val="28"/>
        </w:rPr>
        <w:t xml:space="preserve"> održace se u petak, </w:t>
      </w:r>
      <w:r w:rsidR="003919D0">
        <w:rPr>
          <w:b/>
          <w:sz w:val="28"/>
          <w:szCs w:val="28"/>
        </w:rPr>
        <w:t>05</w:t>
      </w:r>
      <w:r>
        <w:rPr>
          <w:b/>
          <w:sz w:val="28"/>
          <w:szCs w:val="28"/>
          <w:u w:val="single"/>
        </w:rPr>
        <w:t>.04.2018.godine sa</w:t>
      </w:r>
      <w:r>
        <w:rPr>
          <w:b/>
          <w:sz w:val="28"/>
          <w:szCs w:val="28"/>
        </w:rPr>
        <w:t xml:space="preserve"> </w:t>
      </w:r>
      <w:r w:rsidR="0021705E" w:rsidRPr="00205A7F">
        <w:rPr>
          <w:b/>
          <w:sz w:val="28"/>
          <w:szCs w:val="28"/>
          <w:u w:val="single"/>
        </w:rPr>
        <w:t xml:space="preserve">početkom u </w:t>
      </w:r>
      <w:r w:rsidR="0021705E" w:rsidRPr="006E1594">
        <w:rPr>
          <w:b/>
          <w:sz w:val="28"/>
          <w:szCs w:val="28"/>
          <w:u w:val="single"/>
        </w:rPr>
        <w:t>11h</w:t>
      </w:r>
      <w:r w:rsidR="0021705E" w:rsidRPr="006E1594">
        <w:rPr>
          <w:b/>
          <w:sz w:val="28"/>
          <w:szCs w:val="28"/>
        </w:rPr>
        <w:t>.</w:t>
      </w:r>
    </w:p>
    <w:p w:rsidR="00DC1D05" w:rsidRDefault="00DC1D05" w:rsidP="00DC1D05">
      <w:pPr>
        <w:jc w:val="both"/>
        <w:rPr>
          <w:b/>
          <w:sz w:val="28"/>
          <w:szCs w:val="28"/>
        </w:rPr>
      </w:pPr>
    </w:p>
    <w:p w:rsidR="00DC1D05" w:rsidRDefault="00DC1D05" w:rsidP="00DC1D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Podgorica,</w:t>
      </w:r>
    </w:p>
    <w:p w:rsidR="00DC1D05" w:rsidRDefault="009072E4" w:rsidP="00DC1D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DC1D05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="00DC1D05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="00DC1D05">
        <w:rPr>
          <w:sz w:val="24"/>
          <w:szCs w:val="24"/>
        </w:rPr>
        <w:t>.</w:t>
      </w:r>
    </w:p>
    <w:p w:rsidR="00DC1D05" w:rsidRDefault="00DC1D05" w:rsidP="00DC1D05">
      <w:pPr>
        <w:jc w:val="both"/>
        <w:rPr>
          <w:b/>
          <w:sz w:val="28"/>
          <w:szCs w:val="28"/>
        </w:rPr>
      </w:pPr>
    </w:p>
    <w:p w:rsidR="00DC1D05" w:rsidRDefault="00DC1D05" w:rsidP="00DC1D05">
      <w:pPr>
        <w:jc w:val="both"/>
        <w:rPr>
          <w:b/>
          <w:sz w:val="28"/>
          <w:szCs w:val="28"/>
        </w:rPr>
      </w:pPr>
    </w:p>
    <w:p w:rsidR="00DC1D05" w:rsidRPr="00B1208E" w:rsidRDefault="00DC1D05" w:rsidP="00DC1D05">
      <w:pPr>
        <w:spacing w:after="0" w:line="240" w:lineRule="auto"/>
        <w:jc w:val="right"/>
        <w:rPr>
          <w:sz w:val="24"/>
          <w:szCs w:val="24"/>
        </w:rPr>
      </w:pPr>
      <w:r w:rsidRPr="00B1208E">
        <w:rPr>
          <w:sz w:val="24"/>
          <w:szCs w:val="24"/>
        </w:rPr>
        <w:t>Predmetni nastavnik</w:t>
      </w:r>
    </w:p>
    <w:p w:rsidR="00DC1D05" w:rsidRPr="00B1208E" w:rsidRDefault="00DC1D05" w:rsidP="00DC1D05">
      <w:pPr>
        <w:spacing w:after="0" w:line="240" w:lineRule="auto"/>
        <w:jc w:val="right"/>
        <w:rPr>
          <w:sz w:val="24"/>
          <w:szCs w:val="24"/>
        </w:rPr>
      </w:pPr>
      <w:r w:rsidRPr="00B1208E">
        <w:rPr>
          <w:sz w:val="24"/>
          <w:szCs w:val="24"/>
        </w:rPr>
        <w:t>Prof.dr Aleksandra Despotović</w:t>
      </w:r>
    </w:p>
    <w:p w:rsidR="00DC1D05" w:rsidRPr="00B1208E" w:rsidRDefault="00DC1D05" w:rsidP="00DC1D05">
      <w:pPr>
        <w:jc w:val="both"/>
        <w:rPr>
          <w:b/>
          <w:sz w:val="24"/>
          <w:szCs w:val="24"/>
        </w:rPr>
      </w:pPr>
    </w:p>
    <w:p w:rsidR="00927E8A" w:rsidRDefault="00567B5D"/>
    <w:sectPr w:rsidR="00927E8A" w:rsidSect="00612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C1D05"/>
    <w:rsid w:val="000215E3"/>
    <w:rsid w:val="000672A5"/>
    <w:rsid w:val="000A66B4"/>
    <w:rsid w:val="000D0699"/>
    <w:rsid w:val="00107133"/>
    <w:rsid w:val="00131315"/>
    <w:rsid w:val="00205A7F"/>
    <w:rsid w:val="0021705E"/>
    <w:rsid w:val="00316AEA"/>
    <w:rsid w:val="00317B90"/>
    <w:rsid w:val="00354965"/>
    <w:rsid w:val="003919D0"/>
    <w:rsid w:val="003A04C7"/>
    <w:rsid w:val="004D5375"/>
    <w:rsid w:val="00567B5D"/>
    <w:rsid w:val="00576165"/>
    <w:rsid w:val="005A1BAF"/>
    <w:rsid w:val="00612365"/>
    <w:rsid w:val="00620327"/>
    <w:rsid w:val="00653EA1"/>
    <w:rsid w:val="006C5689"/>
    <w:rsid w:val="006C799C"/>
    <w:rsid w:val="006E1594"/>
    <w:rsid w:val="00707E65"/>
    <w:rsid w:val="007E4560"/>
    <w:rsid w:val="00861692"/>
    <w:rsid w:val="00893711"/>
    <w:rsid w:val="009072E4"/>
    <w:rsid w:val="00940DA1"/>
    <w:rsid w:val="00986060"/>
    <w:rsid w:val="009D695B"/>
    <w:rsid w:val="00A21783"/>
    <w:rsid w:val="00A557CB"/>
    <w:rsid w:val="00B0332C"/>
    <w:rsid w:val="00B1208E"/>
    <w:rsid w:val="00B45ACB"/>
    <w:rsid w:val="00B77B1A"/>
    <w:rsid w:val="00BE4307"/>
    <w:rsid w:val="00C41E29"/>
    <w:rsid w:val="00CE6265"/>
    <w:rsid w:val="00D14126"/>
    <w:rsid w:val="00D20476"/>
    <w:rsid w:val="00D263FE"/>
    <w:rsid w:val="00D46B7E"/>
    <w:rsid w:val="00D57F13"/>
    <w:rsid w:val="00DB4FFA"/>
    <w:rsid w:val="00DC1D05"/>
    <w:rsid w:val="00E7331C"/>
    <w:rsid w:val="00EA0810"/>
    <w:rsid w:val="00EF02C1"/>
    <w:rsid w:val="00F92854"/>
    <w:rsid w:val="00FA2A3A"/>
    <w:rsid w:val="00FC09A2"/>
    <w:rsid w:val="00FC2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573</Characters>
  <Application>Microsoft Office Word</Application>
  <DocSecurity>0</DocSecurity>
  <Lines>4</Lines>
  <Paragraphs>1</Paragraphs>
  <ScaleCrop>false</ScaleCrop>
  <Company>LINK servis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22</cp:revision>
  <dcterms:created xsi:type="dcterms:W3CDTF">2018-04-01T12:35:00Z</dcterms:created>
  <dcterms:modified xsi:type="dcterms:W3CDTF">2019-03-25T14:47:00Z</dcterms:modified>
</cp:coreProperties>
</file>