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2F74" w:rsidRPr="00542F74" w:rsidRDefault="00A1186B" w:rsidP="00542F74">
      <w:r w:rsidRPr="00542F74">
        <w:rPr>
          <w:b/>
        </w:rPr>
        <w:t>Anatomija</w:t>
      </w:r>
      <w:r w:rsidR="00537AC3" w:rsidRPr="00542F74">
        <w:rPr>
          <w:b/>
        </w:rPr>
        <w:t xml:space="preserve"> </w:t>
      </w:r>
      <w:r w:rsidRPr="00542F74">
        <w:rPr>
          <w:b/>
        </w:rPr>
        <w:t>preduzetnistva</w:t>
      </w:r>
      <w:r w:rsidR="00542F74" w:rsidRPr="00542F74">
        <w:rPr>
          <w:b/>
        </w:rPr>
        <w:t xml:space="preserve"> </w:t>
      </w:r>
      <w:r w:rsidR="00C47648" w:rsidRPr="00542F74">
        <w:rPr>
          <w:b/>
        </w:rPr>
        <w:t xml:space="preserve"> </w:t>
      </w:r>
    </w:p>
    <w:p w:rsidR="00542F74" w:rsidRPr="00542F74" w:rsidRDefault="00542F74" w:rsidP="00542F74">
      <w:pPr>
        <w:pStyle w:val="ListParagraph"/>
      </w:pPr>
    </w:p>
    <w:p w:rsidR="00683092" w:rsidRDefault="002E6358" w:rsidP="00542F74">
      <w:hyperlink r:id="rId5" w:history="1">
        <w:r w:rsidR="007B20AB" w:rsidRPr="00D23AA5">
          <w:rPr>
            <w:rStyle w:val="Hyperlink"/>
          </w:rPr>
          <w:t>http://www.naijapreneur.com/characteristics-of-an-entrepreneur/</w:t>
        </w:r>
      </w:hyperlink>
    </w:p>
    <w:p w:rsidR="007B20AB" w:rsidRPr="00A1186B" w:rsidRDefault="007B20AB" w:rsidP="007B20AB">
      <w:pPr>
        <w:rPr>
          <w:b/>
        </w:rPr>
      </w:pPr>
      <w:r w:rsidRPr="00A1186B">
        <w:rPr>
          <w:b/>
        </w:rPr>
        <w:t xml:space="preserve">The Anatomy </w:t>
      </w:r>
      <w:proofErr w:type="gramStart"/>
      <w:r w:rsidRPr="00A1186B">
        <w:rPr>
          <w:b/>
        </w:rPr>
        <w:t>Of</w:t>
      </w:r>
      <w:proofErr w:type="gramEnd"/>
      <w:r w:rsidRPr="00A1186B">
        <w:rPr>
          <w:b/>
        </w:rPr>
        <w:t xml:space="preserve"> Entrepreneurship: Top 10 Characteristics of An Entrepreneur</w:t>
      </w:r>
    </w:p>
    <w:p w:rsidR="00A1186B" w:rsidRDefault="007B20AB" w:rsidP="00A1186B">
      <w:proofErr w:type="gramStart"/>
      <w:r>
        <w:t>by</w:t>
      </w:r>
      <w:proofErr w:type="gramEnd"/>
      <w:r>
        <w:t xml:space="preserve"> Tito Philips, Jnr. </w:t>
      </w:r>
    </w:p>
    <w:p w:rsidR="007B20AB" w:rsidRDefault="007B20AB" w:rsidP="007B20AB">
      <w:r>
        <w:t>Clearly understanding the characteristics of an entrepreneur is an important step i</w:t>
      </w:r>
      <w:r w:rsidR="00A1186B">
        <w:t>n your entrepreneurial journey.</w:t>
      </w:r>
    </w:p>
    <w:p w:rsidR="007B20AB" w:rsidRPr="00A1186B" w:rsidRDefault="00A1186B" w:rsidP="007B20AB">
      <w:pPr>
        <w:rPr>
          <w:b/>
        </w:rPr>
      </w:pPr>
      <w:r w:rsidRPr="00A1186B">
        <w:rPr>
          <w:b/>
        </w:rPr>
        <w:t>Why?</w:t>
      </w:r>
      <w:bookmarkStart w:id="0" w:name="_GoBack"/>
      <w:bookmarkEnd w:id="0"/>
    </w:p>
    <w:p w:rsidR="007B20AB" w:rsidRDefault="007B20AB" w:rsidP="007B20AB">
      <w:proofErr w:type="gramStart"/>
      <w:r>
        <w:t xml:space="preserve">Because being an entrepreneur requires a lot from an individual that is often not properly thought through before many venture </w:t>
      </w:r>
      <w:r w:rsidR="00A1186B">
        <w:t>into entrepreneurship.</w:t>
      </w:r>
      <w:proofErr w:type="gramEnd"/>
    </w:p>
    <w:p w:rsidR="007B20AB" w:rsidRDefault="007B20AB" w:rsidP="007B20AB">
      <w:r>
        <w:t xml:space="preserve">But until recently, entrepreneurs were not widely studied. There was a general lack of knowledge and </w:t>
      </w:r>
      <w:proofErr w:type="gramStart"/>
      <w:r>
        <w:t>information</w:t>
      </w:r>
      <w:proofErr w:type="gramEnd"/>
      <w:r>
        <w:t xml:space="preserve"> about what made them tick. One of the leading studies on the anatomy of an entrepreneur was published by the Kauffman Foundati</w:t>
      </w:r>
      <w:r w:rsidR="00A1186B">
        <w:t>on of Entrepreneurship in 2009.</w:t>
      </w:r>
    </w:p>
    <w:p w:rsidR="007B20AB" w:rsidRDefault="007B20AB" w:rsidP="007B20AB">
      <w:r>
        <w:t>Although no one has found the perfect entrepreneurial profile, there are many characteristics that show up repeatedly. Based on these re-occurring traits, entrepreneurs can now take a readiness assessment survey to determine</w:t>
      </w:r>
      <w:r w:rsidR="00A1186B">
        <w:t xml:space="preserve"> their entrepreneurial profile.</w:t>
      </w:r>
    </w:p>
    <w:p w:rsidR="007B20AB" w:rsidRDefault="007B20AB" w:rsidP="007B20AB">
      <w:r>
        <w:t>In this unusual article, we will be going through some of the wildly accepted characteristics of an entrepreneur that make up t</w:t>
      </w:r>
      <w:r w:rsidR="00A1186B">
        <w:t>he anatomy of entrepreneurship.</w:t>
      </w:r>
    </w:p>
    <w:p w:rsidR="007B20AB" w:rsidRDefault="007B20AB" w:rsidP="007B20AB"/>
    <w:p w:rsidR="007B20AB" w:rsidRPr="00A1186B" w:rsidRDefault="007B20AB" w:rsidP="007B20AB">
      <w:pPr>
        <w:rPr>
          <w:b/>
        </w:rPr>
      </w:pPr>
      <w:r w:rsidRPr="00A1186B">
        <w:rPr>
          <w:b/>
        </w:rPr>
        <w:t xml:space="preserve">The Top 10 Characteristics of </w:t>
      </w:r>
      <w:proofErr w:type="gramStart"/>
      <w:r w:rsidRPr="00A1186B">
        <w:rPr>
          <w:b/>
        </w:rPr>
        <w:t>An</w:t>
      </w:r>
      <w:proofErr w:type="gramEnd"/>
      <w:r w:rsidRPr="00A1186B">
        <w:rPr>
          <w:b/>
        </w:rPr>
        <w:t xml:space="preserve"> Entrepreneur</w:t>
      </w:r>
    </w:p>
    <w:p w:rsidR="007B20AB" w:rsidRDefault="007B20AB" w:rsidP="007B20AB">
      <w:r>
        <w:t>The following are the top 10 characteristics of an entrepreneur that are widely accepted. If you’ve ever doubted yourself as an entrepreneur, the following can be re-assuring or dispelling.</w:t>
      </w:r>
    </w:p>
    <w:p w:rsidR="007B20AB" w:rsidRPr="00A1186B" w:rsidRDefault="00A1186B" w:rsidP="00A1186B">
      <w:pPr>
        <w:rPr>
          <w:b/>
        </w:rPr>
      </w:pPr>
      <w:r w:rsidRPr="00A1186B">
        <w:rPr>
          <w:b/>
        </w:rPr>
        <w:t>Good Health</w:t>
      </w:r>
    </w:p>
    <w:p w:rsidR="007B20AB" w:rsidRDefault="007B20AB" w:rsidP="007B20AB">
      <w:r>
        <w:t>A series of interviews were conducted with distinguished entrepreneurs. They were asked what characteristics they felt were essential to success as an entrepreneur. Good health was a characteristic mentioned by every entrepreneur interviewed. Entrepreneurs are physically resilient and in good health. They can work for extended periods of time, and while they are in the process of building their bus</w:t>
      </w:r>
      <w:r w:rsidR="00A1186B">
        <w:t>iness, they refuse to get sick.</w:t>
      </w:r>
    </w:p>
    <w:p w:rsidR="007B20AB" w:rsidRDefault="007B20AB" w:rsidP="007B20AB">
      <w:r>
        <w:t xml:space="preserve">In small businesses, where there is no depth of management, the leader must be there. You may not be able to afford a support staff to cover all business functions, and therefore you will need to work long hours. We all know people who use part of their sick leave each year when they are not sick. </w:t>
      </w:r>
      <w:r>
        <w:lastRenderedPageBreak/>
        <w:t>Entrepreneurs are not found in this group. At the end of the eight-hour day, when everyone else leaves for home, the entrepreneur will often continue to work into the evening,</w:t>
      </w:r>
      <w:r w:rsidR="00A1186B">
        <w:t xml:space="preserve"> developing new business ideas.</w:t>
      </w:r>
    </w:p>
    <w:p w:rsidR="007B20AB" w:rsidRPr="00A1186B" w:rsidRDefault="00A1186B" w:rsidP="007B20AB">
      <w:pPr>
        <w:rPr>
          <w:b/>
        </w:rPr>
      </w:pPr>
      <w:r>
        <w:rPr>
          <w:b/>
        </w:rPr>
        <w:t xml:space="preserve">    Self-Control</w:t>
      </w:r>
    </w:p>
    <w:p w:rsidR="007B20AB" w:rsidRDefault="007B20AB" w:rsidP="007B20AB">
      <w:r>
        <w:t>Entrepreneurs do not function well in structured organizations and do not like someone having authority over them. Most believe they can do the job better than anyone else and will strive for maximum responsibility and accountability. They enjoy creating business strategies and thrive on the process of achieving their goals. Once they achieve a goal, they quickly replace it with a greater goal. They strive to exert whatever influen</w:t>
      </w:r>
      <w:r w:rsidR="00A1186B">
        <w:t>ce they can over future events.</w:t>
      </w:r>
    </w:p>
    <w:p w:rsidR="007B20AB" w:rsidRDefault="007B20AB" w:rsidP="007B20AB">
      <w:r>
        <w:t xml:space="preserve">In large, structured organizations, entrepreneurs are easy to recognize by the statements they make: “If they wanted that job done right, they should have given it to me.” One of the dominant characteristics of an entrepreneur is their belief that they are smarter than their peers and superiors. They have a compelling need to do their own thing in their own way. They need the freedom to choose and to act according to their own perception of what </w:t>
      </w:r>
      <w:r w:rsidR="00A1186B">
        <w:t>actions will result in success.</w:t>
      </w:r>
    </w:p>
    <w:p w:rsidR="007B20AB" w:rsidRPr="00A1186B" w:rsidRDefault="00A1186B" w:rsidP="007B20AB">
      <w:pPr>
        <w:rPr>
          <w:b/>
        </w:rPr>
      </w:pPr>
      <w:r>
        <w:rPr>
          <w:b/>
        </w:rPr>
        <w:t xml:space="preserve">    Self-Confidence</w:t>
      </w:r>
    </w:p>
    <w:p w:rsidR="007B20AB" w:rsidRDefault="007B20AB" w:rsidP="007B20AB">
      <w:r>
        <w:t>Entrepreneurs are self-confident when they are in control of what they’re doing and working alone. They tackle problems immediately with confidence and are persistent in their pursuit of their objectives. Most are at their best in the face of adversity, since they thriv</w:t>
      </w:r>
      <w:r w:rsidR="00A1186B">
        <w:t>e on their own self-confidence.</w:t>
      </w:r>
    </w:p>
    <w:p w:rsidR="007B20AB" w:rsidRPr="00A1186B" w:rsidRDefault="007B20AB" w:rsidP="007B20AB">
      <w:pPr>
        <w:rPr>
          <w:b/>
        </w:rPr>
      </w:pPr>
      <w:r w:rsidRPr="00A1186B">
        <w:rPr>
          <w:b/>
        </w:rPr>
        <w:t xml:space="preserve">    S</w:t>
      </w:r>
      <w:r w:rsidR="00A1186B">
        <w:rPr>
          <w:b/>
        </w:rPr>
        <w:t>ense of Urgency</w:t>
      </w:r>
    </w:p>
    <w:p w:rsidR="007B20AB" w:rsidRDefault="007B20AB" w:rsidP="007B20AB">
      <w:r>
        <w:t xml:space="preserve">Entrepreneurs have a never-ending sense of urgency to develop their ideas. Inactivity makes them impatient, tense, and uneasy. They thrive on activity and are not likely to be found sitting on </w:t>
      </w:r>
      <w:proofErr w:type="gramStart"/>
      <w:r>
        <w:t>a bank</w:t>
      </w:r>
      <w:proofErr w:type="gramEnd"/>
      <w:r>
        <w:t xml:space="preserve"> fishing unless the fish are biting. When they are in the entrepreneurial mode, they are more likely to be found getting </w:t>
      </w:r>
      <w:r w:rsidR="00A1186B">
        <w:t>things done instead of fishing.</w:t>
      </w:r>
    </w:p>
    <w:p w:rsidR="007B20AB" w:rsidRDefault="007B20AB" w:rsidP="007B20AB">
      <w:r>
        <w:t>Entrepreneurs prefer individual sports, such as golf, skiing, or tennis, over team sports. They prefer games in which their own brawn and brain directly influence the outcome and pace of the game. They have drive and high energy levels, they are achievement-oriented, and they are tireless</w:t>
      </w:r>
      <w:r w:rsidR="00A1186B">
        <w:t xml:space="preserve"> in the pursuit of their goals.</w:t>
      </w:r>
    </w:p>
    <w:p w:rsidR="007B20AB" w:rsidRPr="00A1186B" w:rsidRDefault="00A1186B" w:rsidP="007B20AB">
      <w:pPr>
        <w:rPr>
          <w:b/>
        </w:rPr>
      </w:pPr>
      <w:r>
        <w:rPr>
          <w:b/>
        </w:rPr>
        <w:t xml:space="preserve">    Comprehensive Awareness</w:t>
      </w:r>
    </w:p>
    <w:p w:rsidR="007B20AB" w:rsidRDefault="007B20AB" w:rsidP="007B20AB">
      <w:r>
        <w:t>Successful entrepreneurs can comprehend complex situations that may include planning, making strategic decisions, and working on multiple business ideas simultaneously. They are farsighted and aware of important details, and they will continuously review all possibilities to achieve their business objectives. At the same time, they devote their energy to completing the tasks immediately before them.</w:t>
      </w:r>
    </w:p>
    <w:p w:rsidR="00A1186B" w:rsidRDefault="00A1186B" w:rsidP="007B20AB"/>
    <w:p w:rsidR="007B20AB" w:rsidRDefault="007B20AB" w:rsidP="007B20AB">
      <w:r>
        <w:lastRenderedPageBreak/>
        <w:t>Accounting reports illustrate this characteristic. Accountants spend hours balancing the accounts and closing them out. For them, the achievement is to have balanced books. The entrepreneur only wants to know the magnitude of the numbers and their significance for</w:t>
      </w:r>
      <w:r w:rsidR="00A1186B">
        <w:t xml:space="preserve"> the operation of the business.</w:t>
      </w:r>
    </w:p>
    <w:p w:rsidR="007B20AB" w:rsidRPr="00A1186B" w:rsidRDefault="00A1186B" w:rsidP="007B20AB">
      <w:pPr>
        <w:rPr>
          <w:b/>
        </w:rPr>
      </w:pPr>
      <w:r>
        <w:rPr>
          <w:b/>
        </w:rPr>
        <w:t xml:space="preserve">    Realism</w:t>
      </w:r>
    </w:p>
    <w:p w:rsidR="007B20AB" w:rsidRDefault="007B20AB" w:rsidP="007B20AB">
      <w:r>
        <w:t xml:space="preserve">Entrepreneurs accept things as they are and deal with them accordingly. They may or may not be idealistic, but they are seldom unrealistic. They will change their direction when they see that change will improve their prospects for achieving their goals. They want to know the status of </w:t>
      </w:r>
      <w:r w:rsidR="00A1186B">
        <w:t>a given situation at all times.</w:t>
      </w:r>
    </w:p>
    <w:p w:rsidR="007B20AB" w:rsidRDefault="007B20AB" w:rsidP="007B20AB">
      <w:r>
        <w:t>News interests them if it is timely, and factual, and provides them with information they need. They will verify any information they receive before they use it in making a decision. Entrepreneurs say what they mean and assume that everyone else does too. They tend to be too trusting and may not be sufficiently suspicious in their busin</w:t>
      </w:r>
      <w:r w:rsidR="00A1186B">
        <w:t>ess dealings with other people.</w:t>
      </w:r>
    </w:p>
    <w:p w:rsidR="007B20AB" w:rsidRPr="00A1186B" w:rsidRDefault="00A1186B" w:rsidP="007B20AB">
      <w:pPr>
        <w:rPr>
          <w:b/>
        </w:rPr>
      </w:pPr>
      <w:r>
        <w:rPr>
          <w:b/>
        </w:rPr>
        <w:t xml:space="preserve">    Conceptual Ability</w:t>
      </w:r>
    </w:p>
    <w:p w:rsidR="007B20AB" w:rsidRDefault="007B20AB" w:rsidP="007B20AB">
      <w:r>
        <w:t>Entrepreneurs possess the ability to identify relationships quickly in the midst of complex situations. They identify problems and begin working on their solution faster than other people. They are not troubled by ambiguity and uncertainty because they are used to solving problems. Entrepreneurs are natural leaders and are usually the first to identify a problem to be overcome. If it is pointed out to them that their solution to a problem will not work for some valid reason, they will quickly identify an altern</w:t>
      </w:r>
      <w:r w:rsidR="00A1186B">
        <w:t>ative problem-solving approach.</w:t>
      </w:r>
    </w:p>
    <w:p w:rsidR="007B20AB" w:rsidRPr="00A1186B" w:rsidRDefault="00A1186B" w:rsidP="007B20AB">
      <w:pPr>
        <w:rPr>
          <w:b/>
        </w:rPr>
      </w:pPr>
      <w:r>
        <w:rPr>
          <w:b/>
        </w:rPr>
        <w:t xml:space="preserve">    Status Requirements</w:t>
      </w:r>
    </w:p>
    <w:p w:rsidR="007B20AB" w:rsidRDefault="007B20AB" w:rsidP="007B20AB">
      <w:r>
        <w:t>Entrepreneurs find satisfaction in symbols of success that are external to themselves. They like the business they have built to be praised, but they are often embarrassed by praise directed at them personally. Their egos do not prevent them from seeking facts, data, and guidance. When they need help, they will not hesitate to admit it especially in areas that are outside of their expertise. During tough business periods, entrepreneurs will concentrate their resources and energies on essential business operations. They want to be where the action is and will not stay in the offic</w:t>
      </w:r>
      <w:r w:rsidR="00A1186B">
        <w:t>e for extended periods of time.</w:t>
      </w:r>
    </w:p>
    <w:p w:rsidR="007B20AB" w:rsidRDefault="007B20AB" w:rsidP="007B20AB">
      <w:r>
        <w:t>Symbols of achievement such as position have little relevance to them. Successful entrepreneurs find their satisfaction of status needs in the performance of their business, not in the appearance they present to their peers and to the public. They will postpone acquiring status items like a luxury car until they are certain that their busine</w:t>
      </w:r>
      <w:r w:rsidR="00A1186B">
        <w:t>ss is stable.</w:t>
      </w:r>
    </w:p>
    <w:p w:rsidR="007B20AB" w:rsidRPr="00A1186B" w:rsidRDefault="00A1186B" w:rsidP="007B20AB">
      <w:pPr>
        <w:rPr>
          <w:b/>
        </w:rPr>
      </w:pPr>
      <w:r>
        <w:rPr>
          <w:b/>
        </w:rPr>
        <w:t xml:space="preserve">    Interpersonal Relationships</w:t>
      </w:r>
    </w:p>
    <w:p w:rsidR="007B20AB" w:rsidRDefault="007B20AB" w:rsidP="007B20AB">
      <w:r>
        <w:t xml:space="preserve">Entrepreneurs are more concerned with people’s accomplishments than with their feelings. They generally avoid becoming personally involved and will not hesitate to sever relationships that could hinder the progress of their business. During the business-building period, when resources are scarce, </w:t>
      </w:r>
      <w:r>
        <w:lastRenderedPageBreak/>
        <w:t>they seldom devote time to dealing with satisfying people’s feelings beyond what is esse</w:t>
      </w:r>
      <w:r w:rsidR="00A1186B">
        <w:t>ntial to achieving their goals.</w:t>
      </w:r>
    </w:p>
    <w:p w:rsidR="007B20AB" w:rsidRDefault="007B20AB" w:rsidP="007B20AB">
      <w:r>
        <w:t>Their lack of sensitivity to people’s feelings can cause turmoil and turnover in their organization. Entrepreneurs are impatient and drive themselves and everyone around them. They don’t have the tolerance or empathy necessary for team building unless it’s their team, and they will delegate very f</w:t>
      </w:r>
      <w:r w:rsidR="00A1186B">
        <w:t>ew key decisions.</w:t>
      </w:r>
    </w:p>
    <w:p w:rsidR="007B20AB" w:rsidRDefault="007B20AB" w:rsidP="007B20AB">
      <w:r>
        <w:t>As the business grows and assumes an organizational structure, entrepreneurs go through a classic management crisis. For many of them, their need for control makes it difficult for them to delegate authority in the way that a structured organization demands. Their strong direct approach induces them to seek information directly from its source, bypassing the structured chains o</w:t>
      </w:r>
      <w:r w:rsidR="00A1186B">
        <w:t>f authority and responsibility.</w:t>
      </w:r>
    </w:p>
    <w:p w:rsidR="007B20AB" w:rsidRDefault="007B20AB" w:rsidP="007B20AB">
      <w:r>
        <w:t>Their moderate interpersonal skills, which were adequate during the start-up phases, will cause them problems as they try to adjust to the structured or corporate organization. Entrepreneurs with good interpersonal skills will be able to adjust and survive as their organization grows and becomes more structured. The rest won’t make it</w:t>
      </w:r>
      <w:r w:rsidR="00A1186B">
        <w:t>.</w:t>
      </w:r>
    </w:p>
    <w:p w:rsidR="007B20AB" w:rsidRPr="00A1186B" w:rsidRDefault="00A1186B" w:rsidP="007B20AB">
      <w:pPr>
        <w:rPr>
          <w:b/>
        </w:rPr>
      </w:pPr>
      <w:r>
        <w:rPr>
          <w:b/>
        </w:rPr>
        <w:t xml:space="preserve">    Emotional Stability</w:t>
      </w:r>
    </w:p>
    <w:p w:rsidR="007B20AB" w:rsidRDefault="007B20AB" w:rsidP="007B20AB">
      <w:r>
        <w:t>Entrepreneurs have a considerable amount of self-control and can handle business pressures. They are comfortable in stress situations and are challenged rather than discouraged by setbacks or failures. Entrepreneurs are uncomfortable when things are going well. They’ll frequently find some new activity on whic</w:t>
      </w:r>
      <w:r w:rsidR="00A1186B">
        <w:t>h to vent their pent-up energy.</w:t>
      </w:r>
    </w:p>
    <w:p w:rsidR="007B20AB" w:rsidRDefault="007B20AB" w:rsidP="007B20AB">
      <w:r>
        <w:t xml:space="preserve">They are not content to leave well enough alone. Entrepreneurs tend to handle people problems with action plans without empathy. Their moderate interpersonal skills are often inadequate to provide for stable relationships. However, the divorce rate among </w:t>
      </w:r>
      <w:r w:rsidR="00A1186B">
        <w:t>entrepreneurs is about average.</w:t>
      </w:r>
    </w:p>
    <w:p w:rsidR="007B20AB" w:rsidRPr="00A1186B" w:rsidRDefault="00A1186B" w:rsidP="007B20AB">
      <w:pPr>
        <w:rPr>
          <w:b/>
        </w:rPr>
      </w:pPr>
      <w:r>
        <w:rPr>
          <w:b/>
        </w:rPr>
        <w:t>Conclusion</w:t>
      </w:r>
    </w:p>
    <w:p w:rsidR="007B20AB" w:rsidRDefault="007B20AB" w:rsidP="007B20AB">
      <w:r>
        <w:t>The 10 qualities outlined above are not all that is needed to become and succeed as an entrepreneur. They only serve as the most distinguishing characteristics of an entrepreneur based on research. To see how well you are stacked up or not with these qualities, take this readiness assessment survey.</w:t>
      </w:r>
    </w:p>
    <w:p w:rsidR="007B20AB" w:rsidRDefault="7BC9A82D" w:rsidP="007B20AB">
      <w:r>
        <w:t xml:space="preserve">- See more at: </w:t>
      </w:r>
      <w:hyperlink r:id="rId6" w:anchor="sthash.opCP8SxN.dpuf">
        <w:r w:rsidRPr="7BC9A82D">
          <w:rPr>
            <w:rStyle w:val="Hyperlink"/>
          </w:rPr>
          <w:t>http://www.naijapreneur.com/characteristics-of-an-entrepreneur/#sthash.opCP8SxN.dpuf</w:t>
        </w:r>
      </w:hyperlink>
    </w:p>
    <w:p w:rsidR="7BC9A82D" w:rsidRDefault="002E6358">
      <w:hyperlink r:id="rId7">
        <w:r w:rsidR="7BC9A82D" w:rsidRPr="7BC9A82D">
          <w:rPr>
            <w:rStyle w:val="Hyperlink"/>
            <w:rFonts w:ascii="Calibri" w:eastAsia="Calibri" w:hAnsi="Calibri" w:cs="Calibri"/>
          </w:rPr>
          <w:t>http://www.inc.com/larry-kim/the-anatomy-of-a-successful-entrepreneur-infographic.html</w:t>
        </w:r>
      </w:hyperlink>
    </w:p>
    <w:p w:rsidR="00537AC3" w:rsidRDefault="00537AC3" w:rsidP="7BC9A82D">
      <w:pPr>
        <w:rPr>
          <w:b/>
        </w:rPr>
      </w:pPr>
    </w:p>
    <w:sectPr w:rsidR="00537AC3" w:rsidSect="002E63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14424"/>
    <w:multiLevelType w:val="hybridMultilevel"/>
    <w:tmpl w:val="37E259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AD83270"/>
    <w:multiLevelType w:val="hybridMultilevel"/>
    <w:tmpl w:val="D576AA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CA4ED3"/>
    <w:rsid w:val="000E5329"/>
    <w:rsid w:val="002E6358"/>
    <w:rsid w:val="00537AC3"/>
    <w:rsid w:val="00542F74"/>
    <w:rsid w:val="007B20AB"/>
    <w:rsid w:val="008F4570"/>
    <w:rsid w:val="00A1186B"/>
    <w:rsid w:val="00C47648"/>
    <w:rsid w:val="00CA4ED3"/>
    <w:rsid w:val="7BC9A82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3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20AB"/>
    <w:rPr>
      <w:color w:val="0000FF" w:themeColor="hyperlink"/>
      <w:u w:val="single"/>
    </w:rPr>
  </w:style>
  <w:style w:type="paragraph" w:styleId="ListParagraph">
    <w:name w:val="List Paragraph"/>
    <w:basedOn w:val="Normal"/>
    <w:uiPriority w:val="34"/>
    <w:qFormat/>
    <w:rsid w:val="00A1186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20AB"/>
    <w:rPr>
      <w:color w:val="0000FF" w:themeColor="hyperlink"/>
      <w:u w:val="single"/>
    </w:rPr>
  </w:style>
  <w:style w:type="paragraph" w:styleId="ListParagraph">
    <w:name w:val="List Paragraph"/>
    <w:basedOn w:val="Normal"/>
    <w:uiPriority w:val="34"/>
    <w:qFormat/>
    <w:rsid w:val="00A1186B"/>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nc.com/larry-kim/the-anatomy-of-a-successful-entrepreneur-infographic.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aijapreneur.com/characteristics-of-an-entrepreneur/" TargetMode="External"/><Relationship Id="rId5" Type="http://schemas.openxmlformats.org/officeDocument/2006/relationships/hyperlink" Target="http://www.naijapreneur.com/characteristics-of-an-entrepreneur/" TargetMode="Externa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4</Pages>
  <Words>1533</Words>
  <Characters>8741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Mirjana</cp:lastModifiedBy>
  <cp:revision>6</cp:revision>
  <dcterms:created xsi:type="dcterms:W3CDTF">2016-02-11T16:07:00Z</dcterms:created>
  <dcterms:modified xsi:type="dcterms:W3CDTF">2016-03-06T14:19:00Z</dcterms:modified>
</cp:coreProperties>
</file>