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05" w:rsidRPr="00CE1CA7" w:rsidRDefault="00581F05">
      <w:pPr>
        <w:rPr>
          <w:b/>
          <w:lang w:val="sr-Latn-ME"/>
        </w:rPr>
      </w:pPr>
      <w:r w:rsidRPr="00CE1CA7">
        <w:rPr>
          <w:b/>
          <w:lang w:val="sr-Latn-ME"/>
        </w:rPr>
        <w:t>Tržišno komuniciranje</w:t>
      </w:r>
    </w:p>
    <w:p w:rsidR="00581F05" w:rsidRDefault="00581F05">
      <w:pPr>
        <w:rPr>
          <w:lang w:val="sr-Latn-ME"/>
        </w:rPr>
      </w:pPr>
    </w:p>
    <w:p w:rsidR="00581F05" w:rsidRDefault="00581F05">
      <w:pPr>
        <w:rPr>
          <w:lang w:val="sr-Latn-ME"/>
        </w:rPr>
      </w:pPr>
    </w:p>
    <w:p w:rsidR="00581F05" w:rsidRDefault="00581F05">
      <w:pPr>
        <w:rPr>
          <w:lang w:val="sr-Latn-ME"/>
        </w:rPr>
      </w:pPr>
      <w:r>
        <w:rPr>
          <w:lang w:val="sr-Latn-ME"/>
        </w:rPr>
        <w:t>Spisak pitanja za kolokvijum</w:t>
      </w:r>
    </w:p>
    <w:p w:rsidR="00581F05" w:rsidRDefault="00581F05">
      <w:pPr>
        <w:rPr>
          <w:lang w:val="sr-Latn-ME"/>
        </w:rPr>
      </w:pPr>
    </w:p>
    <w:p w:rsidR="00581F05" w:rsidRDefault="00581F05">
      <w:pPr>
        <w:rPr>
          <w:lang w:val="sr-Latn-ME"/>
        </w:rPr>
      </w:pP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Šta je marketing menadžment?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Šta je razmjena, a šta transakcija?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Šta se sve može plasirati na tržište?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Navedite osam vrsta tražnje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negativnu i nepostojeću tražnju.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latentnu i opadajuću tražnju.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neredovnu i punu tražnju.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prekomjernu i nezadravu tražnju.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tržišta ključnih kupaca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koncept proizvodnje, proizvoda i prodaje kao orjentaciju ka tržištu.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koncept holističkog marketinga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Šta je marketing odnosa?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Šta je integrisani marketing?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Šta je interni marketing?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Šta je društveno-odgovorni marketing?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šta su pojmovi potrebe, želje i tražnja.</w:t>
      </w:r>
    </w:p>
    <w:p w:rsidR="00CE1CA7" w:rsidRDefault="00CE1CA7" w:rsidP="00CE1CA7">
      <w:pPr>
        <w:pStyle w:val="ListParagraph"/>
        <w:rPr>
          <w:lang w:val="sr-Latn-ME"/>
        </w:rPr>
      </w:pP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pojam masovnog marketinga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Šta je marketing segmenata?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Nacrtajte homogene, difuzine i grupisane preferencije potrošača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Šta su marketing niše? Dajte nekoliko  primjera.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pojam lokalnog marketinga.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prilagođavanje pojedinačnom kupcu.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Šta je geografska segmentacija tržišta?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životno doba kao tip demografske segmentacije</w:t>
      </w:r>
    </w:p>
    <w:p w:rsidR="00581F05" w:rsidRP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Objasnite </w:t>
      </w:r>
      <w:r>
        <w:rPr>
          <w:lang w:val="sr-Latn-ME"/>
        </w:rPr>
        <w:t>fazu života</w:t>
      </w:r>
      <w:r>
        <w:rPr>
          <w:lang w:val="sr-Latn-ME"/>
        </w:rPr>
        <w:t xml:space="preserve"> kao tip demografske segmentacije</w:t>
      </w:r>
    </w:p>
    <w:p w:rsidR="00581F05" w:rsidRP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Objasnite </w:t>
      </w:r>
      <w:r>
        <w:rPr>
          <w:lang w:val="sr-Latn-ME"/>
        </w:rPr>
        <w:t>pol</w:t>
      </w:r>
      <w:r>
        <w:rPr>
          <w:lang w:val="sr-Latn-ME"/>
        </w:rPr>
        <w:t xml:space="preserve"> kao tip demografske segmentacije</w:t>
      </w:r>
    </w:p>
    <w:p w:rsidR="00581F05" w:rsidRP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Objasnite </w:t>
      </w:r>
      <w:r>
        <w:rPr>
          <w:lang w:val="sr-Latn-ME"/>
        </w:rPr>
        <w:t>dohodak</w:t>
      </w:r>
      <w:r>
        <w:rPr>
          <w:lang w:val="sr-Latn-ME"/>
        </w:rPr>
        <w:t xml:space="preserve"> kao tip demografske segmentacije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Zašto su mladenci posebno atraktivan dio tržišta za marketare?</w:t>
      </w:r>
    </w:p>
    <w:p w:rsidR="00581F05" w:rsidRP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Objasnite </w:t>
      </w:r>
      <w:r>
        <w:rPr>
          <w:lang w:val="sr-Latn-ME"/>
        </w:rPr>
        <w:t>generaciju</w:t>
      </w:r>
      <w:r>
        <w:rPr>
          <w:lang w:val="sr-Latn-ME"/>
        </w:rPr>
        <w:t xml:space="preserve"> kao tip demografske segmentacije</w:t>
      </w:r>
    </w:p>
    <w:p w:rsidR="00581F05" w:rsidRP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Objasnite </w:t>
      </w:r>
      <w:r>
        <w:rPr>
          <w:lang w:val="sr-Latn-ME"/>
        </w:rPr>
        <w:t>društvenu klasu</w:t>
      </w:r>
      <w:r>
        <w:rPr>
          <w:lang w:val="sr-Latn-ME"/>
        </w:rPr>
        <w:t xml:space="preserve"> kao tip demografske segmentacije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pojam psihografske segmentacije.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lastRenderedPageBreak/>
        <w:t>Objasnite ulogu u odlučivanju kao elemenet bihejviorističke segmentacije.</w:t>
      </w:r>
    </w:p>
    <w:p w:rsidR="00581F05" w:rsidRP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Objasnite </w:t>
      </w:r>
      <w:r>
        <w:rPr>
          <w:lang w:val="sr-Latn-ME"/>
        </w:rPr>
        <w:t>prilike</w:t>
      </w:r>
      <w:r>
        <w:rPr>
          <w:lang w:val="sr-Latn-ME"/>
        </w:rPr>
        <w:t xml:space="preserve"> kao elemenet bihejviorističke segmentacije.</w:t>
      </w:r>
    </w:p>
    <w:p w:rsidR="00581F05" w:rsidRP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Objasnite </w:t>
      </w:r>
      <w:r>
        <w:rPr>
          <w:lang w:val="sr-Latn-ME"/>
        </w:rPr>
        <w:t>koristi</w:t>
      </w:r>
      <w:r>
        <w:rPr>
          <w:lang w:val="sr-Latn-ME"/>
        </w:rPr>
        <w:t xml:space="preserve"> kao elemenet bihejviorističke segmentacije.</w:t>
      </w:r>
    </w:p>
    <w:p w:rsidR="00581F05" w:rsidRP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Objasnite </w:t>
      </w:r>
      <w:r>
        <w:rPr>
          <w:lang w:val="sr-Latn-ME"/>
        </w:rPr>
        <w:t>status korisnika</w:t>
      </w:r>
      <w:r>
        <w:rPr>
          <w:lang w:val="sr-Latn-ME"/>
        </w:rPr>
        <w:t xml:space="preserve"> kao elemenet bihejviorističke segmentacije.</w:t>
      </w:r>
    </w:p>
    <w:p w:rsidR="00581F05" w:rsidRP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Objasnite </w:t>
      </w:r>
      <w:r>
        <w:rPr>
          <w:lang w:val="sr-Latn-ME"/>
        </w:rPr>
        <w:t>stopu korišćenja</w:t>
      </w:r>
      <w:r>
        <w:rPr>
          <w:lang w:val="sr-Latn-ME"/>
        </w:rPr>
        <w:t xml:space="preserve"> kao elemenet bihejviorističke segmentacije.</w:t>
      </w:r>
    </w:p>
    <w:p w:rsidR="00581F05" w:rsidRP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Objasnite </w:t>
      </w:r>
      <w:r>
        <w:rPr>
          <w:lang w:val="sr-Latn-ME"/>
        </w:rPr>
        <w:t>fazu spremnosti kupca</w:t>
      </w:r>
      <w:r>
        <w:rPr>
          <w:lang w:val="sr-Latn-ME"/>
        </w:rPr>
        <w:t xml:space="preserve"> kao elemenet bihejviorističke segmentacije.</w:t>
      </w:r>
    </w:p>
    <w:p w:rsidR="00581F05" w:rsidRP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Objasnite </w:t>
      </w:r>
      <w:r>
        <w:rPr>
          <w:lang w:val="sr-Latn-ME"/>
        </w:rPr>
        <w:t>status lojalnosti</w:t>
      </w:r>
      <w:r>
        <w:rPr>
          <w:lang w:val="sr-Latn-ME"/>
        </w:rPr>
        <w:t xml:space="preserve"> kao elemenet bihejviorističke segmentacije.</w:t>
      </w:r>
    </w:p>
    <w:p w:rsidR="00581F05" w:rsidRP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Objasnite </w:t>
      </w:r>
      <w:r>
        <w:rPr>
          <w:lang w:val="sr-Latn-ME"/>
        </w:rPr>
        <w:t>stav</w:t>
      </w:r>
      <w:r>
        <w:rPr>
          <w:lang w:val="sr-Latn-ME"/>
        </w:rPr>
        <w:t xml:space="preserve"> kao elemenet bihejviorističke segmentacije.</w:t>
      </w:r>
    </w:p>
    <w:p w:rsidR="00581F05" w:rsidRDefault="00581F05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Kriterijumi efektivne segmentacije tržišta – navedite svih 5.</w:t>
      </w:r>
    </w:p>
    <w:p w:rsidR="00581F05" w:rsidRDefault="001F04AA" w:rsidP="00581F0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Koncentracija na jedan segment kao model  izbora ciljnog tržišta</w:t>
      </w:r>
    </w:p>
    <w:p w:rsidR="001F04AA" w:rsidRPr="00581F05" w:rsidRDefault="001F04AA" w:rsidP="001F04AA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Selektivna specijalizacija</w:t>
      </w:r>
      <w:r>
        <w:rPr>
          <w:lang w:val="sr-Latn-ME"/>
        </w:rPr>
        <w:t xml:space="preserve"> kao model  izbora ciljnog tržišta</w:t>
      </w:r>
    </w:p>
    <w:p w:rsidR="001F04AA" w:rsidRPr="00581F05" w:rsidRDefault="001F04AA" w:rsidP="001F04AA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Specijalizacija proizvoda</w:t>
      </w:r>
      <w:r>
        <w:rPr>
          <w:lang w:val="sr-Latn-ME"/>
        </w:rPr>
        <w:t xml:space="preserve"> kao model  izbora ciljnog tržišta</w:t>
      </w:r>
    </w:p>
    <w:p w:rsidR="001F04AA" w:rsidRPr="00581F05" w:rsidRDefault="001F04AA" w:rsidP="001F04AA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Specijalizacija tržišta</w:t>
      </w:r>
      <w:r>
        <w:rPr>
          <w:lang w:val="sr-Latn-ME"/>
        </w:rPr>
        <w:t xml:space="preserve"> kao model  izbora ciljnog tržišta</w:t>
      </w:r>
    </w:p>
    <w:p w:rsidR="001F04AA" w:rsidRPr="00581F05" w:rsidRDefault="001F04AA" w:rsidP="001F04AA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Potpuna pokrivenost tržišta</w:t>
      </w:r>
      <w:r>
        <w:rPr>
          <w:lang w:val="sr-Latn-ME"/>
        </w:rPr>
        <w:t xml:space="preserve"> kao model  izbora ciljnog tržišta</w:t>
      </w:r>
    </w:p>
    <w:p w:rsidR="00CE1CA7" w:rsidRDefault="001F04AA" w:rsidP="00CE1CA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Navedite osnovne troškove diferenciranog marketinga</w:t>
      </w:r>
    </w:p>
    <w:p w:rsidR="00CE1CA7" w:rsidRDefault="00CE1CA7" w:rsidP="00CE1CA7">
      <w:pPr>
        <w:pStyle w:val="ListParagraph"/>
        <w:rPr>
          <w:lang w:val="sr-Latn-ME"/>
        </w:rPr>
      </w:pPr>
    </w:p>
    <w:p w:rsidR="00CE1CA7" w:rsidRDefault="00CE1CA7" w:rsidP="00CE1CA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Šta su marketing komunikacije?</w:t>
      </w:r>
    </w:p>
    <w:p w:rsidR="00CE1CA7" w:rsidRDefault="00CE1CA7" w:rsidP="00CE1CA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Navedite šest elemenata miksa marketing komunikacija.</w:t>
      </w:r>
    </w:p>
    <w:p w:rsidR="00CE1CA7" w:rsidRDefault="00CE1CA7" w:rsidP="00CE1CA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Nacrtajte makro model komunikacije</w:t>
      </w:r>
    </w:p>
    <w:p w:rsidR="00CE1CA7" w:rsidRDefault="00CE1CA7" w:rsidP="00CE1CA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Navedite 6 faza modela hijerarhije efekata</w:t>
      </w:r>
    </w:p>
    <w:p w:rsidR="00CE1CA7" w:rsidRDefault="00CE1CA7" w:rsidP="00CE1CA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Pojasnite fazu identifikovanja ciljnog auditorijuma  u procesu dizajniranja komunikacija</w:t>
      </w:r>
    </w:p>
    <w:p w:rsidR="00CE1CA7" w:rsidRPr="00CE1CA7" w:rsidRDefault="00CE1CA7" w:rsidP="00CE1CA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Pojasnite fazu </w:t>
      </w:r>
      <w:r>
        <w:rPr>
          <w:lang w:val="sr-Latn-ME"/>
        </w:rPr>
        <w:t>određivanja komunikacionih ciljeva</w:t>
      </w:r>
      <w:r>
        <w:rPr>
          <w:lang w:val="sr-Latn-ME"/>
        </w:rPr>
        <w:t xml:space="preserve">  u procesu dizajniranja komunikacija</w:t>
      </w:r>
    </w:p>
    <w:p w:rsidR="00CE1CA7" w:rsidRPr="00CE1CA7" w:rsidRDefault="00CE1CA7" w:rsidP="00CE1CA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Pojasnite fazu identifikovanja ciljnog auditorijuma  u procesu dizajniranja komunikacija</w:t>
      </w:r>
    </w:p>
    <w:p w:rsidR="00CE1CA7" w:rsidRPr="00CE1CA7" w:rsidRDefault="00CE1CA7" w:rsidP="00CE1CA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Pojasnite fazu </w:t>
      </w:r>
      <w:r>
        <w:rPr>
          <w:lang w:val="sr-Latn-ME"/>
        </w:rPr>
        <w:t>dizajniranja komunikacija</w:t>
      </w:r>
      <w:r>
        <w:rPr>
          <w:lang w:val="sr-Latn-ME"/>
        </w:rPr>
        <w:t xml:space="preserve">  u procesu dizajniranja komunikacija</w:t>
      </w:r>
    </w:p>
    <w:p w:rsidR="00CE1CA7" w:rsidRDefault="00CE1CA7" w:rsidP="00CE1CA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Tri pitanja  u procesu dizajniranja komunikacija i tri faze za svako od pitanja su:</w:t>
      </w:r>
    </w:p>
    <w:p w:rsidR="00CE1CA7" w:rsidRDefault="00CE1CA7" w:rsidP="00CE1CA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Kreativna strategija dizajniranja komunikacija</w:t>
      </w:r>
    </w:p>
    <w:p w:rsidR="00CE1CA7" w:rsidRDefault="00CE1CA7" w:rsidP="00CE1CA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Izvor poruke prilikom dizajniranja komunikacija</w:t>
      </w:r>
    </w:p>
    <w:p w:rsidR="00CE1CA7" w:rsidRPr="00CE1CA7" w:rsidRDefault="00CE1CA7" w:rsidP="00CE1CA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Pojasnite fazu </w:t>
      </w:r>
      <w:r>
        <w:rPr>
          <w:lang w:val="sr-Latn-ME"/>
        </w:rPr>
        <w:t>izbor kanala komunikacije</w:t>
      </w:r>
      <w:r>
        <w:rPr>
          <w:lang w:val="sr-Latn-ME"/>
        </w:rPr>
        <w:t xml:space="preserve">  u procesu dizajniranja komunikacija</w:t>
      </w:r>
    </w:p>
    <w:p w:rsidR="00CE1CA7" w:rsidRPr="00CE1CA7" w:rsidRDefault="00CE1CA7" w:rsidP="00CE1CA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Pojasnite fazu </w:t>
      </w:r>
      <w:r>
        <w:rPr>
          <w:lang w:val="sr-Latn-ME"/>
        </w:rPr>
        <w:t>određivanje budžeta</w:t>
      </w:r>
      <w:r>
        <w:rPr>
          <w:lang w:val="sr-Latn-ME"/>
        </w:rPr>
        <w:t xml:space="preserve">  u procesu dizajniranja komunikacija</w:t>
      </w:r>
    </w:p>
    <w:p w:rsidR="00CE1CA7" w:rsidRDefault="00CE1CA7" w:rsidP="00CE1CA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osnove metode definisanja budžeta marketing komunikacija</w:t>
      </w:r>
    </w:p>
    <w:p w:rsidR="00486C85" w:rsidRDefault="00CE1CA7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Koji je značaj integrisanog pristupa marketing komunikacijama?</w:t>
      </w:r>
    </w:p>
    <w:p w:rsidR="00486C85" w:rsidRDefault="00486C85" w:rsidP="00486C85">
      <w:pPr>
        <w:pStyle w:val="ListParagraph"/>
        <w:rPr>
          <w:lang w:val="sr-Latn-ME"/>
        </w:rPr>
      </w:pP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Šta je propaganda?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Navedite 5M koji se odnose na propagandu?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Pojasnite pojam propagande radi informisanja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Pojasnite po</w:t>
      </w:r>
      <w:r>
        <w:rPr>
          <w:lang w:val="sr-Latn-ME"/>
        </w:rPr>
        <w:t>jam propagande radi  ubjeđivanja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Pojasnite po</w:t>
      </w:r>
      <w:r>
        <w:rPr>
          <w:lang w:val="sr-Latn-ME"/>
        </w:rPr>
        <w:t>jam propagande radi podsjećanja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Pojasnite po</w:t>
      </w:r>
      <w:r>
        <w:rPr>
          <w:lang w:val="sr-Latn-ME"/>
        </w:rPr>
        <w:t>jam propagande radi podsticanja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Pet faktora pri određivanju propagandnog budžeta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Razvoj propagandne kampanje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Prednosti i nedostaci televizijskih reklama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Prednosti i nedostaci </w:t>
      </w:r>
      <w:r>
        <w:rPr>
          <w:lang w:val="sr-Latn-ME"/>
        </w:rPr>
        <w:t>štampanih</w:t>
      </w:r>
      <w:r>
        <w:rPr>
          <w:lang w:val="sr-Latn-ME"/>
        </w:rPr>
        <w:t xml:space="preserve"> reklama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lastRenderedPageBreak/>
        <w:t xml:space="preserve">Prednosti i nedostaci </w:t>
      </w:r>
      <w:r>
        <w:rPr>
          <w:lang w:val="sr-Latn-ME"/>
        </w:rPr>
        <w:t>radijskih</w:t>
      </w:r>
      <w:r>
        <w:rPr>
          <w:lang w:val="sr-Latn-ME"/>
        </w:rPr>
        <w:t xml:space="preserve"> reklama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Pojasnite pojmove domet, učestalost i uticaj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Koje su glavne varijable prilikom izbora medija?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Alternativne mogućnosti propagande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Karakteristike propagandne na otvorenom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Prednosti prikazivanja proizvoda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Prednosti korišćenja mjesta kupovine za propagandu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Koja su tri osnovna faktora vremenskog usklađivanja propagande?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Šta je unapređenje prodaje?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Koji su ciljevi unapređenja prodaje?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Sličnosti i razlike propagande i unapređenja prodaje?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Osnovne odluke prilikom kreiranja unapređenja prodaje?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Osnovni instrumenti unapređenja prodaje (barem 6)</w:t>
      </w:r>
    </w:p>
    <w:p w:rsidR="00486C85" w:rsidRDefault="00486C85" w:rsidP="00486C8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Izbor instrumenata unapređenja prodaje poslovnim kupcima</w:t>
      </w:r>
    </w:p>
    <w:p w:rsidR="00486C85" w:rsidRPr="00486C85" w:rsidRDefault="00486C85" w:rsidP="00486C85">
      <w:pPr>
        <w:rPr>
          <w:lang w:val="sr-Latn-ME"/>
        </w:rPr>
      </w:pPr>
      <w:bookmarkStart w:id="0" w:name="_GoBack"/>
      <w:bookmarkEnd w:id="0"/>
    </w:p>
    <w:p w:rsidR="00CE1CA7" w:rsidRPr="00CE1CA7" w:rsidRDefault="00CE1CA7" w:rsidP="00CE1CA7">
      <w:pPr>
        <w:ind w:left="360"/>
        <w:rPr>
          <w:lang w:val="sr-Latn-ME"/>
        </w:rPr>
      </w:pPr>
    </w:p>
    <w:p w:rsidR="00CE1CA7" w:rsidRPr="00CE1CA7" w:rsidRDefault="00CE1CA7" w:rsidP="00CE1CA7">
      <w:pPr>
        <w:rPr>
          <w:lang w:val="sr-Latn-ME"/>
        </w:rPr>
      </w:pPr>
    </w:p>
    <w:sectPr w:rsidR="00CE1CA7" w:rsidRPr="00CE1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B2FAF"/>
    <w:multiLevelType w:val="hybridMultilevel"/>
    <w:tmpl w:val="BB342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C3"/>
    <w:rsid w:val="0000256F"/>
    <w:rsid w:val="00005A8C"/>
    <w:rsid w:val="000066A0"/>
    <w:rsid w:val="000101F6"/>
    <w:rsid w:val="0001062F"/>
    <w:rsid w:val="00016AB3"/>
    <w:rsid w:val="0002075A"/>
    <w:rsid w:val="00023EE6"/>
    <w:rsid w:val="00024D5A"/>
    <w:rsid w:val="00025546"/>
    <w:rsid w:val="000306E0"/>
    <w:rsid w:val="00031664"/>
    <w:rsid w:val="00031F25"/>
    <w:rsid w:val="000346B6"/>
    <w:rsid w:val="00036699"/>
    <w:rsid w:val="0003789D"/>
    <w:rsid w:val="00042AF0"/>
    <w:rsid w:val="00043298"/>
    <w:rsid w:val="00045D24"/>
    <w:rsid w:val="00054EAC"/>
    <w:rsid w:val="000612F4"/>
    <w:rsid w:val="0006277B"/>
    <w:rsid w:val="0006428C"/>
    <w:rsid w:val="00073186"/>
    <w:rsid w:val="00091489"/>
    <w:rsid w:val="00093627"/>
    <w:rsid w:val="00097874"/>
    <w:rsid w:val="000A5BA9"/>
    <w:rsid w:val="000A63D8"/>
    <w:rsid w:val="000B1059"/>
    <w:rsid w:val="000B1CD7"/>
    <w:rsid w:val="000B33DA"/>
    <w:rsid w:val="000B5FF0"/>
    <w:rsid w:val="000C42B3"/>
    <w:rsid w:val="000D28E7"/>
    <w:rsid w:val="000E0EDB"/>
    <w:rsid w:val="000F323E"/>
    <w:rsid w:val="000F42A2"/>
    <w:rsid w:val="0010425B"/>
    <w:rsid w:val="001054C0"/>
    <w:rsid w:val="001067B9"/>
    <w:rsid w:val="00112528"/>
    <w:rsid w:val="001134BC"/>
    <w:rsid w:val="00114A23"/>
    <w:rsid w:val="0012180A"/>
    <w:rsid w:val="001247B2"/>
    <w:rsid w:val="00126661"/>
    <w:rsid w:val="00126A30"/>
    <w:rsid w:val="001316BD"/>
    <w:rsid w:val="001366D9"/>
    <w:rsid w:val="00137539"/>
    <w:rsid w:val="001419E9"/>
    <w:rsid w:val="00141EA5"/>
    <w:rsid w:val="00147967"/>
    <w:rsid w:val="00147C98"/>
    <w:rsid w:val="0015600E"/>
    <w:rsid w:val="0015677B"/>
    <w:rsid w:val="0016595C"/>
    <w:rsid w:val="00177C4F"/>
    <w:rsid w:val="0018180F"/>
    <w:rsid w:val="00187096"/>
    <w:rsid w:val="0018783A"/>
    <w:rsid w:val="00187871"/>
    <w:rsid w:val="00190181"/>
    <w:rsid w:val="0019107E"/>
    <w:rsid w:val="00194940"/>
    <w:rsid w:val="001A3536"/>
    <w:rsid w:val="001B518D"/>
    <w:rsid w:val="001B631C"/>
    <w:rsid w:val="001E17F6"/>
    <w:rsid w:val="001E25B4"/>
    <w:rsid w:val="001F04AA"/>
    <w:rsid w:val="002018CE"/>
    <w:rsid w:val="00205BA4"/>
    <w:rsid w:val="0020655E"/>
    <w:rsid w:val="00206F0B"/>
    <w:rsid w:val="002071D5"/>
    <w:rsid w:val="002118EB"/>
    <w:rsid w:val="00212319"/>
    <w:rsid w:val="0021239A"/>
    <w:rsid w:val="002140F7"/>
    <w:rsid w:val="002151FC"/>
    <w:rsid w:val="00224195"/>
    <w:rsid w:val="00226571"/>
    <w:rsid w:val="00230688"/>
    <w:rsid w:val="00231487"/>
    <w:rsid w:val="002501D2"/>
    <w:rsid w:val="00252D46"/>
    <w:rsid w:val="00256CAF"/>
    <w:rsid w:val="0026340B"/>
    <w:rsid w:val="0026389C"/>
    <w:rsid w:val="0026669E"/>
    <w:rsid w:val="00272A9F"/>
    <w:rsid w:val="0027727F"/>
    <w:rsid w:val="00280D68"/>
    <w:rsid w:val="00286D21"/>
    <w:rsid w:val="00297D20"/>
    <w:rsid w:val="002A1C98"/>
    <w:rsid w:val="002A3ABA"/>
    <w:rsid w:val="002A667F"/>
    <w:rsid w:val="002A6FB7"/>
    <w:rsid w:val="002C20CD"/>
    <w:rsid w:val="002C3A32"/>
    <w:rsid w:val="002C551E"/>
    <w:rsid w:val="002C6904"/>
    <w:rsid w:val="002C7AC3"/>
    <w:rsid w:val="002D1D12"/>
    <w:rsid w:val="002D4BF8"/>
    <w:rsid w:val="002E0150"/>
    <w:rsid w:val="002E1ABC"/>
    <w:rsid w:val="002F02EB"/>
    <w:rsid w:val="002F0E21"/>
    <w:rsid w:val="00314DFC"/>
    <w:rsid w:val="00315E26"/>
    <w:rsid w:val="00323667"/>
    <w:rsid w:val="00324D51"/>
    <w:rsid w:val="00332D97"/>
    <w:rsid w:val="00345D86"/>
    <w:rsid w:val="00347D73"/>
    <w:rsid w:val="00353487"/>
    <w:rsid w:val="00353EE4"/>
    <w:rsid w:val="00360778"/>
    <w:rsid w:val="00360AF2"/>
    <w:rsid w:val="003615C7"/>
    <w:rsid w:val="00376BDD"/>
    <w:rsid w:val="00387B43"/>
    <w:rsid w:val="003965AC"/>
    <w:rsid w:val="003B080C"/>
    <w:rsid w:val="003B0D01"/>
    <w:rsid w:val="003B15BB"/>
    <w:rsid w:val="003B2CDE"/>
    <w:rsid w:val="003B4438"/>
    <w:rsid w:val="003B4760"/>
    <w:rsid w:val="003B4C64"/>
    <w:rsid w:val="003B5868"/>
    <w:rsid w:val="003C2FE7"/>
    <w:rsid w:val="003C34B4"/>
    <w:rsid w:val="003C5DFF"/>
    <w:rsid w:val="003D11F1"/>
    <w:rsid w:val="003D25DE"/>
    <w:rsid w:val="003D47FE"/>
    <w:rsid w:val="003D4C60"/>
    <w:rsid w:val="003D7393"/>
    <w:rsid w:val="003E1223"/>
    <w:rsid w:val="003E1C9A"/>
    <w:rsid w:val="003E1D7D"/>
    <w:rsid w:val="003F3A32"/>
    <w:rsid w:val="00406F62"/>
    <w:rsid w:val="0041647B"/>
    <w:rsid w:val="00420A35"/>
    <w:rsid w:val="00421D71"/>
    <w:rsid w:val="00424262"/>
    <w:rsid w:val="004345A2"/>
    <w:rsid w:val="00434E29"/>
    <w:rsid w:val="004364BD"/>
    <w:rsid w:val="004373ED"/>
    <w:rsid w:val="00440737"/>
    <w:rsid w:val="00443448"/>
    <w:rsid w:val="004550DA"/>
    <w:rsid w:val="004564B6"/>
    <w:rsid w:val="00464358"/>
    <w:rsid w:val="00464D7E"/>
    <w:rsid w:val="004678E8"/>
    <w:rsid w:val="0047337F"/>
    <w:rsid w:val="00484CAE"/>
    <w:rsid w:val="00486C85"/>
    <w:rsid w:val="004B399C"/>
    <w:rsid w:val="004C3DC9"/>
    <w:rsid w:val="004D227C"/>
    <w:rsid w:val="004D606F"/>
    <w:rsid w:val="004D7B03"/>
    <w:rsid w:val="004E0E09"/>
    <w:rsid w:val="004E10CD"/>
    <w:rsid w:val="004E638C"/>
    <w:rsid w:val="004F3EE5"/>
    <w:rsid w:val="004F65FB"/>
    <w:rsid w:val="0050083B"/>
    <w:rsid w:val="00504762"/>
    <w:rsid w:val="005078AD"/>
    <w:rsid w:val="00513303"/>
    <w:rsid w:val="005138E4"/>
    <w:rsid w:val="00523A8F"/>
    <w:rsid w:val="0053069E"/>
    <w:rsid w:val="0053274D"/>
    <w:rsid w:val="005337E5"/>
    <w:rsid w:val="00535917"/>
    <w:rsid w:val="005416BB"/>
    <w:rsid w:val="00547AF6"/>
    <w:rsid w:val="00553C1F"/>
    <w:rsid w:val="00556F8E"/>
    <w:rsid w:val="00560473"/>
    <w:rsid w:val="00567113"/>
    <w:rsid w:val="00570F0B"/>
    <w:rsid w:val="005728E2"/>
    <w:rsid w:val="005731F6"/>
    <w:rsid w:val="0057614A"/>
    <w:rsid w:val="005769BA"/>
    <w:rsid w:val="00581F05"/>
    <w:rsid w:val="00583976"/>
    <w:rsid w:val="0058529C"/>
    <w:rsid w:val="00593C32"/>
    <w:rsid w:val="005A7892"/>
    <w:rsid w:val="005B5CA3"/>
    <w:rsid w:val="005C09F5"/>
    <w:rsid w:val="005C0C3D"/>
    <w:rsid w:val="005C689F"/>
    <w:rsid w:val="005C6C0C"/>
    <w:rsid w:val="005C6FA5"/>
    <w:rsid w:val="005C7153"/>
    <w:rsid w:val="005E4F9F"/>
    <w:rsid w:val="005E78F8"/>
    <w:rsid w:val="005F1A4B"/>
    <w:rsid w:val="005F5981"/>
    <w:rsid w:val="005F7AC8"/>
    <w:rsid w:val="00606B1E"/>
    <w:rsid w:val="00607712"/>
    <w:rsid w:val="00607C52"/>
    <w:rsid w:val="006129B0"/>
    <w:rsid w:val="00613827"/>
    <w:rsid w:val="00617D4D"/>
    <w:rsid w:val="006204E7"/>
    <w:rsid w:val="0062089B"/>
    <w:rsid w:val="00623558"/>
    <w:rsid w:val="0062580D"/>
    <w:rsid w:val="00650A47"/>
    <w:rsid w:val="0065415D"/>
    <w:rsid w:val="00654511"/>
    <w:rsid w:val="0066364B"/>
    <w:rsid w:val="006713AC"/>
    <w:rsid w:val="00671458"/>
    <w:rsid w:val="00671A12"/>
    <w:rsid w:val="00677B10"/>
    <w:rsid w:val="00680CF0"/>
    <w:rsid w:val="00695ECB"/>
    <w:rsid w:val="0069774D"/>
    <w:rsid w:val="00697AAF"/>
    <w:rsid w:val="006A385C"/>
    <w:rsid w:val="006B39FB"/>
    <w:rsid w:val="006B6DB2"/>
    <w:rsid w:val="006C1357"/>
    <w:rsid w:val="006C14B3"/>
    <w:rsid w:val="006D5930"/>
    <w:rsid w:val="006D79A9"/>
    <w:rsid w:val="006E4C30"/>
    <w:rsid w:val="006F1E16"/>
    <w:rsid w:val="00700638"/>
    <w:rsid w:val="00706D16"/>
    <w:rsid w:val="00711223"/>
    <w:rsid w:val="0071197D"/>
    <w:rsid w:val="00713AEC"/>
    <w:rsid w:val="007174B9"/>
    <w:rsid w:val="00717846"/>
    <w:rsid w:val="00732114"/>
    <w:rsid w:val="00735C20"/>
    <w:rsid w:val="00752410"/>
    <w:rsid w:val="007549B3"/>
    <w:rsid w:val="00765263"/>
    <w:rsid w:val="007661DF"/>
    <w:rsid w:val="007715BA"/>
    <w:rsid w:val="00772855"/>
    <w:rsid w:val="00773985"/>
    <w:rsid w:val="00775A58"/>
    <w:rsid w:val="00776F2F"/>
    <w:rsid w:val="007778D5"/>
    <w:rsid w:val="00781FCA"/>
    <w:rsid w:val="0078596E"/>
    <w:rsid w:val="0079535E"/>
    <w:rsid w:val="007969EF"/>
    <w:rsid w:val="00796AD6"/>
    <w:rsid w:val="007A31C3"/>
    <w:rsid w:val="007A3831"/>
    <w:rsid w:val="007B5172"/>
    <w:rsid w:val="007C607A"/>
    <w:rsid w:val="007D48D5"/>
    <w:rsid w:val="007E4138"/>
    <w:rsid w:val="007E5D8B"/>
    <w:rsid w:val="007F06E1"/>
    <w:rsid w:val="007F1D92"/>
    <w:rsid w:val="007F52E1"/>
    <w:rsid w:val="00801251"/>
    <w:rsid w:val="0080253D"/>
    <w:rsid w:val="00802E40"/>
    <w:rsid w:val="0080781B"/>
    <w:rsid w:val="008113B3"/>
    <w:rsid w:val="00812C2D"/>
    <w:rsid w:val="00812E21"/>
    <w:rsid w:val="00812E4C"/>
    <w:rsid w:val="008158F9"/>
    <w:rsid w:val="00823CA7"/>
    <w:rsid w:val="008252EE"/>
    <w:rsid w:val="00831BEC"/>
    <w:rsid w:val="00831FDB"/>
    <w:rsid w:val="00835A0A"/>
    <w:rsid w:val="00845185"/>
    <w:rsid w:val="00845B41"/>
    <w:rsid w:val="00855F23"/>
    <w:rsid w:val="00856E08"/>
    <w:rsid w:val="00857E81"/>
    <w:rsid w:val="008617D0"/>
    <w:rsid w:val="00865AF7"/>
    <w:rsid w:val="00866703"/>
    <w:rsid w:val="008714F4"/>
    <w:rsid w:val="0087313C"/>
    <w:rsid w:val="00877835"/>
    <w:rsid w:val="008875F3"/>
    <w:rsid w:val="00891B15"/>
    <w:rsid w:val="00895D76"/>
    <w:rsid w:val="00897E27"/>
    <w:rsid w:val="008A16A5"/>
    <w:rsid w:val="008A6315"/>
    <w:rsid w:val="008A75B0"/>
    <w:rsid w:val="008B2C32"/>
    <w:rsid w:val="008C0BC2"/>
    <w:rsid w:val="008C0D9F"/>
    <w:rsid w:val="008C5DBC"/>
    <w:rsid w:val="008E2DAC"/>
    <w:rsid w:val="008E2E2B"/>
    <w:rsid w:val="008E655D"/>
    <w:rsid w:val="008F0144"/>
    <w:rsid w:val="0090032D"/>
    <w:rsid w:val="00902A6E"/>
    <w:rsid w:val="009061F4"/>
    <w:rsid w:val="00917B21"/>
    <w:rsid w:val="00921088"/>
    <w:rsid w:val="00921EE7"/>
    <w:rsid w:val="009220F4"/>
    <w:rsid w:val="00925868"/>
    <w:rsid w:val="00931C46"/>
    <w:rsid w:val="00935CC3"/>
    <w:rsid w:val="00937BC1"/>
    <w:rsid w:val="00953291"/>
    <w:rsid w:val="0095342C"/>
    <w:rsid w:val="00953784"/>
    <w:rsid w:val="00953AA9"/>
    <w:rsid w:val="00957579"/>
    <w:rsid w:val="00971349"/>
    <w:rsid w:val="00973EF1"/>
    <w:rsid w:val="0097485C"/>
    <w:rsid w:val="009805E0"/>
    <w:rsid w:val="00995163"/>
    <w:rsid w:val="009959B9"/>
    <w:rsid w:val="009A08C8"/>
    <w:rsid w:val="009A0C6B"/>
    <w:rsid w:val="009A101F"/>
    <w:rsid w:val="009A2469"/>
    <w:rsid w:val="009A3C6E"/>
    <w:rsid w:val="009A4922"/>
    <w:rsid w:val="009A5511"/>
    <w:rsid w:val="009A7A36"/>
    <w:rsid w:val="009C2451"/>
    <w:rsid w:val="009C4868"/>
    <w:rsid w:val="009C5ECA"/>
    <w:rsid w:val="009C6363"/>
    <w:rsid w:val="009C6EAF"/>
    <w:rsid w:val="009C6ECD"/>
    <w:rsid w:val="009C7586"/>
    <w:rsid w:val="009C7BB1"/>
    <w:rsid w:val="009C7C99"/>
    <w:rsid w:val="009D1574"/>
    <w:rsid w:val="009D2CCF"/>
    <w:rsid w:val="009F46D5"/>
    <w:rsid w:val="00A01B39"/>
    <w:rsid w:val="00A10803"/>
    <w:rsid w:val="00A11C31"/>
    <w:rsid w:val="00A17CCA"/>
    <w:rsid w:val="00A32868"/>
    <w:rsid w:val="00A328E1"/>
    <w:rsid w:val="00A32DCC"/>
    <w:rsid w:val="00A37A49"/>
    <w:rsid w:val="00A40589"/>
    <w:rsid w:val="00A45F80"/>
    <w:rsid w:val="00A51D11"/>
    <w:rsid w:val="00A56522"/>
    <w:rsid w:val="00A577CB"/>
    <w:rsid w:val="00A57EBB"/>
    <w:rsid w:val="00A677A1"/>
    <w:rsid w:val="00A71861"/>
    <w:rsid w:val="00A71F85"/>
    <w:rsid w:val="00A73981"/>
    <w:rsid w:val="00A77EF6"/>
    <w:rsid w:val="00A8406E"/>
    <w:rsid w:val="00AB197F"/>
    <w:rsid w:val="00AC06C6"/>
    <w:rsid w:val="00AC4AD6"/>
    <w:rsid w:val="00AD2BB7"/>
    <w:rsid w:val="00AD6A32"/>
    <w:rsid w:val="00AE144D"/>
    <w:rsid w:val="00AF28B3"/>
    <w:rsid w:val="00AF31A3"/>
    <w:rsid w:val="00AF3302"/>
    <w:rsid w:val="00AF4246"/>
    <w:rsid w:val="00AF6FB4"/>
    <w:rsid w:val="00B034D6"/>
    <w:rsid w:val="00B040F9"/>
    <w:rsid w:val="00B045AD"/>
    <w:rsid w:val="00B10135"/>
    <w:rsid w:val="00B12591"/>
    <w:rsid w:val="00B20C2C"/>
    <w:rsid w:val="00B235C3"/>
    <w:rsid w:val="00B2368F"/>
    <w:rsid w:val="00B3327D"/>
    <w:rsid w:val="00B337D2"/>
    <w:rsid w:val="00B33A50"/>
    <w:rsid w:val="00B35C94"/>
    <w:rsid w:val="00B3738B"/>
    <w:rsid w:val="00B4043D"/>
    <w:rsid w:val="00B44EC6"/>
    <w:rsid w:val="00B44EEC"/>
    <w:rsid w:val="00B462D3"/>
    <w:rsid w:val="00B47CC7"/>
    <w:rsid w:val="00B507AC"/>
    <w:rsid w:val="00B5337F"/>
    <w:rsid w:val="00B63771"/>
    <w:rsid w:val="00B73561"/>
    <w:rsid w:val="00B747A1"/>
    <w:rsid w:val="00B7613A"/>
    <w:rsid w:val="00B80417"/>
    <w:rsid w:val="00B80448"/>
    <w:rsid w:val="00B82E76"/>
    <w:rsid w:val="00B84058"/>
    <w:rsid w:val="00B85D73"/>
    <w:rsid w:val="00B85DB2"/>
    <w:rsid w:val="00B91B04"/>
    <w:rsid w:val="00B97F98"/>
    <w:rsid w:val="00BA02CA"/>
    <w:rsid w:val="00BA0B4F"/>
    <w:rsid w:val="00BA30ED"/>
    <w:rsid w:val="00BA447E"/>
    <w:rsid w:val="00BB3B4C"/>
    <w:rsid w:val="00BB65E3"/>
    <w:rsid w:val="00BB77D6"/>
    <w:rsid w:val="00BC14FF"/>
    <w:rsid w:val="00BC4C70"/>
    <w:rsid w:val="00BD7B1D"/>
    <w:rsid w:val="00BE02B0"/>
    <w:rsid w:val="00BE65CA"/>
    <w:rsid w:val="00BF3094"/>
    <w:rsid w:val="00BF478D"/>
    <w:rsid w:val="00C0339B"/>
    <w:rsid w:val="00C04BB0"/>
    <w:rsid w:val="00C052E2"/>
    <w:rsid w:val="00C2520D"/>
    <w:rsid w:val="00C27C4E"/>
    <w:rsid w:val="00C320D6"/>
    <w:rsid w:val="00C32AE6"/>
    <w:rsid w:val="00C3356C"/>
    <w:rsid w:val="00C338CD"/>
    <w:rsid w:val="00C33C78"/>
    <w:rsid w:val="00C34EE3"/>
    <w:rsid w:val="00C35137"/>
    <w:rsid w:val="00C42F72"/>
    <w:rsid w:val="00C44F0A"/>
    <w:rsid w:val="00C45DDF"/>
    <w:rsid w:val="00C53F74"/>
    <w:rsid w:val="00C64C7B"/>
    <w:rsid w:val="00C70F52"/>
    <w:rsid w:val="00C70F81"/>
    <w:rsid w:val="00C73ECE"/>
    <w:rsid w:val="00C87CC6"/>
    <w:rsid w:val="00C87F2F"/>
    <w:rsid w:val="00CA1EFE"/>
    <w:rsid w:val="00CB5910"/>
    <w:rsid w:val="00CC1831"/>
    <w:rsid w:val="00CC3A98"/>
    <w:rsid w:val="00CD01D0"/>
    <w:rsid w:val="00CD5B90"/>
    <w:rsid w:val="00CE0904"/>
    <w:rsid w:val="00CE1CA7"/>
    <w:rsid w:val="00CF77AD"/>
    <w:rsid w:val="00D041DE"/>
    <w:rsid w:val="00D11C87"/>
    <w:rsid w:val="00D16AA9"/>
    <w:rsid w:val="00D27BF4"/>
    <w:rsid w:val="00D35C21"/>
    <w:rsid w:val="00D36467"/>
    <w:rsid w:val="00D378EC"/>
    <w:rsid w:val="00D4653A"/>
    <w:rsid w:val="00D47A71"/>
    <w:rsid w:val="00D53CC2"/>
    <w:rsid w:val="00D55AD5"/>
    <w:rsid w:val="00D5611F"/>
    <w:rsid w:val="00D61185"/>
    <w:rsid w:val="00D62E39"/>
    <w:rsid w:val="00D67EA7"/>
    <w:rsid w:val="00D70C8E"/>
    <w:rsid w:val="00D7673D"/>
    <w:rsid w:val="00D80F21"/>
    <w:rsid w:val="00D82645"/>
    <w:rsid w:val="00D82A9E"/>
    <w:rsid w:val="00D9350D"/>
    <w:rsid w:val="00DA389F"/>
    <w:rsid w:val="00DA4936"/>
    <w:rsid w:val="00DA4B70"/>
    <w:rsid w:val="00DA643A"/>
    <w:rsid w:val="00DA79BC"/>
    <w:rsid w:val="00DB4CEC"/>
    <w:rsid w:val="00DC017F"/>
    <w:rsid w:val="00DC06A5"/>
    <w:rsid w:val="00DC247D"/>
    <w:rsid w:val="00DC6BFC"/>
    <w:rsid w:val="00DD0035"/>
    <w:rsid w:val="00DD2FD3"/>
    <w:rsid w:val="00DD6684"/>
    <w:rsid w:val="00DE06B4"/>
    <w:rsid w:val="00DE594B"/>
    <w:rsid w:val="00DE7EF6"/>
    <w:rsid w:val="00DF0691"/>
    <w:rsid w:val="00DF1427"/>
    <w:rsid w:val="00DF2952"/>
    <w:rsid w:val="00E017AC"/>
    <w:rsid w:val="00E042E3"/>
    <w:rsid w:val="00E05095"/>
    <w:rsid w:val="00E10B4B"/>
    <w:rsid w:val="00E163E5"/>
    <w:rsid w:val="00E22491"/>
    <w:rsid w:val="00E24EA8"/>
    <w:rsid w:val="00E455F8"/>
    <w:rsid w:val="00E46877"/>
    <w:rsid w:val="00E46B5E"/>
    <w:rsid w:val="00E607FD"/>
    <w:rsid w:val="00E61627"/>
    <w:rsid w:val="00E82194"/>
    <w:rsid w:val="00E821C3"/>
    <w:rsid w:val="00E84F98"/>
    <w:rsid w:val="00E86F5E"/>
    <w:rsid w:val="00E90090"/>
    <w:rsid w:val="00E9589D"/>
    <w:rsid w:val="00EB233D"/>
    <w:rsid w:val="00EB3FE2"/>
    <w:rsid w:val="00EC28D1"/>
    <w:rsid w:val="00EC7DEF"/>
    <w:rsid w:val="00ED4F98"/>
    <w:rsid w:val="00EE1C71"/>
    <w:rsid w:val="00EE29B0"/>
    <w:rsid w:val="00EE4A76"/>
    <w:rsid w:val="00EF0C61"/>
    <w:rsid w:val="00EF30E6"/>
    <w:rsid w:val="00EF5C8E"/>
    <w:rsid w:val="00F04D63"/>
    <w:rsid w:val="00F164FA"/>
    <w:rsid w:val="00F24009"/>
    <w:rsid w:val="00F2698E"/>
    <w:rsid w:val="00F277B3"/>
    <w:rsid w:val="00F3008E"/>
    <w:rsid w:val="00F325D5"/>
    <w:rsid w:val="00F40BD3"/>
    <w:rsid w:val="00F56136"/>
    <w:rsid w:val="00F573EA"/>
    <w:rsid w:val="00F73A26"/>
    <w:rsid w:val="00F7606F"/>
    <w:rsid w:val="00F7755E"/>
    <w:rsid w:val="00F83F49"/>
    <w:rsid w:val="00F85CDB"/>
    <w:rsid w:val="00F87517"/>
    <w:rsid w:val="00F87C28"/>
    <w:rsid w:val="00F90C46"/>
    <w:rsid w:val="00F95E5D"/>
    <w:rsid w:val="00F96412"/>
    <w:rsid w:val="00F964D4"/>
    <w:rsid w:val="00FA030F"/>
    <w:rsid w:val="00FA353B"/>
    <w:rsid w:val="00FA40F1"/>
    <w:rsid w:val="00FA60D7"/>
    <w:rsid w:val="00FB1A5C"/>
    <w:rsid w:val="00FB4707"/>
    <w:rsid w:val="00FB68AC"/>
    <w:rsid w:val="00FB7235"/>
    <w:rsid w:val="00FC3B6E"/>
    <w:rsid w:val="00FC541B"/>
    <w:rsid w:val="00FC5754"/>
    <w:rsid w:val="00FC67C3"/>
    <w:rsid w:val="00FD51F7"/>
    <w:rsid w:val="00FD6118"/>
    <w:rsid w:val="00FD659A"/>
    <w:rsid w:val="00FD6924"/>
    <w:rsid w:val="00FD7CF0"/>
    <w:rsid w:val="00FE4A0C"/>
    <w:rsid w:val="00FE54BA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5</cp:revision>
  <dcterms:created xsi:type="dcterms:W3CDTF">2018-11-02T10:25:00Z</dcterms:created>
  <dcterms:modified xsi:type="dcterms:W3CDTF">2018-11-02T12:27:00Z</dcterms:modified>
</cp:coreProperties>
</file>