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RE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ZULTATI PRVOG KOLO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>KVIJ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UMA IZ METODIKE INKLUZIVNOG OBRAZOVANJA U VRTIĆU/ŠKOLI </w:t>
      </w:r>
    </w:p>
    <w:p w:rsid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</w:p>
    <w:p w:rsidR="00CF6C37" w:rsidRDefault="004D359E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1.Šabović Adisa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4D359E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2.Đukić Anđela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4D359E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3.Osmaljić Jelena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4D359E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4.Čvorović Nevena 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 w:rsidR="00CF6C37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4D359E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5.Femić Jelena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F6C37" w:rsidRDefault="004D359E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6. Marović Dejana 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14</w:t>
      </w:r>
    </w:p>
    <w:p w:rsidR="00211323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7. Madžarović Jelena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211323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8. Kontić Milica    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13</w:t>
      </w:r>
    </w:p>
    <w:p w:rsidR="00211323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9. Lalić Jovana     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13</w:t>
      </w:r>
    </w:p>
    <w:p w:rsidR="00211323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10. Drašković Vesna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211323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211323" w:rsidRDefault="00211323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11.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Maraš Tamara  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12.Kankaraš Marija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13. Vukčević Aleksandra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C72A9B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14.Šćepanović Teodora     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15. Goranović Danka         15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16. Mijanović Jelena          14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17. Đurković Zorana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18.Džaković Sonja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10</w:t>
      </w:r>
    </w:p>
    <w:p w:rsidR="00C72A9B" w:rsidRDefault="00215B6A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19.Đurović Mehida            </w:t>
      </w:r>
      <w:r w:rsidR="004D359E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4D359E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20. </w:t>
      </w:r>
      <w:r w:rsidR="00215B6A">
        <w:rPr>
          <w:rFonts w:ascii="Times New Roman" w:hAnsi="Times New Roman"/>
          <w:b/>
          <w:bCs/>
          <w:sz w:val="20"/>
          <w:szCs w:val="20"/>
          <w:lang w:val="sr-Latn-ME"/>
        </w:rPr>
        <w:t xml:space="preserve">Zdravković Snežana   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C72A9B" w:rsidRDefault="00215B6A" w:rsidP="00211323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>21. Grujičić Neda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</w:t>
      </w: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         </w:t>
      </w:r>
      <w:r w:rsidR="00C72A9B">
        <w:rPr>
          <w:rFonts w:ascii="Times New Roman" w:hAnsi="Times New Roman"/>
          <w:b/>
          <w:bCs/>
          <w:sz w:val="20"/>
          <w:szCs w:val="20"/>
          <w:lang w:val="sr-Latn-ME"/>
        </w:rPr>
        <w:t>15</w:t>
      </w:r>
    </w:p>
    <w:p w:rsidR="001B5E9C" w:rsidRPr="00CF6C37" w:rsidRDefault="00CF6C37" w:rsidP="00CF6C37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lang w:val="sr-Latn-ME"/>
        </w:rPr>
      </w:pPr>
      <w:r>
        <w:rPr>
          <w:rFonts w:ascii="Times New Roman" w:hAnsi="Times New Roman"/>
          <w:b/>
          <w:bCs/>
          <w:sz w:val="20"/>
          <w:szCs w:val="20"/>
          <w:lang w:val="sr-Latn-ME"/>
        </w:rPr>
        <w:t xml:space="preserve"> </w:t>
      </w:r>
    </w:p>
    <w:sectPr w:rsidR="001B5E9C" w:rsidRPr="00CF6C37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481D3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37"/>
    <w:rsid w:val="001B5E9C"/>
    <w:rsid w:val="00211323"/>
    <w:rsid w:val="00215B6A"/>
    <w:rsid w:val="00357E15"/>
    <w:rsid w:val="004D359E"/>
    <w:rsid w:val="008A611A"/>
    <w:rsid w:val="00C72A9B"/>
    <w:rsid w:val="00CF6C37"/>
    <w:rsid w:val="00D37BBF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2020-03-24T17:40:00Z</dcterms:created>
  <dcterms:modified xsi:type="dcterms:W3CDTF">2020-03-24T17:40:00Z</dcterms:modified>
</cp:coreProperties>
</file>