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42" w:rsidRDefault="00612681">
      <w:r>
        <w:t>Obavještavaju se studenti specijalističkih studija, koji nijesu dostavili indekse za upis ocj</w:t>
      </w:r>
      <w:r w:rsidR="00766B05">
        <w:t>ena iz Geoturizma, da dodju 4.07</w:t>
      </w:r>
      <w:bookmarkStart w:id="0" w:name="_GoBack"/>
      <w:bookmarkEnd w:id="0"/>
      <w:r>
        <w:t>. 2018., kako bi upisali iste.</w:t>
      </w:r>
    </w:p>
    <w:p w:rsidR="00612681" w:rsidRDefault="00612681">
      <w:r>
        <w:t>Prof.dr Đurđica Perović</w:t>
      </w:r>
    </w:p>
    <w:sectPr w:rsidR="0061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81"/>
    <w:rsid w:val="00612681"/>
    <w:rsid w:val="00766B05"/>
    <w:rsid w:val="008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4</cp:revision>
  <dcterms:created xsi:type="dcterms:W3CDTF">2018-06-26T13:16:00Z</dcterms:created>
  <dcterms:modified xsi:type="dcterms:W3CDTF">2018-06-26T13:21:00Z</dcterms:modified>
</cp:coreProperties>
</file>