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640"/>
        <w:gridCol w:w="1300"/>
        <w:gridCol w:w="2020"/>
        <w:gridCol w:w="1207"/>
        <w:gridCol w:w="1240"/>
        <w:gridCol w:w="960"/>
        <w:gridCol w:w="1120"/>
      </w:tblGrid>
      <w:tr w:rsidR="00486D9A" w:rsidRPr="00486D9A" w:rsidTr="00486D9A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b/>
                <w:bCs/>
                <w:color w:val="000000"/>
              </w:rPr>
              <w:t>Ekonomski fakultet Podgorica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D9A" w:rsidRPr="00486D9A" w:rsidTr="00486D9A">
        <w:trPr>
          <w:trHeight w:val="300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b/>
                <w:bCs/>
                <w:color w:val="000000"/>
              </w:rPr>
              <w:t>Posdiplomske akademske magistarske studije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D9A" w:rsidRPr="00486D9A" w:rsidTr="00486D9A"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b/>
                <w:bCs/>
                <w:color w:val="000000"/>
              </w:rPr>
              <w:t>Predmet: Upravljačko računovodsvo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6D9A" w:rsidRPr="00486D9A" w:rsidTr="00486D9A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R.B.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Broj Indeksa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Ime i prezime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Kolokvijum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Popravni kolokvijum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Završni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</w:rPr>
            </w:pPr>
            <w:r w:rsidRPr="00486D9A">
              <w:rPr>
                <w:rFonts w:ascii="Calibri" w:eastAsia="Times New Roman" w:hAnsi="Calibri" w:cs="Times New Roman"/>
                <w:color w:val="C00000"/>
              </w:rPr>
              <w:t>Popravni završni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4/17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Slađana Maraš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17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 Suzana Đorić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45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13/17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Milica Adžić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15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14/17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 Jovan Šćekić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40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Sanja Sarić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39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 Aleksandar Pajović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40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21/17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Marijana Perić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21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22/17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Ivan Pavićević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43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Ana Paškalj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22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Maša Đurković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40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29/17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Ana Andrijašević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12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45/17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Adnan Kalač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28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168/12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Vesna Milović Balić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23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6D9A" w:rsidRPr="00486D9A" w:rsidTr="00486D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189/06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Marijana Simović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 xml:space="preserve">20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9A" w:rsidRPr="00486D9A" w:rsidRDefault="00486D9A" w:rsidP="00486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6D9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D609C" w:rsidRDefault="00486D9A"/>
    <w:p w:rsidR="00486D9A" w:rsidRDefault="00486D9A">
      <w:r>
        <w:t>Popravni kolokvijum se će održati 29.12 2017.godine u 17h, sala 1.</w:t>
      </w:r>
      <w:bookmarkStart w:id="0" w:name="_GoBack"/>
      <w:bookmarkEnd w:id="0"/>
    </w:p>
    <w:sectPr w:rsidR="0048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9A"/>
    <w:rsid w:val="00486D9A"/>
    <w:rsid w:val="00AC5C9A"/>
    <w:rsid w:val="00B0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2017-12-25T11:15:00Z</dcterms:created>
  <dcterms:modified xsi:type="dcterms:W3CDTF">2017-12-25T11:16:00Z</dcterms:modified>
</cp:coreProperties>
</file>