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429120B3" w:rsidR="00EC1E6E" w:rsidRPr="00B613AF" w:rsidRDefault="00306B17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Poslovno komuniciranje</w:t>
      </w:r>
    </w:p>
    <w:p w14:paraId="1B920763" w14:textId="77777777" w:rsidR="00EC1E6E" w:rsidRDefault="00EC1E6E">
      <w:pPr>
        <w:pStyle w:val="Subheading"/>
      </w:pPr>
    </w:p>
    <w:p w14:paraId="4C32163D" w14:textId="328268DC" w:rsidR="00EC1E6E" w:rsidRDefault="00B613AF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2020/21</w:t>
      </w:r>
      <w:r w:rsidR="000526ED">
        <w:rPr>
          <w:b/>
          <w:bCs/>
        </w:rPr>
        <w:t xml:space="preserve">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3561A423" w:rsidR="00EC1E6E" w:rsidRDefault="0037424E">
      <w:pPr>
        <w:pStyle w:val="Heading"/>
      </w:pPr>
      <w:r>
        <w:t xml:space="preserve">Rezultati </w:t>
      </w:r>
      <w:r w:rsidR="00B857DB">
        <w:t xml:space="preserve">popravnog </w:t>
      </w:r>
      <w:r>
        <w:t>kolokvijuma</w:t>
      </w:r>
    </w:p>
    <w:p w14:paraId="7DE297F2" w14:textId="77777777" w:rsidR="00B857DB" w:rsidRDefault="00B857DB" w:rsidP="00B857DB">
      <w:pPr>
        <w:pStyle w:val="Body2"/>
      </w:pPr>
    </w:p>
    <w:tbl>
      <w:tblPr>
        <w:tblW w:w="2623" w:type="dxa"/>
        <w:jc w:val="center"/>
        <w:tblLook w:val="04A0" w:firstRow="1" w:lastRow="0" w:firstColumn="1" w:lastColumn="0" w:noHBand="0" w:noVBand="1"/>
      </w:tblPr>
      <w:tblGrid>
        <w:gridCol w:w="1301"/>
        <w:gridCol w:w="1322"/>
      </w:tblGrid>
      <w:tr w:rsidR="00B857DB" w:rsidRPr="00B857DB" w14:paraId="0E628247" w14:textId="77777777" w:rsidTr="00B857DB">
        <w:trPr>
          <w:trHeight w:val="96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0AD2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Br.indeksa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839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Popravni kolokvijum (max 30)</w:t>
            </w:r>
          </w:p>
        </w:tc>
      </w:tr>
      <w:tr w:rsidR="00B857DB" w:rsidRPr="00B857DB" w14:paraId="20C6E09E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C3F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134/18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A1E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28</w:t>
            </w:r>
          </w:p>
        </w:tc>
      </w:tr>
      <w:tr w:rsidR="00B857DB" w:rsidRPr="00B857DB" w14:paraId="6F6129C3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7D3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159/18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3FA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22</w:t>
            </w:r>
          </w:p>
        </w:tc>
      </w:tr>
      <w:tr w:rsidR="00B857DB" w:rsidRPr="00B857DB" w14:paraId="40A29145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03AA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122/17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252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</w:t>
            </w:r>
          </w:p>
        </w:tc>
      </w:tr>
      <w:tr w:rsidR="00B857DB" w:rsidRPr="00B857DB" w14:paraId="71C0607D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C098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19/18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4492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</w:t>
            </w:r>
          </w:p>
        </w:tc>
      </w:tr>
      <w:tr w:rsidR="00B857DB" w:rsidRPr="00B857DB" w14:paraId="2DEE6136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B54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30/17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BCB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17</w:t>
            </w:r>
          </w:p>
        </w:tc>
      </w:tr>
      <w:tr w:rsidR="00B857DB" w:rsidRPr="00B857DB" w14:paraId="79091A1C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0EC3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37/17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FEE3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</w:tr>
      <w:tr w:rsidR="00B857DB" w:rsidRPr="00B857DB" w14:paraId="2C81F506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798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65/17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1FC1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22</w:t>
            </w:r>
          </w:p>
        </w:tc>
      </w:tr>
      <w:tr w:rsidR="00B857DB" w:rsidRPr="00B857DB" w14:paraId="5FA08A06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75E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75/18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B24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</w:t>
            </w:r>
          </w:p>
        </w:tc>
      </w:tr>
      <w:tr w:rsidR="00B857DB" w:rsidRPr="00B857DB" w14:paraId="54ECD3F5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5BF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77/18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E6EC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</w:t>
            </w:r>
          </w:p>
        </w:tc>
      </w:tr>
      <w:tr w:rsidR="00B857DB" w:rsidRPr="00B857DB" w14:paraId="4996F965" w14:textId="77777777" w:rsidTr="00B857DB">
        <w:trPr>
          <w:trHeight w:val="32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881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87/18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8F2" w14:textId="77777777" w:rsidR="00B857DB" w:rsidRPr="00B857DB" w:rsidRDefault="00B857DB" w:rsidP="00B8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B857DB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</w:t>
            </w:r>
          </w:p>
        </w:tc>
      </w:tr>
    </w:tbl>
    <w:p w14:paraId="78EC18D2" w14:textId="77777777" w:rsidR="00B857DB" w:rsidRPr="00B857DB" w:rsidRDefault="00B857DB" w:rsidP="00B857DB">
      <w:pPr>
        <w:pStyle w:val="Body2"/>
      </w:pPr>
    </w:p>
    <w:p w14:paraId="0E202360" w14:textId="77777777" w:rsidR="00EC1E6E" w:rsidRDefault="00EC1E6E">
      <w:pPr>
        <w:pStyle w:val="Body2"/>
      </w:pPr>
    </w:p>
    <w:p w14:paraId="6958AF92" w14:textId="77777777" w:rsidR="00EC1E6E" w:rsidRDefault="00EC1E6E">
      <w:pPr>
        <w:pStyle w:val="Body2"/>
      </w:pPr>
    </w:p>
    <w:p w14:paraId="7599B48E" w14:textId="77777777" w:rsidR="00EC1E6E" w:rsidRDefault="00EC1E6E">
      <w:pPr>
        <w:pStyle w:val="Body2"/>
      </w:pPr>
      <w:bookmarkStart w:id="0" w:name="_GoBack"/>
      <w:bookmarkEnd w:id="0"/>
    </w:p>
    <w:sectPr w:rsidR="00EC1E6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782C2" w14:textId="77777777" w:rsidR="00C20D3A" w:rsidRDefault="00C20D3A">
      <w:r>
        <w:separator/>
      </w:r>
    </w:p>
  </w:endnote>
  <w:endnote w:type="continuationSeparator" w:id="0">
    <w:p w14:paraId="42307CB0" w14:textId="77777777" w:rsidR="00C20D3A" w:rsidRDefault="00C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068546BB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306B17">
      <w:rPr>
        <w:rFonts w:ascii="Helvetica" w:hAnsi="Helvetica"/>
        <w:caps/>
        <w:color w:val="008CB4"/>
        <w:sz w:val="20"/>
        <w:szCs w:val="20"/>
      </w:rPr>
      <w:t>POSLOVNO KOMUNICIRANJE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857D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6D54F" w14:textId="77777777" w:rsidR="00C20D3A" w:rsidRDefault="00C20D3A">
      <w:r>
        <w:separator/>
      </w:r>
    </w:p>
  </w:footnote>
  <w:footnote w:type="continuationSeparator" w:id="0">
    <w:p w14:paraId="4F1C5494" w14:textId="77777777" w:rsidR="00C20D3A" w:rsidRDefault="00C20D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053683"/>
    <w:rsid w:val="002535F5"/>
    <w:rsid w:val="002D5C05"/>
    <w:rsid w:val="00303A55"/>
    <w:rsid w:val="00306B17"/>
    <w:rsid w:val="0037424E"/>
    <w:rsid w:val="004B2D36"/>
    <w:rsid w:val="005401B4"/>
    <w:rsid w:val="00605567"/>
    <w:rsid w:val="00803510"/>
    <w:rsid w:val="00853562"/>
    <w:rsid w:val="00B613AF"/>
    <w:rsid w:val="00B7304E"/>
    <w:rsid w:val="00B857DB"/>
    <w:rsid w:val="00BB4BE3"/>
    <w:rsid w:val="00C20D3A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2021-04-26T10:30:00Z</dcterms:created>
  <dcterms:modified xsi:type="dcterms:W3CDTF">2021-04-26T10:30:00Z</dcterms:modified>
</cp:coreProperties>
</file>