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629" w:rsidRDefault="00072547">
      <w:r>
        <w:t xml:space="preserve">Jelena  Aligrudic - </w:t>
      </w:r>
      <w:bookmarkStart w:id="0" w:name="_GoBack"/>
      <w:bookmarkEnd w:id="0"/>
      <w:r>
        <w:t>50p</w:t>
      </w:r>
    </w:p>
    <w:p w:rsidR="002C21DE" w:rsidRDefault="002C21DE">
      <w:r>
        <w:t>Tanja Sekulovic   - 45p.</w:t>
      </w:r>
    </w:p>
    <w:p w:rsidR="004E274D" w:rsidRDefault="004E274D">
      <w:r>
        <w:t>Milica Grbovic - 50p.</w:t>
      </w:r>
    </w:p>
    <w:sectPr w:rsidR="004E2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D8"/>
    <w:rsid w:val="00072547"/>
    <w:rsid w:val="00250FD8"/>
    <w:rsid w:val="002C21DE"/>
    <w:rsid w:val="004E274D"/>
    <w:rsid w:val="004F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</dc:creator>
  <cp:keywords/>
  <dc:description/>
  <cp:lastModifiedBy>Vladan</cp:lastModifiedBy>
  <cp:revision>7</cp:revision>
  <dcterms:created xsi:type="dcterms:W3CDTF">2019-04-01T13:42:00Z</dcterms:created>
  <dcterms:modified xsi:type="dcterms:W3CDTF">2019-04-02T11:26:00Z</dcterms:modified>
</cp:coreProperties>
</file>