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42" w:rsidRDefault="00855BF0">
      <w:r>
        <w:t>Turističke regije – I septembarski rok</w:t>
      </w:r>
    </w:p>
    <w:p w:rsidR="00855BF0" w:rsidRDefault="00855BF0" w:rsidP="00855BF0">
      <w:pPr>
        <w:pStyle w:val="ListParagraph"/>
        <w:numPr>
          <w:ilvl w:val="0"/>
          <w:numId w:val="1"/>
        </w:numPr>
      </w:pPr>
      <w:r>
        <w:t xml:space="preserve">Uskoković </w:t>
      </w:r>
      <w:r w:rsidR="005925D4">
        <w:t>S</w:t>
      </w:r>
      <w:r>
        <w:t>tefan 138/14   15</w:t>
      </w:r>
    </w:p>
    <w:p w:rsidR="00855BF0" w:rsidRDefault="00855BF0" w:rsidP="00855BF0">
      <w:pPr>
        <w:pStyle w:val="ListParagraph"/>
        <w:numPr>
          <w:ilvl w:val="0"/>
          <w:numId w:val="1"/>
        </w:numPr>
      </w:pPr>
      <w:r>
        <w:t>Ćuk Dijana 164_14  30</w:t>
      </w:r>
    </w:p>
    <w:p w:rsidR="00855BF0" w:rsidRDefault="00855BF0" w:rsidP="00855BF0">
      <w:pPr>
        <w:pStyle w:val="ListParagraph"/>
        <w:numPr>
          <w:ilvl w:val="0"/>
          <w:numId w:val="1"/>
        </w:numPr>
      </w:pPr>
      <w:r>
        <w:t>Čolan Aleksandra 84/   5</w:t>
      </w:r>
    </w:p>
    <w:p w:rsidR="00855BF0" w:rsidRDefault="00855BF0" w:rsidP="00855BF0">
      <w:pPr>
        <w:pStyle w:val="ListParagraph"/>
        <w:numPr>
          <w:ilvl w:val="0"/>
          <w:numId w:val="1"/>
        </w:numPr>
      </w:pPr>
      <w:r>
        <w:t>Miladinovi</w:t>
      </w:r>
      <w:r w:rsidR="005925D4">
        <w:t>c Sanja 85/13  20</w:t>
      </w:r>
    </w:p>
    <w:p w:rsidR="005925D4" w:rsidRDefault="005925D4" w:rsidP="00855BF0">
      <w:pPr>
        <w:pStyle w:val="ListParagraph"/>
        <w:numPr>
          <w:ilvl w:val="0"/>
          <w:numId w:val="1"/>
        </w:numPr>
      </w:pPr>
      <w:r>
        <w:t>Narandzic Milica 158/14  10</w:t>
      </w:r>
    </w:p>
    <w:p w:rsidR="005925D4" w:rsidRDefault="005925D4" w:rsidP="00855BF0">
      <w:pPr>
        <w:pStyle w:val="ListParagraph"/>
        <w:numPr>
          <w:ilvl w:val="0"/>
          <w:numId w:val="1"/>
        </w:numPr>
      </w:pPr>
      <w:r>
        <w:t>Janjević Andrijana 97/16  10</w:t>
      </w:r>
    </w:p>
    <w:p w:rsidR="005925D4" w:rsidRDefault="005925D4" w:rsidP="00B510CA">
      <w:pPr>
        <w:pStyle w:val="ListParagraph"/>
      </w:pPr>
      <w:bookmarkStart w:id="0" w:name="_GoBack"/>
      <w:bookmarkEnd w:id="0"/>
    </w:p>
    <w:sectPr w:rsidR="0059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F22"/>
    <w:multiLevelType w:val="hybridMultilevel"/>
    <w:tmpl w:val="34842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0DA0"/>
    <w:multiLevelType w:val="hybridMultilevel"/>
    <w:tmpl w:val="6030820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0"/>
    <w:rsid w:val="005925D4"/>
    <w:rsid w:val="00855BF0"/>
    <w:rsid w:val="008F3F42"/>
    <w:rsid w:val="00B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2018-09-13T08:16:00Z</dcterms:created>
  <dcterms:modified xsi:type="dcterms:W3CDTF">2018-09-13T09:02:00Z</dcterms:modified>
</cp:coreProperties>
</file>