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21FE" w14:textId="3906EA9D" w:rsidR="00A825D6" w:rsidRDefault="0048529F">
      <w:pPr>
        <w:rPr>
          <w:b/>
        </w:rPr>
      </w:pPr>
      <w:r w:rsidRPr="00F804A0">
        <w:rPr>
          <w:b/>
        </w:rPr>
        <w:t xml:space="preserve">SAVREMENI ITALIJANSKI JEZIK 5 </w:t>
      </w:r>
      <w:r w:rsidR="00F804A0" w:rsidRPr="00F804A0">
        <w:rPr>
          <w:b/>
        </w:rPr>
        <w:t>– novi sistem</w:t>
      </w:r>
      <w:r w:rsidRPr="00F804A0">
        <w:rPr>
          <w:b/>
        </w:rPr>
        <w:t xml:space="preserve">                                                </w:t>
      </w:r>
      <w:r w:rsidR="00A93BED">
        <w:rPr>
          <w:b/>
        </w:rPr>
        <w:t>22</w:t>
      </w:r>
      <w:r w:rsidRPr="00F804A0">
        <w:rPr>
          <w:b/>
        </w:rPr>
        <w:t>.</w:t>
      </w:r>
      <w:r w:rsidR="00D143DA">
        <w:rPr>
          <w:b/>
        </w:rPr>
        <w:t>9</w:t>
      </w:r>
      <w:r w:rsidRPr="00F804A0">
        <w:rPr>
          <w:b/>
        </w:rPr>
        <w:t>.2021.</w:t>
      </w:r>
    </w:p>
    <w:p w14:paraId="0C24F2A2" w14:textId="58304DAD" w:rsidR="003B5101" w:rsidRDefault="003B5101">
      <w:pPr>
        <w:rPr>
          <w:b/>
        </w:rPr>
      </w:pPr>
    </w:p>
    <w:p w14:paraId="5020C29C" w14:textId="77777777" w:rsidR="0017145B" w:rsidRPr="00F804A0" w:rsidRDefault="0017145B">
      <w:pPr>
        <w:rPr>
          <w:b/>
        </w:rPr>
      </w:pPr>
    </w:p>
    <w:tbl>
      <w:tblPr>
        <w:tblStyle w:val="TableGrid"/>
        <w:tblpPr w:leftFromText="141" w:rightFromText="141" w:tblpY="840"/>
        <w:tblW w:w="0" w:type="auto"/>
        <w:tblLook w:val="04A0" w:firstRow="1" w:lastRow="0" w:firstColumn="1" w:lastColumn="0" w:noHBand="0" w:noVBand="1"/>
      </w:tblPr>
      <w:tblGrid>
        <w:gridCol w:w="1514"/>
        <w:gridCol w:w="1458"/>
        <w:gridCol w:w="1082"/>
        <w:gridCol w:w="1710"/>
        <w:gridCol w:w="1496"/>
        <w:gridCol w:w="886"/>
        <w:gridCol w:w="870"/>
      </w:tblGrid>
      <w:tr w:rsidR="00D250BE" w:rsidRPr="00F65F3C" w14:paraId="624CFC75" w14:textId="77777777" w:rsidTr="00CD1A83">
        <w:tc>
          <w:tcPr>
            <w:tcW w:w="1514" w:type="dxa"/>
          </w:tcPr>
          <w:p w14:paraId="7DE9EA1B" w14:textId="77777777" w:rsidR="00D250BE" w:rsidRPr="00F804A0" w:rsidRDefault="00D250BE" w:rsidP="0048529F">
            <w:pPr>
              <w:rPr>
                <w:lang w:val="it-IT"/>
              </w:rPr>
            </w:pPr>
          </w:p>
        </w:tc>
        <w:tc>
          <w:tcPr>
            <w:tcW w:w="1458" w:type="dxa"/>
          </w:tcPr>
          <w:p w14:paraId="11C7100A" w14:textId="77777777" w:rsidR="00A614FC" w:rsidRPr="00F65F3C" w:rsidRDefault="00A614FC" w:rsidP="0048529F">
            <w:pPr>
              <w:rPr>
                <w:b/>
              </w:rPr>
            </w:pPr>
            <w:r w:rsidRPr="00F65F3C">
              <w:rPr>
                <w:b/>
              </w:rPr>
              <w:t>Test</w:t>
            </w:r>
          </w:p>
          <w:p w14:paraId="1CBEF76C" w14:textId="77777777" w:rsidR="00D250BE" w:rsidRPr="00F65F3C" w:rsidRDefault="00D250BE" w:rsidP="0048529F">
            <w:pPr>
              <w:rPr>
                <w:b/>
              </w:rPr>
            </w:pPr>
          </w:p>
        </w:tc>
        <w:tc>
          <w:tcPr>
            <w:tcW w:w="1082" w:type="dxa"/>
          </w:tcPr>
          <w:p w14:paraId="6526AF04" w14:textId="77777777" w:rsidR="00D250BE" w:rsidRPr="00F65F3C" w:rsidRDefault="00D250BE" w:rsidP="0048529F">
            <w:pPr>
              <w:rPr>
                <w:b/>
                <w:lang w:val="it-IT"/>
              </w:rPr>
            </w:pPr>
            <w:r w:rsidRPr="00F65F3C">
              <w:rPr>
                <w:b/>
                <w:lang w:val="it-IT"/>
              </w:rPr>
              <w:t>Ascolto</w:t>
            </w:r>
          </w:p>
        </w:tc>
        <w:tc>
          <w:tcPr>
            <w:tcW w:w="1710" w:type="dxa"/>
          </w:tcPr>
          <w:p w14:paraId="181522EB" w14:textId="77777777"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Comprensione scritta</w:t>
            </w:r>
          </w:p>
        </w:tc>
        <w:tc>
          <w:tcPr>
            <w:tcW w:w="1496" w:type="dxa"/>
          </w:tcPr>
          <w:p w14:paraId="7DE94B83" w14:textId="77777777" w:rsidR="00D250BE" w:rsidRPr="00F65F3C" w:rsidRDefault="00D250BE" w:rsidP="00D250BE">
            <w:pPr>
              <w:rPr>
                <w:b/>
              </w:rPr>
            </w:pPr>
            <w:r w:rsidRPr="00F65F3C">
              <w:rPr>
                <w:b/>
              </w:rPr>
              <w:t>Competenza</w:t>
            </w:r>
          </w:p>
          <w:p w14:paraId="7A02DEFE" w14:textId="77777777" w:rsidR="00D250BE" w:rsidRPr="00F65F3C" w:rsidRDefault="00D250BE" w:rsidP="00D250BE">
            <w:pPr>
              <w:rPr>
                <w:b/>
              </w:rPr>
            </w:pPr>
            <w:r w:rsidRPr="00F65F3C">
              <w:rPr>
                <w:b/>
              </w:rPr>
              <w:t xml:space="preserve"> linguistica</w:t>
            </w:r>
          </w:p>
        </w:tc>
        <w:tc>
          <w:tcPr>
            <w:tcW w:w="886" w:type="dxa"/>
          </w:tcPr>
          <w:p w14:paraId="5B31A098" w14:textId="77777777" w:rsidR="00D250BE" w:rsidRPr="00F65F3C" w:rsidRDefault="00D250BE" w:rsidP="0048529F">
            <w:pPr>
              <w:rPr>
                <w:b/>
              </w:rPr>
            </w:pPr>
            <w:r w:rsidRPr="00F65F3C">
              <w:rPr>
                <w:b/>
              </w:rPr>
              <w:t>tema</w:t>
            </w:r>
          </w:p>
        </w:tc>
        <w:tc>
          <w:tcPr>
            <w:tcW w:w="870" w:type="dxa"/>
          </w:tcPr>
          <w:p w14:paraId="19EADDD5" w14:textId="77777777" w:rsidR="00D250BE" w:rsidRPr="00F65F3C" w:rsidRDefault="00A614FC" w:rsidP="0048529F">
            <w:pPr>
              <w:rPr>
                <w:b/>
              </w:rPr>
            </w:pPr>
            <w:r w:rsidRPr="00F65F3C">
              <w:rPr>
                <w:b/>
              </w:rPr>
              <w:t>Totale punti</w:t>
            </w:r>
          </w:p>
        </w:tc>
      </w:tr>
      <w:tr w:rsidR="00637C9B" w14:paraId="3062981D" w14:textId="77777777" w:rsidTr="00813C83">
        <w:tc>
          <w:tcPr>
            <w:tcW w:w="1514" w:type="dxa"/>
          </w:tcPr>
          <w:p w14:paraId="197FA670" w14:textId="054D2A67" w:rsidR="00637C9B" w:rsidRPr="00464D79" w:rsidRDefault="00637C9B" w:rsidP="00637C9B">
            <w:r w:rsidRPr="00464D79">
              <w:t>Peličić Nikoleta</w:t>
            </w:r>
          </w:p>
        </w:tc>
        <w:tc>
          <w:tcPr>
            <w:tcW w:w="1458" w:type="dxa"/>
            <w:vAlign w:val="center"/>
          </w:tcPr>
          <w:p w14:paraId="5120DD92" w14:textId="7BB4519D" w:rsidR="00637C9B" w:rsidRPr="00464D79" w:rsidRDefault="004112EA" w:rsidP="00637C9B">
            <w:pPr>
              <w:jc w:val="center"/>
            </w:pPr>
            <w:r w:rsidRPr="00464D79">
              <w:t>/</w:t>
            </w:r>
          </w:p>
        </w:tc>
        <w:tc>
          <w:tcPr>
            <w:tcW w:w="1082" w:type="dxa"/>
            <w:vAlign w:val="center"/>
          </w:tcPr>
          <w:p w14:paraId="74E0FD6E" w14:textId="6E2CD0BD" w:rsidR="00637C9B" w:rsidRPr="00464D79" w:rsidRDefault="00615E31" w:rsidP="00637C9B">
            <w:pPr>
              <w:jc w:val="center"/>
            </w:pPr>
            <w:r w:rsidRPr="00464D79">
              <w:t>4,8</w:t>
            </w:r>
          </w:p>
        </w:tc>
        <w:tc>
          <w:tcPr>
            <w:tcW w:w="1710" w:type="dxa"/>
            <w:vAlign w:val="center"/>
          </w:tcPr>
          <w:p w14:paraId="76676B87" w14:textId="7BEFA2D5" w:rsidR="00637C9B" w:rsidRPr="00464D79" w:rsidRDefault="00637C9B" w:rsidP="00637C9B">
            <w:pPr>
              <w:jc w:val="center"/>
            </w:pPr>
            <w:r w:rsidRPr="00464D79">
              <w:t>7</w:t>
            </w:r>
          </w:p>
        </w:tc>
        <w:tc>
          <w:tcPr>
            <w:tcW w:w="1496" w:type="dxa"/>
            <w:vAlign w:val="center"/>
          </w:tcPr>
          <w:p w14:paraId="789522EF" w14:textId="1B3BFDA6" w:rsidR="00637C9B" w:rsidRPr="00464D79" w:rsidRDefault="00637C9B" w:rsidP="00637C9B">
            <w:pPr>
              <w:jc w:val="center"/>
            </w:pPr>
            <w:r w:rsidRPr="00464D79">
              <w:t>F</w:t>
            </w:r>
          </w:p>
        </w:tc>
        <w:tc>
          <w:tcPr>
            <w:tcW w:w="886" w:type="dxa"/>
            <w:vAlign w:val="center"/>
          </w:tcPr>
          <w:p w14:paraId="0C6A25A3" w14:textId="32F3DA6F" w:rsidR="00637C9B" w:rsidRPr="00464D79" w:rsidRDefault="0017145B" w:rsidP="00637C9B">
            <w:pPr>
              <w:jc w:val="center"/>
            </w:pPr>
            <w:r w:rsidRPr="00464D79">
              <w:t>5</w:t>
            </w:r>
          </w:p>
        </w:tc>
        <w:tc>
          <w:tcPr>
            <w:tcW w:w="870" w:type="dxa"/>
            <w:vAlign w:val="center"/>
          </w:tcPr>
          <w:p w14:paraId="5F32869A" w14:textId="4FABF716" w:rsidR="00637C9B" w:rsidRPr="00464D79" w:rsidRDefault="004112EA" w:rsidP="00637C9B">
            <w:pPr>
              <w:jc w:val="center"/>
            </w:pPr>
            <w:r w:rsidRPr="00464D79">
              <w:t>F</w:t>
            </w:r>
          </w:p>
        </w:tc>
      </w:tr>
      <w:tr w:rsidR="00637C9B" w14:paraId="1670BBA9" w14:textId="77777777" w:rsidTr="00813C83">
        <w:tc>
          <w:tcPr>
            <w:tcW w:w="1514" w:type="dxa"/>
          </w:tcPr>
          <w:p w14:paraId="44597E67" w14:textId="77777777" w:rsidR="00637C9B" w:rsidRDefault="00637C9B" w:rsidP="00637C9B">
            <w:r>
              <w:t xml:space="preserve">Sjekloća Anđela </w:t>
            </w:r>
          </w:p>
        </w:tc>
        <w:tc>
          <w:tcPr>
            <w:tcW w:w="1458" w:type="dxa"/>
            <w:vAlign w:val="center"/>
          </w:tcPr>
          <w:p w14:paraId="38530598" w14:textId="77777777" w:rsidR="00637C9B" w:rsidRPr="00813C83" w:rsidRDefault="00637C9B" w:rsidP="00637C9B">
            <w:pPr>
              <w:jc w:val="center"/>
            </w:pPr>
            <w:r w:rsidRPr="00813C83">
              <w:t>18</w:t>
            </w:r>
          </w:p>
        </w:tc>
        <w:tc>
          <w:tcPr>
            <w:tcW w:w="1082" w:type="dxa"/>
            <w:vAlign w:val="center"/>
          </w:tcPr>
          <w:p w14:paraId="640A5954" w14:textId="656ACF64" w:rsidR="00637C9B" w:rsidRPr="00813C83" w:rsidRDefault="00637C9B" w:rsidP="00637C9B">
            <w:pPr>
              <w:jc w:val="center"/>
            </w:pPr>
            <w:r>
              <w:t>4,8</w:t>
            </w:r>
          </w:p>
        </w:tc>
        <w:tc>
          <w:tcPr>
            <w:tcW w:w="1710" w:type="dxa"/>
            <w:vAlign w:val="center"/>
          </w:tcPr>
          <w:p w14:paraId="7C11E5CC" w14:textId="7D49F1E8" w:rsidR="00637C9B" w:rsidRPr="00615E31" w:rsidRDefault="00637C9B" w:rsidP="00637C9B">
            <w:pPr>
              <w:jc w:val="center"/>
              <w:rPr>
                <w:highlight w:val="yellow"/>
              </w:rPr>
            </w:pPr>
            <w:r w:rsidRPr="00A93BED">
              <w:t>4,5</w:t>
            </w:r>
          </w:p>
        </w:tc>
        <w:tc>
          <w:tcPr>
            <w:tcW w:w="1496" w:type="dxa"/>
            <w:vAlign w:val="center"/>
          </w:tcPr>
          <w:p w14:paraId="55A9ADBB" w14:textId="77777777" w:rsidR="00637C9B" w:rsidRPr="00813C83" w:rsidRDefault="00637C9B" w:rsidP="00637C9B">
            <w:pPr>
              <w:jc w:val="center"/>
            </w:pPr>
            <w:r w:rsidRPr="00813C83">
              <w:t>F</w:t>
            </w:r>
          </w:p>
        </w:tc>
        <w:tc>
          <w:tcPr>
            <w:tcW w:w="886" w:type="dxa"/>
            <w:vAlign w:val="center"/>
          </w:tcPr>
          <w:p w14:paraId="697ACB0E" w14:textId="77777777" w:rsidR="00637C9B" w:rsidRPr="00813C83" w:rsidRDefault="00637C9B" w:rsidP="00637C9B">
            <w:pPr>
              <w:jc w:val="center"/>
            </w:pPr>
            <w:r w:rsidRPr="00813C83">
              <w:t>6,5</w:t>
            </w:r>
          </w:p>
        </w:tc>
        <w:tc>
          <w:tcPr>
            <w:tcW w:w="870" w:type="dxa"/>
            <w:vAlign w:val="center"/>
          </w:tcPr>
          <w:p w14:paraId="26CCB60C" w14:textId="77777777" w:rsidR="00637C9B" w:rsidRPr="00813C83" w:rsidRDefault="00637C9B" w:rsidP="00637C9B">
            <w:pPr>
              <w:jc w:val="center"/>
            </w:pPr>
            <w:r>
              <w:t>F</w:t>
            </w:r>
          </w:p>
        </w:tc>
      </w:tr>
    </w:tbl>
    <w:p w14:paraId="7DDBF8F0" w14:textId="77777777" w:rsidR="00CD1A83" w:rsidRDefault="00CD1A83" w:rsidP="00CD1A83">
      <w:pPr>
        <w:rPr>
          <w:lang w:val="sr-Latn-ME"/>
        </w:rPr>
      </w:pPr>
    </w:p>
    <w:p w14:paraId="7AEA1861" w14:textId="77777777" w:rsidR="007D1032" w:rsidRDefault="007D1032" w:rsidP="00CD1A83">
      <w:pPr>
        <w:rPr>
          <w:lang w:val="sr-Latn-ME"/>
        </w:rPr>
        <w:sectPr w:rsidR="007D1032" w:rsidSect="00CD1A83">
          <w:pgSz w:w="11906" w:h="16838"/>
          <w:pgMar w:top="450" w:right="1440" w:bottom="1440" w:left="1440" w:header="720" w:footer="720" w:gutter="0"/>
          <w:cols w:space="720"/>
          <w:docGrid w:linePitch="360"/>
        </w:sectPr>
      </w:pPr>
    </w:p>
    <w:p w14:paraId="01B6318F" w14:textId="77777777" w:rsidR="00CD1A83" w:rsidRDefault="00CD1A83" w:rsidP="00CD1A83">
      <w:pPr>
        <w:rPr>
          <w:lang w:val="sr-Latn-ME"/>
        </w:rPr>
      </w:pPr>
    </w:p>
    <w:p w14:paraId="2E573C52" w14:textId="77777777" w:rsidR="007C760B" w:rsidRDefault="007C760B" w:rsidP="007C760B">
      <w:pPr>
        <w:rPr>
          <w:b/>
          <w:lang w:val="sr-Latn-ME"/>
        </w:rPr>
        <w:sectPr w:rsidR="007C760B" w:rsidSect="007D1032">
          <w:type w:val="continuous"/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lang w:val="sr-Latn-ME"/>
        </w:rPr>
        <w:t>Savremeni italijanski jezik V – stari sistem</w:t>
      </w:r>
    </w:p>
    <w:tbl>
      <w:tblPr>
        <w:tblStyle w:val="TableGrid"/>
        <w:tblpPr w:leftFromText="141" w:rightFromText="141" w:vertAnchor="page" w:horzAnchor="margin" w:tblpY="5101"/>
        <w:tblW w:w="0" w:type="auto"/>
        <w:tblLook w:val="04A0" w:firstRow="1" w:lastRow="0" w:firstColumn="1" w:lastColumn="0" w:noHBand="0" w:noVBand="1"/>
      </w:tblPr>
      <w:tblGrid>
        <w:gridCol w:w="1389"/>
        <w:gridCol w:w="1390"/>
        <w:gridCol w:w="976"/>
        <w:gridCol w:w="1710"/>
        <w:gridCol w:w="1457"/>
        <w:gridCol w:w="1403"/>
        <w:gridCol w:w="723"/>
        <w:gridCol w:w="870"/>
      </w:tblGrid>
      <w:tr w:rsidR="0017145B" w:rsidRPr="00F65F3C" w14:paraId="1039AF6A" w14:textId="77777777" w:rsidTr="0017145B">
        <w:trPr>
          <w:trHeight w:val="1109"/>
        </w:trPr>
        <w:tc>
          <w:tcPr>
            <w:tcW w:w="1389" w:type="dxa"/>
          </w:tcPr>
          <w:p w14:paraId="517DDB23" w14:textId="77777777" w:rsidR="0017145B" w:rsidRPr="004112EA" w:rsidRDefault="0017145B" w:rsidP="0017145B">
            <w:pPr>
              <w:rPr>
                <w:lang w:val="sr-Latn-ME"/>
              </w:rPr>
            </w:pPr>
          </w:p>
        </w:tc>
        <w:tc>
          <w:tcPr>
            <w:tcW w:w="1390" w:type="dxa"/>
          </w:tcPr>
          <w:p w14:paraId="644CA77A" w14:textId="77777777" w:rsidR="0017145B" w:rsidRPr="007D1032" w:rsidRDefault="0017145B" w:rsidP="0017145B">
            <w:pPr>
              <w:rPr>
                <w:b/>
              </w:rPr>
            </w:pPr>
            <w:r w:rsidRPr="007D1032">
              <w:rPr>
                <w:b/>
              </w:rPr>
              <w:t>Test</w:t>
            </w:r>
          </w:p>
          <w:p w14:paraId="6BC1E462" w14:textId="77777777" w:rsidR="0017145B" w:rsidRPr="007D1032" w:rsidRDefault="0017145B" w:rsidP="0017145B">
            <w:pPr>
              <w:rPr>
                <w:b/>
              </w:rPr>
            </w:pPr>
          </w:p>
        </w:tc>
        <w:tc>
          <w:tcPr>
            <w:tcW w:w="976" w:type="dxa"/>
          </w:tcPr>
          <w:p w14:paraId="0863877B" w14:textId="77777777" w:rsidR="0017145B" w:rsidRPr="007D1032" w:rsidRDefault="0017145B" w:rsidP="0017145B">
            <w:pPr>
              <w:rPr>
                <w:b/>
                <w:lang w:val="it-IT"/>
              </w:rPr>
            </w:pPr>
            <w:r w:rsidRPr="007D1032">
              <w:rPr>
                <w:b/>
                <w:lang w:val="it-IT"/>
              </w:rPr>
              <w:t>Ascolto</w:t>
            </w:r>
          </w:p>
        </w:tc>
        <w:tc>
          <w:tcPr>
            <w:tcW w:w="1710" w:type="dxa"/>
          </w:tcPr>
          <w:p w14:paraId="6D51212B" w14:textId="77777777" w:rsidR="0017145B" w:rsidRPr="007D1032" w:rsidRDefault="0017145B" w:rsidP="0017145B">
            <w:pPr>
              <w:rPr>
                <w:b/>
              </w:rPr>
            </w:pPr>
            <w:r w:rsidRPr="007D1032">
              <w:rPr>
                <w:b/>
              </w:rPr>
              <w:t>Comprensione scritta</w:t>
            </w:r>
          </w:p>
        </w:tc>
        <w:tc>
          <w:tcPr>
            <w:tcW w:w="1457" w:type="dxa"/>
          </w:tcPr>
          <w:p w14:paraId="5C726442" w14:textId="77777777" w:rsidR="0017145B" w:rsidRPr="007D1032" w:rsidRDefault="0017145B" w:rsidP="0017145B">
            <w:pPr>
              <w:rPr>
                <w:b/>
              </w:rPr>
            </w:pPr>
            <w:r w:rsidRPr="007D1032">
              <w:rPr>
                <w:b/>
              </w:rPr>
              <w:t>Traduzione dall’italiano</w:t>
            </w:r>
          </w:p>
        </w:tc>
        <w:tc>
          <w:tcPr>
            <w:tcW w:w="1403" w:type="dxa"/>
          </w:tcPr>
          <w:p w14:paraId="2B7D18B6" w14:textId="77777777" w:rsidR="0017145B" w:rsidRPr="007D1032" w:rsidRDefault="0017145B" w:rsidP="0017145B">
            <w:pPr>
              <w:rPr>
                <w:b/>
              </w:rPr>
            </w:pPr>
            <w:r w:rsidRPr="007D1032">
              <w:rPr>
                <w:b/>
              </w:rPr>
              <w:t>Traduzione in italiano</w:t>
            </w:r>
          </w:p>
        </w:tc>
        <w:tc>
          <w:tcPr>
            <w:tcW w:w="723" w:type="dxa"/>
          </w:tcPr>
          <w:p w14:paraId="7929C4B2" w14:textId="77777777" w:rsidR="0017145B" w:rsidRPr="007D1032" w:rsidRDefault="0017145B" w:rsidP="0017145B">
            <w:pPr>
              <w:rPr>
                <w:b/>
              </w:rPr>
            </w:pPr>
            <w:r w:rsidRPr="007D1032">
              <w:rPr>
                <w:b/>
              </w:rPr>
              <w:t>tema</w:t>
            </w:r>
          </w:p>
        </w:tc>
        <w:tc>
          <w:tcPr>
            <w:tcW w:w="870" w:type="dxa"/>
          </w:tcPr>
          <w:p w14:paraId="526BE4E9" w14:textId="77777777" w:rsidR="0017145B" w:rsidRPr="007D1032" w:rsidRDefault="0017145B" w:rsidP="0017145B">
            <w:pPr>
              <w:rPr>
                <w:b/>
              </w:rPr>
            </w:pPr>
            <w:r w:rsidRPr="007D1032">
              <w:rPr>
                <w:b/>
              </w:rPr>
              <w:t>Totale punti</w:t>
            </w:r>
          </w:p>
        </w:tc>
      </w:tr>
      <w:tr w:rsidR="0017145B" w14:paraId="2FD5D2B3" w14:textId="77777777" w:rsidTr="0017145B">
        <w:trPr>
          <w:trHeight w:val="547"/>
        </w:trPr>
        <w:tc>
          <w:tcPr>
            <w:tcW w:w="1389" w:type="dxa"/>
          </w:tcPr>
          <w:p w14:paraId="100B3726" w14:textId="77777777" w:rsidR="0017145B" w:rsidRPr="007D1032" w:rsidRDefault="0017145B" w:rsidP="0017145B">
            <w:r>
              <w:t>Bojanić Dijana</w:t>
            </w:r>
          </w:p>
        </w:tc>
        <w:tc>
          <w:tcPr>
            <w:tcW w:w="1390" w:type="dxa"/>
          </w:tcPr>
          <w:p w14:paraId="194F64C7" w14:textId="77777777" w:rsidR="0017145B" w:rsidRPr="007D1032" w:rsidRDefault="0017145B" w:rsidP="0017145B">
            <w:pPr>
              <w:rPr>
                <w:b/>
              </w:rPr>
            </w:pPr>
          </w:p>
        </w:tc>
        <w:tc>
          <w:tcPr>
            <w:tcW w:w="976" w:type="dxa"/>
          </w:tcPr>
          <w:p w14:paraId="15D9F412" w14:textId="77777777" w:rsidR="0017145B" w:rsidRPr="007D1032" w:rsidRDefault="0017145B" w:rsidP="0017145B">
            <w:r>
              <w:t>F</w:t>
            </w:r>
          </w:p>
        </w:tc>
        <w:tc>
          <w:tcPr>
            <w:tcW w:w="1710" w:type="dxa"/>
          </w:tcPr>
          <w:p w14:paraId="65751ED8" w14:textId="77777777" w:rsidR="0017145B" w:rsidRPr="007D1032" w:rsidRDefault="0017145B" w:rsidP="0017145B"/>
        </w:tc>
        <w:tc>
          <w:tcPr>
            <w:tcW w:w="1457" w:type="dxa"/>
          </w:tcPr>
          <w:p w14:paraId="592D292C" w14:textId="77777777" w:rsidR="0017145B" w:rsidRPr="007D1032" w:rsidRDefault="0017145B" w:rsidP="0017145B"/>
        </w:tc>
        <w:tc>
          <w:tcPr>
            <w:tcW w:w="1403" w:type="dxa"/>
          </w:tcPr>
          <w:p w14:paraId="34915B9F" w14:textId="77777777" w:rsidR="0017145B" w:rsidRPr="007D1032" w:rsidRDefault="0017145B" w:rsidP="0017145B">
            <w:r>
              <w:t>6.5</w:t>
            </w:r>
          </w:p>
        </w:tc>
        <w:tc>
          <w:tcPr>
            <w:tcW w:w="723" w:type="dxa"/>
          </w:tcPr>
          <w:p w14:paraId="4774A60C" w14:textId="77777777" w:rsidR="0017145B" w:rsidRPr="007D1032" w:rsidRDefault="0017145B" w:rsidP="0017145B">
            <w:r>
              <w:t>6</w:t>
            </w:r>
          </w:p>
        </w:tc>
        <w:tc>
          <w:tcPr>
            <w:tcW w:w="870" w:type="dxa"/>
          </w:tcPr>
          <w:p w14:paraId="6112F88B" w14:textId="77777777" w:rsidR="0017145B" w:rsidRPr="007D1032" w:rsidRDefault="0017145B" w:rsidP="0017145B">
            <w:r>
              <w:t>F</w:t>
            </w:r>
          </w:p>
        </w:tc>
      </w:tr>
      <w:tr w:rsidR="0017145B" w14:paraId="36CCB3E9" w14:textId="77777777" w:rsidTr="0017145B">
        <w:trPr>
          <w:trHeight w:val="561"/>
        </w:trPr>
        <w:tc>
          <w:tcPr>
            <w:tcW w:w="1389" w:type="dxa"/>
          </w:tcPr>
          <w:p w14:paraId="3900ED93" w14:textId="77777777" w:rsidR="0017145B" w:rsidRPr="007D1032" w:rsidRDefault="0017145B" w:rsidP="0017145B">
            <w:r w:rsidRPr="007D1032">
              <w:t>Grozdanić Gordana</w:t>
            </w:r>
          </w:p>
        </w:tc>
        <w:tc>
          <w:tcPr>
            <w:tcW w:w="1390" w:type="dxa"/>
          </w:tcPr>
          <w:p w14:paraId="73A7045B" w14:textId="77777777" w:rsidR="0017145B" w:rsidRPr="004112EA" w:rsidRDefault="0017145B" w:rsidP="0017145B">
            <w:r w:rsidRPr="004112EA">
              <w:t>12,7</w:t>
            </w:r>
          </w:p>
        </w:tc>
        <w:tc>
          <w:tcPr>
            <w:tcW w:w="976" w:type="dxa"/>
          </w:tcPr>
          <w:p w14:paraId="695EFCBC" w14:textId="77777777" w:rsidR="0017145B" w:rsidRPr="007D1032" w:rsidRDefault="0017145B" w:rsidP="0017145B">
            <w:r>
              <w:t>2,4</w:t>
            </w:r>
          </w:p>
        </w:tc>
        <w:tc>
          <w:tcPr>
            <w:tcW w:w="1710" w:type="dxa"/>
          </w:tcPr>
          <w:p w14:paraId="7C12A4DD" w14:textId="77777777" w:rsidR="0017145B" w:rsidRPr="007D1032" w:rsidRDefault="0017145B" w:rsidP="0017145B">
            <w:r>
              <w:t>2,5</w:t>
            </w:r>
          </w:p>
        </w:tc>
        <w:tc>
          <w:tcPr>
            <w:tcW w:w="1457" w:type="dxa"/>
          </w:tcPr>
          <w:p w14:paraId="724BBA0D" w14:textId="77777777" w:rsidR="0017145B" w:rsidRPr="007D1032" w:rsidRDefault="0017145B" w:rsidP="0017145B">
            <w:r w:rsidRPr="007D1032">
              <w:t>7</w:t>
            </w:r>
          </w:p>
        </w:tc>
        <w:tc>
          <w:tcPr>
            <w:tcW w:w="0" w:type="auto"/>
          </w:tcPr>
          <w:p w14:paraId="5E2D8A05" w14:textId="77777777" w:rsidR="0017145B" w:rsidRPr="007D1032" w:rsidRDefault="0017145B" w:rsidP="0017145B">
            <w:r w:rsidRPr="007D1032">
              <w:t>F</w:t>
            </w:r>
          </w:p>
        </w:tc>
        <w:tc>
          <w:tcPr>
            <w:tcW w:w="723" w:type="dxa"/>
          </w:tcPr>
          <w:p w14:paraId="1414C10E" w14:textId="77777777" w:rsidR="0017145B" w:rsidRPr="007D1032" w:rsidRDefault="0017145B" w:rsidP="0017145B">
            <w:r w:rsidRPr="007D1032">
              <w:t>F</w:t>
            </w:r>
          </w:p>
        </w:tc>
        <w:tc>
          <w:tcPr>
            <w:tcW w:w="870" w:type="dxa"/>
          </w:tcPr>
          <w:p w14:paraId="7B3EE463" w14:textId="77777777" w:rsidR="0017145B" w:rsidRPr="007D1032" w:rsidRDefault="0017145B" w:rsidP="0017145B">
            <w:r w:rsidRPr="007D1032">
              <w:t>F</w:t>
            </w:r>
          </w:p>
        </w:tc>
      </w:tr>
      <w:tr w:rsidR="00615E31" w14:paraId="21C6AE3B" w14:textId="77777777" w:rsidTr="0017145B">
        <w:trPr>
          <w:trHeight w:val="561"/>
        </w:trPr>
        <w:tc>
          <w:tcPr>
            <w:tcW w:w="1389" w:type="dxa"/>
          </w:tcPr>
          <w:p w14:paraId="4C375576" w14:textId="006DFD1C" w:rsidR="00615E31" w:rsidRPr="007D1032" w:rsidRDefault="00615E31" w:rsidP="0017145B">
            <w:r>
              <w:t>Damjanović Slavka</w:t>
            </w:r>
          </w:p>
        </w:tc>
        <w:tc>
          <w:tcPr>
            <w:tcW w:w="1390" w:type="dxa"/>
          </w:tcPr>
          <w:p w14:paraId="01D66A03" w14:textId="77777777" w:rsidR="00615E31" w:rsidRPr="004112EA" w:rsidRDefault="00615E31" w:rsidP="0017145B"/>
        </w:tc>
        <w:tc>
          <w:tcPr>
            <w:tcW w:w="976" w:type="dxa"/>
          </w:tcPr>
          <w:p w14:paraId="19AD95E9" w14:textId="40A676FE" w:rsidR="00615E31" w:rsidRDefault="00615E31" w:rsidP="0017145B">
            <w:r>
              <w:t>2,4</w:t>
            </w:r>
          </w:p>
        </w:tc>
        <w:tc>
          <w:tcPr>
            <w:tcW w:w="1710" w:type="dxa"/>
          </w:tcPr>
          <w:p w14:paraId="335CD48E" w14:textId="4D2FD7EC" w:rsidR="00615E31" w:rsidRDefault="00615E31" w:rsidP="0017145B">
            <w:r>
              <w:t>F</w:t>
            </w:r>
          </w:p>
        </w:tc>
        <w:tc>
          <w:tcPr>
            <w:tcW w:w="1457" w:type="dxa"/>
          </w:tcPr>
          <w:p w14:paraId="0B530BF4" w14:textId="77777777" w:rsidR="00615E31" w:rsidRPr="007D1032" w:rsidRDefault="00615E31" w:rsidP="0017145B"/>
        </w:tc>
        <w:tc>
          <w:tcPr>
            <w:tcW w:w="0" w:type="auto"/>
          </w:tcPr>
          <w:p w14:paraId="0BFE443E" w14:textId="77777777" w:rsidR="00615E31" w:rsidRPr="007D1032" w:rsidRDefault="00615E31" w:rsidP="0017145B"/>
        </w:tc>
        <w:tc>
          <w:tcPr>
            <w:tcW w:w="723" w:type="dxa"/>
          </w:tcPr>
          <w:p w14:paraId="348CC5A2" w14:textId="77777777" w:rsidR="00615E31" w:rsidRPr="007D1032" w:rsidRDefault="00615E31" w:rsidP="0017145B"/>
        </w:tc>
        <w:tc>
          <w:tcPr>
            <w:tcW w:w="870" w:type="dxa"/>
          </w:tcPr>
          <w:p w14:paraId="178699CB" w14:textId="18D258D4" w:rsidR="00615E31" w:rsidRPr="007D1032" w:rsidRDefault="00A93BED" w:rsidP="0017145B">
            <w:r>
              <w:t>F</w:t>
            </w:r>
          </w:p>
        </w:tc>
      </w:tr>
      <w:tr w:rsidR="0017145B" w14:paraId="4976FF7A" w14:textId="77777777" w:rsidTr="0017145B">
        <w:trPr>
          <w:trHeight w:val="561"/>
        </w:trPr>
        <w:tc>
          <w:tcPr>
            <w:tcW w:w="1389" w:type="dxa"/>
          </w:tcPr>
          <w:p w14:paraId="661EB48E" w14:textId="77777777" w:rsidR="0017145B" w:rsidRPr="00A93BED" w:rsidRDefault="0017145B" w:rsidP="0017145B">
            <w:r w:rsidRPr="00A93BED">
              <w:t>Đuričković Jovana</w:t>
            </w:r>
          </w:p>
        </w:tc>
        <w:tc>
          <w:tcPr>
            <w:tcW w:w="1390" w:type="dxa"/>
          </w:tcPr>
          <w:p w14:paraId="43018D4B" w14:textId="77777777" w:rsidR="0017145B" w:rsidRPr="00A93BED" w:rsidRDefault="0017145B" w:rsidP="0017145B"/>
        </w:tc>
        <w:tc>
          <w:tcPr>
            <w:tcW w:w="976" w:type="dxa"/>
          </w:tcPr>
          <w:p w14:paraId="2D964AB1" w14:textId="4BF60926" w:rsidR="0017145B" w:rsidRPr="00A93BED" w:rsidRDefault="00615E31" w:rsidP="0017145B">
            <w:r w:rsidRPr="00A93BED">
              <w:t>4,8</w:t>
            </w:r>
          </w:p>
        </w:tc>
        <w:tc>
          <w:tcPr>
            <w:tcW w:w="1710" w:type="dxa"/>
          </w:tcPr>
          <w:p w14:paraId="79BC36F9" w14:textId="77777777" w:rsidR="0017145B" w:rsidRPr="00A93BED" w:rsidRDefault="0017145B" w:rsidP="0017145B"/>
        </w:tc>
        <w:tc>
          <w:tcPr>
            <w:tcW w:w="1457" w:type="dxa"/>
          </w:tcPr>
          <w:p w14:paraId="4495E405" w14:textId="77777777" w:rsidR="0017145B" w:rsidRPr="00A93BED" w:rsidRDefault="0017145B" w:rsidP="0017145B">
            <w:r w:rsidRPr="00A93BED">
              <w:t>5</w:t>
            </w:r>
          </w:p>
        </w:tc>
        <w:tc>
          <w:tcPr>
            <w:tcW w:w="0" w:type="auto"/>
          </w:tcPr>
          <w:p w14:paraId="45596D81" w14:textId="77777777" w:rsidR="0017145B" w:rsidRPr="00A93BED" w:rsidRDefault="0017145B" w:rsidP="0017145B"/>
        </w:tc>
        <w:tc>
          <w:tcPr>
            <w:tcW w:w="723" w:type="dxa"/>
          </w:tcPr>
          <w:p w14:paraId="12CAD7F7" w14:textId="77777777" w:rsidR="0017145B" w:rsidRPr="00A93BED" w:rsidRDefault="0017145B" w:rsidP="0017145B">
            <w:r w:rsidRPr="00A93BED">
              <w:t>5,5</w:t>
            </w:r>
          </w:p>
        </w:tc>
        <w:tc>
          <w:tcPr>
            <w:tcW w:w="870" w:type="dxa"/>
          </w:tcPr>
          <w:p w14:paraId="0ACBDA01" w14:textId="58A6871E" w:rsidR="0017145B" w:rsidRPr="007D1032" w:rsidRDefault="00A93BED" w:rsidP="0017145B">
            <w:r>
              <w:t>F</w:t>
            </w:r>
          </w:p>
        </w:tc>
      </w:tr>
      <w:tr w:rsidR="0017145B" w14:paraId="6F5AA8F3" w14:textId="77777777" w:rsidTr="0017145B">
        <w:trPr>
          <w:trHeight w:val="561"/>
        </w:trPr>
        <w:tc>
          <w:tcPr>
            <w:tcW w:w="1389" w:type="dxa"/>
          </w:tcPr>
          <w:p w14:paraId="7533BE1D" w14:textId="77777777" w:rsidR="0017145B" w:rsidRPr="007D1032" w:rsidRDefault="0017145B" w:rsidP="0017145B">
            <w:r>
              <w:t>Jovićević Bojana</w:t>
            </w:r>
          </w:p>
        </w:tc>
        <w:tc>
          <w:tcPr>
            <w:tcW w:w="1390" w:type="dxa"/>
          </w:tcPr>
          <w:p w14:paraId="5D1153B9" w14:textId="77777777" w:rsidR="0017145B" w:rsidRPr="004112EA" w:rsidRDefault="0017145B" w:rsidP="0017145B">
            <w:r w:rsidRPr="004112EA">
              <w:t>11,6</w:t>
            </w:r>
          </w:p>
        </w:tc>
        <w:tc>
          <w:tcPr>
            <w:tcW w:w="976" w:type="dxa"/>
          </w:tcPr>
          <w:p w14:paraId="7CC5BD57" w14:textId="77777777" w:rsidR="0017145B" w:rsidRDefault="0017145B" w:rsidP="0017145B">
            <w:r>
              <w:t>2,4</w:t>
            </w:r>
          </w:p>
        </w:tc>
        <w:tc>
          <w:tcPr>
            <w:tcW w:w="1710" w:type="dxa"/>
          </w:tcPr>
          <w:p w14:paraId="48FDAA57" w14:textId="77777777" w:rsidR="0017145B" w:rsidRDefault="0017145B" w:rsidP="0017145B">
            <w:r>
              <w:t>2,5</w:t>
            </w:r>
          </w:p>
        </w:tc>
        <w:tc>
          <w:tcPr>
            <w:tcW w:w="1457" w:type="dxa"/>
          </w:tcPr>
          <w:p w14:paraId="467CAFA2" w14:textId="2DA90BEA" w:rsidR="0017145B" w:rsidRPr="007D1032" w:rsidRDefault="00615E31" w:rsidP="0017145B">
            <w:r>
              <w:t>7</w:t>
            </w:r>
          </w:p>
        </w:tc>
        <w:tc>
          <w:tcPr>
            <w:tcW w:w="0" w:type="auto"/>
          </w:tcPr>
          <w:p w14:paraId="386AC680" w14:textId="77777777" w:rsidR="0017145B" w:rsidRPr="007D1032" w:rsidRDefault="0017145B" w:rsidP="0017145B">
            <w:r>
              <w:t>F</w:t>
            </w:r>
          </w:p>
        </w:tc>
        <w:tc>
          <w:tcPr>
            <w:tcW w:w="723" w:type="dxa"/>
            <w:vAlign w:val="center"/>
          </w:tcPr>
          <w:p w14:paraId="734DDE82" w14:textId="77777777" w:rsidR="0017145B" w:rsidRPr="007D1032" w:rsidRDefault="0017145B" w:rsidP="0017145B">
            <w:r>
              <w:t>7</w:t>
            </w:r>
          </w:p>
        </w:tc>
        <w:tc>
          <w:tcPr>
            <w:tcW w:w="870" w:type="dxa"/>
          </w:tcPr>
          <w:p w14:paraId="0D5E2268" w14:textId="77777777" w:rsidR="0017145B" w:rsidRPr="007D1032" w:rsidRDefault="0017145B" w:rsidP="0017145B">
            <w:r>
              <w:t>F</w:t>
            </w:r>
          </w:p>
        </w:tc>
      </w:tr>
      <w:tr w:rsidR="0017145B" w14:paraId="47A62166" w14:textId="77777777" w:rsidTr="0017145B">
        <w:tc>
          <w:tcPr>
            <w:tcW w:w="1389" w:type="dxa"/>
          </w:tcPr>
          <w:p w14:paraId="041062D3" w14:textId="77777777" w:rsidR="0017145B" w:rsidRPr="007D1032" w:rsidRDefault="0017145B" w:rsidP="0017145B">
            <w:r w:rsidRPr="007D1032">
              <w:t>Milićević Maja</w:t>
            </w:r>
          </w:p>
        </w:tc>
        <w:tc>
          <w:tcPr>
            <w:tcW w:w="1390" w:type="dxa"/>
          </w:tcPr>
          <w:p w14:paraId="03ABE58A" w14:textId="77777777" w:rsidR="0017145B" w:rsidRPr="004112EA" w:rsidRDefault="0017145B" w:rsidP="0017145B">
            <w:r w:rsidRPr="004112EA">
              <w:t>26</w:t>
            </w:r>
          </w:p>
        </w:tc>
        <w:tc>
          <w:tcPr>
            <w:tcW w:w="976" w:type="dxa"/>
          </w:tcPr>
          <w:p w14:paraId="74918B0A" w14:textId="77777777" w:rsidR="0017145B" w:rsidRPr="007D1032" w:rsidRDefault="0017145B" w:rsidP="0017145B">
            <w:r>
              <w:t>2,4</w:t>
            </w:r>
          </w:p>
        </w:tc>
        <w:tc>
          <w:tcPr>
            <w:tcW w:w="1710" w:type="dxa"/>
          </w:tcPr>
          <w:p w14:paraId="0E8FE969" w14:textId="77777777" w:rsidR="0017145B" w:rsidRPr="007D1032" w:rsidRDefault="0017145B" w:rsidP="0017145B">
            <w:r>
              <w:t>2,5</w:t>
            </w:r>
          </w:p>
        </w:tc>
        <w:tc>
          <w:tcPr>
            <w:tcW w:w="1457" w:type="dxa"/>
          </w:tcPr>
          <w:p w14:paraId="41FA0E7A" w14:textId="77777777" w:rsidR="0017145B" w:rsidRPr="007D1032" w:rsidRDefault="0017145B" w:rsidP="0017145B">
            <w:r w:rsidRPr="007D1032">
              <w:t>7</w:t>
            </w:r>
          </w:p>
        </w:tc>
        <w:tc>
          <w:tcPr>
            <w:tcW w:w="0" w:type="auto"/>
          </w:tcPr>
          <w:p w14:paraId="310A340A" w14:textId="77777777" w:rsidR="0017145B" w:rsidRPr="007D1032" w:rsidRDefault="0017145B" w:rsidP="0017145B">
            <w:r>
              <w:t>F</w:t>
            </w:r>
          </w:p>
        </w:tc>
        <w:tc>
          <w:tcPr>
            <w:tcW w:w="723" w:type="dxa"/>
          </w:tcPr>
          <w:p w14:paraId="6F7B35AD" w14:textId="77777777" w:rsidR="0017145B" w:rsidRPr="007D1032" w:rsidRDefault="0017145B" w:rsidP="0017145B">
            <w:r>
              <w:t>7</w:t>
            </w:r>
          </w:p>
        </w:tc>
        <w:tc>
          <w:tcPr>
            <w:tcW w:w="870" w:type="dxa"/>
          </w:tcPr>
          <w:p w14:paraId="64C72A14" w14:textId="77777777" w:rsidR="0017145B" w:rsidRPr="007D1032" w:rsidRDefault="0017145B" w:rsidP="0017145B">
            <w:r>
              <w:t>F</w:t>
            </w:r>
          </w:p>
        </w:tc>
      </w:tr>
      <w:tr w:rsidR="0017145B" w14:paraId="0FD9B0DF" w14:textId="77777777" w:rsidTr="0017145B">
        <w:trPr>
          <w:trHeight w:val="547"/>
        </w:trPr>
        <w:tc>
          <w:tcPr>
            <w:tcW w:w="1389" w:type="dxa"/>
          </w:tcPr>
          <w:p w14:paraId="4B5C219E" w14:textId="77777777" w:rsidR="0017145B" w:rsidRPr="007D1032" w:rsidRDefault="0017145B" w:rsidP="0017145B">
            <w:r w:rsidRPr="007D1032">
              <w:t>Pajović Mirjana</w:t>
            </w:r>
          </w:p>
        </w:tc>
        <w:tc>
          <w:tcPr>
            <w:tcW w:w="1390" w:type="dxa"/>
          </w:tcPr>
          <w:p w14:paraId="288282E4" w14:textId="77777777" w:rsidR="0017145B" w:rsidRPr="004112EA" w:rsidRDefault="0017145B" w:rsidP="0017145B">
            <w:r w:rsidRPr="004112EA">
              <w:t>11,5</w:t>
            </w:r>
          </w:p>
        </w:tc>
        <w:tc>
          <w:tcPr>
            <w:tcW w:w="976" w:type="dxa"/>
          </w:tcPr>
          <w:p w14:paraId="31E42C29" w14:textId="13042EDE" w:rsidR="0017145B" w:rsidRPr="007D1032" w:rsidRDefault="00615E31" w:rsidP="0017145B">
            <w:r>
              <w:t>2,4</w:t>
            </w:r>
          </w:p>
        </w:tc>
        <w:tc>
          <w:tcPr>
            <w:tcW w:w="1710" w:type="dxa"/>
          </w:tcPr>
          <w:p w14:paraId="197EF7BD" w14:textId="77777777" w:rsidR="0017145B" w:rsidRPr="007D1032" w:rsidRDefault="0017145B" w:rsidP="0017145B">
            <w:r w:rsidRPr="007D1032">
              <w:t>2,5</w:t>
            </w:r>
          </w:p>
        </w:tc>
        <w:tc>
          <w:tcPr>
            <w:tcW w:w="1457" w:type="dxa"/>
          </w:tcPr>
          <w:p w14:paraId="36F2D525" w14:textId="77777777" w:rsidR="0017145B" w:rsidRPr="007D1032" w:rsidRDefault="0017145B" w:rsidP="0017145B">
            <w:r w:rsidRPr="007D1032">
              <w:t>F</w:t>
            </w:r>
          </w:p>
        </w:tc>
        <w:tc>
          <w:tcPr>
            <w:tcW w:w="0" w:type="auto"/>
          </w:tcPr>
          <w:p w14:paraId="1CE7AADC" w14:textId="77777777" w:rsidR="0017145B" w:rsidRPr="007D1032" w:rsidRDefault="0017145B" w:rsidP="0017145B">
            <w:r w:rsidRPr="007D1032">
              <w:t>F</w:t>
            </w:r>
          </w:p>
        </w:tc>
        <w:tc>
          <w:tcPr>
            <w:tcW w:w="723" w:type="dxa"/>
          </w:tcPr>
          <w:p w14:paraId="7E927928" w14:textId="77777777" w:rsidR="0017145B" w:rsidRPr="007D1032" w:rsidRDefault="0017145B" w:rsidP="0017145B">
            <w:r w:rsidRPr="007D1032">
              <w:t>5,5</w:t>
            </w:r>
          </w:p>
        </w:tc>
        <w:tc>
          <w:tcPr>
            <w:tcW w:w="870" w:type="dxa"/>
          </w:tcPr>
          <w:p w14:paraId="543EFF6C" w14:textId="77777777" w:rsidR="0017145B" w:rsidRPr="007D1032" w:rsidRDefault="0017145B" w:rsidP="0017145B">
            <w:r w:rsidRPr="007D1032">
              <w:t>F</w:t>
            </w:r>
          </w:p>
        </w:tc>
      </w:tr>
      <w:tr w:rsidR="0017145B" w14:paraId="4E96C061" w14:textId="77777777" w:rsidTr="0017145B">
        <w:trPr>
          <w:trHeight w:val="547"/>
        </w:trPr>
        <w:tc>
          <w:tcPr>
            <w:tcW w:w="1389" w:type="dxa"/>
          </w:tcPr>
          <w:p w14:paraId="2D631E4C" w14:textId="77777777" w:rsidR="0017145B" w:rsidRPr="00615E31" w:rsidRDefault="0017145B" w:rsidP="0017145B">
            <w:pPr>
              <w:rPr>
                <w:b/>
                <w:bCs/>
              </w:rPr>
            </w:pPr>
            <w:r w:rsidRPr="00615E31">
              <w:rPr>
                <w:b/>
                <w:bCs/>
              </w:rPr>
              <w:t>Perović Sandra</w:t>
            </w:r>
          </w:p>
        </w:tc>
        <w:tc>
          <w:tcPr>
            <w:tcW w:w="1390" w:type="dxa"/>
          </w:tcPr>
          <w:p w14:paraId="4E8E27CB" w14:textId="77777777" w:rsidR="0017145B" w:rsidRPr="00615E31" w:rsidRDefault="0017145B" w:rsidP="0017145B">
            <w:pPr>
              <w:rPr>
                <w:b/>
                <w:bCs/>
              </w:rPr>
            </w:pPr>
            <w:r w:rsidRPr="00615E31">
              <w:rPr>
                <w:b/>
                <w:bCs/>
              </w:rPr>
              <w:t>18,3</w:t>
            </w:r>
          </w:p>
        </w:tc>
        <w:tc>
          <w:tcPr>
            <w:tcW w:w="976" w:type="dxa"/>
          </w:tcPr>
          <w:p w14:paraId="3E997CF3" w14:textId="7A3A3551" w:rsidR="0017145B" w:rsidRPr="00615E31" w:rsidRDefault="00615E31" w:rsidP="0017145B">
            <w:pPr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  <w:tc>
          <w:tcPr>
            <w:tcW w:w="1710" w:type="dxa"/>
          </w:tcPr>
          <w:p w14:paraId="215B46D4" w14:textId="77777777" w:rsidR="0017145B" w:rsidRPr="00615E31" w:rsidRDefault="0017145B" w:rsidP="0017145B">
            <w:pPr>
              <w:rPr>
                <w:b/>
                <w:bCs/>
              </w:rPr>
            </w:pPr>
            <w:r w:rsidRPr="00615E31">
              <w:rPr>
                <w:b/>
                <w:bCs/>
              </w:rPr>
              <w:t>3,5</w:t>
            </w:r>
          </w:p>
        </w:tc>
        <w:tc>
          <w:tcPr>
            <w:tcW w:w="1457" w:type="dxa"/>
          </w:tcPr>
          <w:p w14:paraId="45B8F09B" w14:textId="0A2B7B05" w:rsidR="0017145B" w:rsidRPr="00615E31" w:rsidRDefault="00615E31" w:rsidP="0017145B">
            <w:pPr>
              <w:rPr>
                <w:b/>
                <w:bCs/>
              </w:rPr>
            </w:pPr>
            <w:r w:rsidRPr="00615E31">
              <w:rPr>
                <w:b/>
                <w:bCs/>
              </w:rPr>
              <w:t>5,5</w:t>
            </w:r>
          </w:p>
        </w:tc>
        <w:tc>
          <w:tcPr>
            <w:tcW w:w="0" w:type="auto"/>
          </w:tcPr>
          <w:p w14:paraId="62F34FFC" w14:textId="77777777" w:rsidR="0017145B" w:rsidRPr="00615E31" w:rsidRDefault="0017145B" w:rsidP="0017145B">
            <w:pPr>
              <w:rPr>
                <w:b/>
                <w:bCs/>
              </w:rPr>
            </w:pPr>
            <w:r w:rsidRPr="00615E31">
              <w:rPr>
                <w:b/>
                <w:bCs/>
              </w:rPr>
              <w:t>5</w:t>
            </w:r>
          </w:p>
        </w:tc>
        <w:tc>
          <w:tcPr>
            <w:tcW w:w="723" w:type="dxa"/>
          </w:tcPr>
          <w:p w14:paraId="2B50630B" w14:textId="77777777" w:rsidR="0017145B" w:rsidRPr="00615E31" w:rsidRDefault="0017145B" w:rsidP="0017145B">
            <w:pPr>
              <w:rPr>
                <w:b/>
                <w:bCs/>
              </w:rPr>
            </w:pPr>
            <w:r w:rsidRPr="00615E31">
              <w:rPr>
                <w:b/>
                <w:bCs/>
              </w:rPr>
              <w:t>5,5</w:t>
            </w:r>
          </w:p>
        </w:tc>
        <w:tc>
          <w:tcPr>
            <w:tcW w:w="870" w:type="dxa"/>
          </w:tcPr>
          <w:p w14:paraId="45F4776F" w14:textId="06558F67" w:rsidR="0017145B" w:rsidRPr="00615E31" w:rsidRDefault="00A93BED" w:rsidP="0017145B">
            <w:pPr>
              <w:rPr>
                <w:b/>
                <w:bCs/>
              </w:rPr>
            </w:pPr>
            <w:r>
              <w:rPr>
                <w:b/>
                <w:bCs/>
              </w:rPr>
              <w:t>40,2</w:t>
            </w:r>
          </w:p>
        </w:tc>
      </w:tr>
      <w:tr w:rsidR="0017145B" w14:paraId="5D5FF2A8" w14:textId="77777777" w:rsidTr="0017145B">
        <w:trPr>
          <w:trHeight w:val="547"/>
        </w:trPr>
        <w:tc>
          <w:tcPr>
            <w:tcW w:w="1389" w:type="dxa"/>
          </w:tcPr>
          <w:p w14:paraId="085F2807" w14:textId="77777777" w:rsidR="0017145B" w:rsidRPr="007D1032" w:rsidRDefault="0017145B" w:rsidP="0017145B">
            <w:r w:rsidRPr="007D1032">
              <w:t>Rečević Ivana</w:t>
            </w:r>
          </w:p>
        </w:tc>
        <w:tc>
          <w:tcPr>
            <w:tcW w:w="1390" w:type="dxa"/>
          </w:tcPr>
          <w:p w14:paraId="458F3F67" w14:textId="77777777" w:rsidR="0017145B" w:rsidRPr="004112EA" w:rsidRDefault="0017145B" w:rsidP="0017145B">
            <w:r w:rsidRPr="004112EA">
              <w:t>21,3</w:t>
            </w:r>
          </w:p>
        </w:tc>
        <w:tc>
          <w:tcPr>
            <w:tcW w:w="976" w:type="dxa"/>
          </w:tcPr>
          <w:p w14:paraId="2380285D" w14:textId="77777777" w:rsidR="0017145B" w:rsidRPr="007D1032" w:rsidRDefault="0017145B" w:rsidP="0017145B">
            <w:r w:rsidRPr="007D1032">
              <w:t>3,2</w:t>
            </w:r>
          </w:p>
        </w:tc>
        <w:tc>
          <w:tcPr>
            <w:tcW w:w="1710" w:type="dxa"/>
          </w:tcPr>
          <w:p w14:paraId="06993861" w14:textId="77777777" w:rsidR="0017145B" w:rsidRPr="007D1032" w:rsidRDefault="0017145B" w:rsidP="0017145B">
            <w:r w:rsidRPr="007D1032">
              <w:t>3,25</w:t>
            </w:r>
          </w:p>
        </w:tc>
        <w:tc>
          <w:tcPr>
            <w:tcW w:w="1457" w:type="dxa"/>
          </w:tcPr>
          <w:p w14:paraId="3F148461" w14:textId="77777777" w:rsidR="0017145B" w:rsidRPr="007D1032" w:rsidRDefault="0017145B" w:rsidP="0017145B">
            <w:r w:rsidRPr="007D1032">
              <w:t>7</w:t>
            </w:r>
          </w:p>
        </w:tc>
        <w:tc>
          <w:tcPr>
            <w:tcW w:w="0" w:type="auto"/>
          </w:tcPr>
          <w:p w14:paraId="11275E59" w14:textId="77777777" w:rsidR="0017145B" w:rsidRPr="007D1032" w:rsidRDefault="0017145B" w:rsidP="0017145B">
            <w:r w:rsidRPr="007D1032">
              <w:t>F</w:t>
            </w:r>
          </w:p>
        </w:tc>
        <w:tc>
          <w:tcPr>
            <w:tcW w:w="723" w:type="dxa"/>
          </w:tcPr>
          <w:p w14:paraId="2E5B3F65" w14:textId="77777777" w:rsidR="0017145B" w:rsidRPr="007D1032" w:rsidRDefault="0017145B" w:rsidP="0017145B">
            <w:r w:rsidRPr="007D1032">
              <w:t>5</w:t>
            </w:r>
          </w:p>
        </w:tc>
        <w:tc>
          <w:tcPr>
            <w:tcW w:w="870" w:type="dxa"/>
          </w:tcPr>
          <w:p w14:paraId="7D9BCEF8" w14:textId="77777777" w:rsidR="0017145B" w:rsidRPr="007D1032" w:rsidRDefault="0017145B" w:rsidP="0017145B">
            <w:r>
              <w:t>F</w:t>
            </w:r>
          </w:p>
        </w:tc>
      </w:tr>
      <w:tr w:rsidR="0017145B" w14:paraId="145D1CCC" w14:textId="77777777" w:rsidTr="0017145B">
        <w:trPr>
          <w:cantSplit/>
          <w:trHeight w:val="547"/>
        </w:trPr>
        <w:tc>
          <w:tcPr>
            <w:tcW w:w="1389" w:type="dxa"/>
          </w:tcPr>
          <w:p w14:paraId="0FC61372" w14:textId="77777777" w:rsidR="0017145B" w:rsidRPr="004112EA" w:rsidRDefault="0017145B" w:rsidP="0017145B">
            <w:r w:rsidRPr="004112EA">
              <w:t>Veličković Milijana</w:t>
            </w:r>
          </w:p>
        </w:tc>
        <w:tc>
          <w:tcPr>
            <w:tcW w:w="1390" w:type="dxa"/>
          </w:tcPr>
          <w:p w14:paraId="3CE4AB78" w14:textId="77777777" w:rsidR="0017145B" w:rsidRPr="004112EA" w:rsidRDefault="0017145B" w:rsidP="0017145B">
            <w:r w:rsidRPr="004112EA">
              <w:t>11,2</w:t>
            </w:r>
          </w:p>
        </w:tc>
        <w:tc>
          <w:tcPr>
            <w:tcW w:w="976" w:type="dxa"/>
          </w:tcPr>
          <w:p w14:paraId="2B92F722" w14:textId="77777777" w:rsidR="0017145B" w:rsidRPr="007D1032" w:rsidRDefault="0017145B" w:rsidP="0017145B">
            <w:r>
              <w:t>2,4</w:t>
            </w:r>
          </w:p>
        </w:tc>
        <w:tc>
          <w:tcPr>
            <w:tcW w:w="1710" w:type="dxa"/>
          </w:tcPr>
          <w:p w14:paraId="401F9357" w14:textId="77777777" w:rsidR="0017145B" w:rsidRPr="007D1032" w:rsidRDefault="0017145B" w:rsidP="0017145B">
            <w:r>
              <w:t>F</w:t>
            </w:r>
          </w:p>
        </w:tc>
        <w:tc>
          <w:tcPr>
            <w:tcW w:w="1457" w:type="dxa"/>
          </w:tcPr>
          <w:p w14:paraId="16644F18" w14:textId="77777777" w:rsidR="0017145B" w:rsidRPr="007D1032" w:rsidRDefault="0017145B" w:rsidP="0017145B">
            <w:r w:rsidRPr="007D1032">
              <w:t>F</w:t>
            </w:r>
          </w:p>
        </w:tc>
        <w:tc>
          <w:tcPr>
            <w:tcW w:w="0" w:type="auto"/>
          </w:tcPr>
          <w:p w14:paraId="213B0112" w14:textId="77777777" w:rsidR="0017145B" w:rsidRPr="007D1032" w:rsidRDefault="0017145B" w:rsidP="0017145B">
            <w:r w:rsidRPr="007D1032">
              <w:t>F</w:t>
            </w:r>
          </w:p>
        </w:tc>
        <w:tc>
          <w:tcPr>
            <w:tcW w:w="0" w:type="auto"/>
          </w:tcPr>
          <w:p w14:paraId="6FA4CF9A" w14:textId="77777777" w:rsidR="0017145B" w:rsidRPr="007D1032" w:rsidRDefault="0017145B" w:rsidP="0017145B">
            <w:r>
              <w:t>F</w:t>
            </w:r>
          </w:p>
        </w:tc>
        <w:tc>
          <w:tcPr>
            <w:tcW w:w="870" w:type="dxa"/>
          </w:tcPr>
          <w:p w14:paraId="20BD2C67" w14:textId="77777777" w:rsidR="0017145B" w:rsidRPr="007D1032" w:rsidRDefault="0017145B" w:rsidP="0017145B">
            <w:r w:rsidRPr="007D1032">
              <w:t>F</w:t>
            </w:r>
          </w:p>
        </w:tc>
      </w:tr>
      <w:tr w:rsidR="0017145B" w14:paraId="7A7B052D" w14:textId="77777777" w:rsidTr="0017145B">
        <w:trPr>
          <w:trHeight w:val="547"/>
        </w:trPr>
        <w:tc>
          <w:tcPr>
            <w:tcW w:w="1389" w:type="dxa"/>
          </w:tcPr>
          <w:p w14:paraId="53268C7C" w14:textId="77777777" w:rsidR="0017145B" w:rsidRPr="007D1032" w:rsidRDefault="0017145B" w:rsidP="0017145B">
            <w:r w:rsidRPr="007D1032">
              <w:t>Zečević Jelena</w:t>
            </w:r>
          </w:p>
        </w:tc>
        <w:tc>
          <w:tcPr>
            <w:tcW w:w="1390" w:type="dxa"/>
          </w:tcPr>
          <w:p w14:paraId="08E84ABD" w14:textId="77777777" w:rsidR="0017145B" w:rsidRPr="007D1032" w:rsidRDefault="0017145B" w:rsidP="0017145B">
            <w:pPr>
              <w:rPr>
                <w:b/>
              </w:rPr>
            </w:pPr>
          </w:p>
        </w:tc>
        <w:tc>
          <w:tcPr>
            <w:tcW w:w="976" w:type="dxa"/>
          </w:tcPr>
          <w:p w14:paraId="5287F865" w14:textId="1E8BDC4F" w:rsidR="0017145B" w:rsidRPr="007D1032" w:rsidRDefault="00615E31" w:rsidP="0017145B">
            <w:r>
              <w:t>2,4</w:t>
            </w:r>
          </w:p>
        </w:tc>
        <w:tc>
          <w:tcPr>
            <w:tcW w:w="1710" w:type="dxa"/>
          </w:tcPr>
          <w:p w14:paraId="45511C53" w14:textId="77777777" w:rsidR="0017145B" w:rsidRPr="007D1032" w:rsidRDefault="0017145B" w:rsidP="0017145B">
            <w:r w:rsidRPr="007D1032">
              <w:t>2,75</w:t>
            </w:r>
          </w:p>
        </w:tc>
        <w:tc>
          <w:tcPr>
            <w:tcW w:w="1457" w:type="dxa"/>
          </w:tcPr>
          <w:p w14:paraId="53B869A1" w14:textId="77777777" w:rsidR="0017145B" w:rsidRPr="007D1032" w:rsidRDefault="0017145B" w:rsidP="0017145B">
            <w:r w:rsidRPr="007D1032">
              <w:t>8</w:t>
            </w:r>
          </w:p>
        </w:tc>
        <w:tc>
          <w:tcPr>
            <w:tcW w:w="0" w:type="auto"/>
          </w:tcPr>
          <w:p w14:paraId="64B91848" w14:textId="77777777" w:rsidR="0017145B" w:rsidRPr="007D1032" w:rsidRDefault="0017145B" w:rsidP="0017145B">
            <w:r>
              <w:t>6</w:t>
            </w:r>
          </w:p>
        </w:tc>
        <w:tc>
          <w:tcPr>
            <w:tcW w:w="0" w:type="auto"/>
          </w:tcPr>
          <w:p w14:paraId="2BE57758" w14:textId="77777777" w:rsidR="0017145B" w:rsidRPr="007D1032" w:rsidRDefault="0017145B" w:rsidP="0017145B">
            <w:r w:rsidRPr="007D1032">
              <w:t>5</w:t>
            </w:r>
          </w:p>
        </w:tc>
        <w:tc>
          <w:tcPr>
            <w:tcW w:w="870" w:type="dxa"/>
          </w:tcPr>
          <w:p w14:paraId="1D20481B" w14:textId="77777777" w:rsidR="0017145B" w:rsidRPr="007D1032" w:rsidRDefault="0017145B" w:rsidP="0017145B">
            <w:r w:rsidRPr="007D1032">
              <w:t>F</w:t>
            </w:r>
          </w:p>
        </w:tc>
      </w:tr>
    </w:tbl>
    <w:p w14:paraId="28EDE08E" w14:textId="77777777" w:rsidR="007D1032" w:rsidRDefault="007D1032" w:rsidP="00CD1A83">
      <w:pPr>
        <w:rPr>
          <w:b/>
          <w:lang w:val="sr-Latn-ME"/>
        </w:rPr>
      </w:pPr>
    </w:p>
    <w:p w14:paraId="5B647B98" w14:textId="77777777" w:rsidR="00637C9B" w:rsidRDefault="00637C9B" w:rsidP="00CD1A83">
      <w:pPr>
        <w:rPr>
          <w:lang w:val="sr-Latn-ME"/>
        </w:rPr>
      </w:pPr>
    </w:p>
    <w:p w14:paraId="76F33D1C" w14:textId="77777777" w:rsidR="00637C9B" w:rsidRDefault="00637C9B" w:rsidP="00CD1A83">
      <w:pPr>
        <w:rPr>
          <w:lang w:val="sr-Latn-ME"/>
        </w:rPr>
      </w:pPr>
    </w:p>
    <w:p w14:paraId="77D33A2D" w14:textId="77777777" w:rsidR="00637C9B" w:rsidRDefault="00637C9B" w:rsidP="00CD1A83">
      <w:pPr>
        <w:rPr>
          <w:lang w:val="sr-Latn-ME"/>
        </w:rPr>
      </w:pPr>
    </w:p>
    <w:p w14:paraId="2A60BD28" w14:textId="6B1709EA" w:rsidR="004112EA" w:rsidRDefault="004112EA" w:rsidP="00CD1A83">
      <w:pPr>
        <w:rPr>
          <w:lang w:val="sr-Latn-ME"/>
        </w:rPr>
      </w:pPr>
    </w:p>
    <w:p w14:paraId="6DE43A1C" w14:textId="77777777" w:rsidR="00916154" w:rsidRDefault="00916154" w:rsidP="00CD1A83">
      <w:pPr>
        <w:rPr>
          <w:lang w:val="sr-Latn-ME"/>
        </w:rPr>
      </w:pPr>
    </w:p>
    <w:p w14:paraId="1940EED4" w14:textId="71FC54A5" w:rsidR="00916154" w:rsidRDefault="00916154" w:rsidP="00CD1A83">
      <w:pPr>
        <w:rPr>
          <w:lang w:val="sr-Latn-ME"/>
        </w:rPr>
      </w:pPr>
    </w:p>
    <w:p w14:paraId="78482EDB" w14:textId="77777777" w:rsidR="0017145B" w:rsidRDefault="0017145B" w:rsidP="00CD1A83">
      <w:pPr>
        <w:rPr>
          <w:lang w:val="sr-Latn-ME"/>
        </w:rPr>
      </w:pPr>
    </w:p>
    <w:p w14:paraId="5C4562CC" w14:textId="77777777" w:rsidR="004112EA" w:rsidRDefault="004112EA" w:rsidP="00CD1A83">
      <w:pPr>
        <w:rPr>
          <w:lang w:val="sr-Latn-ME"/>
        </w:rPr>
      </w:pPr>
    </w:p>
    <w:p w14:paraId="6CEC1FF2" w14:textId="77777777" w:rsidR="004112EA" w:rsidRDefault="004112EA" w:rsidP="00CD1A83">
      <w:pPr>
        <w:rPr>
          <w:lang w:val="sr-Latn-ME"/>
        </w:rPr>
      </w:pPr>
    </w:p>
    <w:p w14:paraId="39928013" w14:textId="77777777" w:rsidR="004112EA" w:rsidRDefault="004112EA" w:rsidP="00CD1A83">
      <w:pPr>
        <w:rPr>
          <w:lang w:val="sr-Latn-ME"/>
        </w:rPr>
      </w:pPr>
    </w:p>
    <w:p w14:paraId="444827CD" w14:textId="77777777" w:rsidR="004112EA" w:rsidRDefault="004112EA" w:rsidP="00CD1A83">
      <w:pPr>
        <w:rPr>
          <w:lang w:val="sr-Latn-ME"/>
        </w:rPr>
      </w:pPr>
    </w:p>
    <w:p w14:paraId="1F2BC794" w14:textId="77777777" w:rsidR="004112EA" w:rsidRDefault="004112EA" w:rsidP="00CD1A83">
      <w:pPr>
        <w:rPr>
          <w:lang w:val="sr-Latn-ME"/>
        </w:rPr>
      </w:pPr>
    </w:p>
    <w:p w14:paraId="6D944604" w14:textId="77777777" w:rsidR="004112EA" w:rsidRDefault="004112EA" w:rsidP="00CD1A83">
      <w:pPr>
        <w:rPr>
          <w:lang w:val="sr-Latn-ME"/>
        </w:rPr>
      </w:pPr>
    </w:p>
    <w:p w14:paraId="6C4EEBB4" w14:textId="77777777" w:rsidR="004112EA" w:rsidRDefault="004112EA" w:rsidP="00CD1A83">
      <w:pPr>
        <w:rPr>
          <w:lang w:val="sr-Latn-ME"/>
        </w:rPr>
      </w:pPr>
    </w:p>
    <w:p w14:paraId="2AB559F1" w14:textId="77777777" w:rsidR="004112EA" w:rsidRDefault="004112EA" w:rsidP="00CD1A83">
      <w:pPr>
        <w:rPr>
          <w:lang w:val="sr-Latn-ME"/>
        </w:rPr>
      </w:pPr>
    </w:p>
    <w:p w14:paraId="0A484EA4" w14:textId="77777777" w:rsidR="004112EA" w:rsidRDefault="004112EA" w:rsidP="00CD1A83">
      <w:pPr>
        <w:rPr>
          <w:lang w:val="sr-Latn-ME"/>
        </w:rPr>
      </w:pPr>
    </w:p>
    <w:p w14:paraId="2B25B752" w14:textId="04F206B5" w:rsidR="00E42539" w:rsidRDefault="00E42539" w:rsidP="00CD1A83">
      <w:pPr>
        <w:rPr>
          <w:lang w:val="sr-Latn-ME"/>
        </w:rPr>
      </w:pPr>
      <w:r w:rsidRPr="00E42539">
        <w:rPr>
          <w:lang w:val="sr-Latn-ME"/>
        </w:rPr>
        <w:t xml:space="preserve">Zadaci </w:t>
      </w:r>
      <w:r w:rsidR="005F303A">
        <w:rPr>
          <w:lang w:val="sr-Latn-ME"/>
        </w:rPr>
        <w:t xml:space="preserve">(comprensione scritta) </w:t>
      </w:r>
      <w:r w:rsidRPr="00E42539">
        <w:rPr>
          <w:lang w:val="sr-Latn-ME"/>
        </w:rPr>
        <w:t xml:space="preserve">se mogu pogledati </w:t>
      </w:r>
      <w:r w:rsidR="00615E31">
        <w:rPr>
          <w:lang w:val="sr-Latn-ME"/>
        </w:rPr>
        <w:t>24</w:t>
      </w:r>
      <w:r w:rsidRPr="00E42539">
        <w:rPr>
          <w:lang w:val="sr-Latn-ME"/>
        </w:rPr>
        <w:t xml:space="preserve">. </w:t>
      </w:r>
      <w:r w:rsidR="00B13056">
        <w:rPr>
          <w:lang w:val="sr-Latn-ME"/>
        </w:rPr>
        <w:t>septembra</w:t>
      </w:r>
      <w:r w:rsidRPr="00E42539">
        <w:rPr>
          <w:lang w:val="sr-Latn-ME"/>
        </w:rPr>
        <w:t xml:space="preserve"> od </w:t>
      </w:r>
      <w:r w:rsidR="00B13056">
        <w:rPr>
          <w:lang w:val="sr-Latn-ME"/>
        </w:rPr>
        <w:t>9</w:t>
      </w:r>
      <w:r w:rsidRPr="00E42539">
        <w:rPr>
          <w:lang w:val="sr-Latn-ME"/>
        </w:rPr>
        <w:t>:</w:t>
      </w:r>
      <w:r w:rsidR="00B13056">
        <w:rPr>
          <w:lang w:val="sr-Latn-ME"/>
        </w:rPr>
        <w:t>3</w:t>
      </w:r>
      <w:r w:rsidRPr="00E42539">
        <w:rPr>
          <w:lang w:val="sr-Latn-ME"/>
        </w:rPr>
        <w:t xml:space="preserve">0 do </w:t>
      </w:r>
      <w:r w:rsidR="00B13056">
        <w:rPr>
          <w:lang w:val="sr-Latn-ME"/>
        </w:rPr>
        <w:t>10</w:t>
      </w:r>
      <w:r w:rsidRPr="00E42539">
        <w:rPr>
          <w:lang w:val="sr-Latn-ME"/>
        </w:rPr>
        <w:t>:</w:t>
      </w:r>
      <w:r w:rsidR="00B13056">
        <w:rPr>
          <w:lang w:val="sr-Latn-ME"/>
        </w:rPr>
        <w:t>0</w:t>
      </w:r>
      <w:r w:rsidRPr="00E42539">
        <w:rPr>
          <w:lang w:val="sr-Latn-ME"/>
        </w:rPr>
        <w:t>0</w:t>
      </w:r>
    </w:p>
    <w:p w14:paraId="53F7FFF4" w14:textId="293536FA" w:rsidR="005F303A" w:rsidRDefault="005F303A" w:rsidP="00CD1A83">
      <w:pPr>
        <w:rPr>
          <w:lang w:val="sr-Latn-ME"/>
        </w:rPr>
      </w:pPr>
      <w:r>
        <w:rPr>
          <w:lang w:val="sr-Latn-ME"/>
        </w:rPr>
        <w:t>Prevodi na italijanski mogu se pogledati 29. septembra u 10:05</w:t>
      </w:r>
    </w:p>
    <w:p w14:paraId="798AD8ED" w14:textId="65F8B692" w:rsidR="005F303A" w:rsidRDefault="005F303A" w:rsidP="00CD1A83">
      <w:pPr>
        <w:rPr>
          <w:lang w:val="sr-Latn-ME"/>
        </w:rPr>
      </w:pPr>
      <w:r>
        <w:rPr>
          <w:lang w:val="sr-Latn-ME"/>
        </w:rPr>
        <w:t>Prevodi sa italijanskog mogu se pogledati 30. septembra u 9:15</w:t>
      </w:r>
    </w:p>
    <w:p w14:paraId="1672C6FC" w14:textId="215887B6" w:rsidR="003B5101" w:rsidRPr="00E42539" w:rsidRDefault="003B5101" w:rsidP="00CD1A83">
      <w:pPr>
        <w:rPr>
          <w:lang w:val="sr-Latn-ME"/>
        </w:rPr>
      </w:pPr>
      <w:r>
        <w:rPr>
          <w:lang w:val="sr-Latn-ME"/>
        </w:rPr>
        <w:t xml:space="preserve">Usmeni dio ispita održaće se </w:t>
      </w:r>
      <w:r w:rsidR="00615E31">
        <w:rPr>
          <w:lang w:val="sr-Latn-ME"/>
        </w:rPr>
        <w:t>24</w:t>
      </w:r>
      <w:r>
        <w:rPr>
          <w:lang w:val="sr-Latn-ME"/>
        </w:rPr>
        <w:t>. septembra u 9:30</w:t>
      </w:r>
    </w:p>
    <w:p w14:paraId="5F82649D" w14:textId="77777777" w:rsidR="00451744" w:rsidRPr="00CD1A83" w:rsidRDefault="00451744">
      <w:pPr>
        <w:rPr>
          <w:b/>
          <w:lang w:val="sr-Latn-ME"/>
        </w:rPr>
      </w:pPr>
    </w:p>
    <w:sectPr w:rsidR="00451744" w:rsidRPr="00CD1A83" w:rsidSect="007D1032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DE"/>
    <w:rsid w:val="0017145B"/>
    <w:rsid w:val="001C37A7"/>
    <w:rsid w:val="001D7AA0"/>
    <w:rsid w:val="00235218"/>
    <w:rsid w:val="00294FA4"/>
    <w:rsid w:val="003B5101"/>
    <w:rsid w:val="004112EA"/>
    <w:rsid w:val="00451744"/>
    <w:rsid w:val="00456ED1"/>
    <w:rsid w:val="00464D79"/>
    <w:rsid w:val="0048529F"/>
    <w:rsid w:val="00485E6E"/>
    <w:rsid w:val="004E6201"/>
    <w:rsid w:val="004F49FF"/>
    <w:rsid w:val="005F303A"/>
    <w:rsid w:val="005F4107"/>
    <w:rsid w:val="00615E31"/>
    <w:rsid w:val="0061777D"/>
    <w:rsid w:val="00637C9B"/>
    <w:rsid w:val="00681DB2"/>
    <w:rsid w:val="007C760B"/>
    <w:rsid w:val="007D1032"/>
    <w:rsid w:val="00813881"/>
    <w:rsid w:val="00813C83"/>
    <w:rsid w:val="00891C63"/>
    <w:rsid w:val="00916154"/>
    <w:rsid w:val="00976955"/>
    <w:rsid w:val="00981822"/>
    <w:rsid w:val="00A614FC"/>
    <w:rsid w:val="00A93BED"/>
    <w:rsid w:val="00AA6EFB"/>
    <w:rsid w:val="00B13056"/>
    <w:rsid w:val="00BA032D"/>
    <w:rsid w:val="00BB46DE"/>
    <w:rsid w:val="00CD1A83"/>
    <w:rsid w:val="00D143DA"/>
    <w:rsid w:val="00D250BE"/>
    <w:rsid w:val="00D64C34"/>
    <w:rsid w:val="00E42539"/>
    <w:rsid w:val="00E62A5A"/>
    <w:rsid w:val="00E73947"/>
    <w:rsid w:val="00EB43F3"/>
    <w:rsid w:val="00F059FE"/>
    <w:rsid w:val="00F50653"/>
    <w:rsid w:val="00F65F3C"/>
    <w:rsid w:val="00F804A0"/>
    <w:rsid w:val="00F94A79"/>
    <w:rsid w:val="00FC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966C"/>
  <w15:docId w15:val="{F516354C-48A6-4BDF-9A4A-39D69F99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29F"/>
    <w:pPr>
      <w:spacing w:after="0" w:line="240" w:lineRule="auto"/>
    </w:pPr>
    <w:rPr>
      <w:rFonts w:ascii="Times New Roman" w:hAnsi="Times New Roman" w:cs="Segoe UI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51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38267</dc:creator>
  <cp:keywords/>
  <dc:description/>
  <cp:lastModifiedBy>Olja</cp:lastModifiedBy>
  <cp:revision>5</cp:revision>
  <dcterms:created xsi:type="dcterms:W3CDTF">2021-09-11T12:57:00Z</dcterms:created>
  <dcterms:modified xsi:type="dcterms:W3CDTF">2021-09-22T17:19:00Z</dcterms:modified>
</cp:coreProperties>
</file>