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</w:t>
      </w:r>
      <w:r w:rsidR="006D2A89">
        <w:rPr>
          <w:b/>
          <w:sz w:val="28"/>
          <w:szCs w:val="28"/>
          <w:lang w:val="sr-Latn-ME"/>
        </w:rPr>
        <w:t xml:space="preserve">POPRAVNI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5F342B">
        <w:rPr>
          <w:b/>
          <w:sz w:val="28"/>
          <w:szCs w:val="28"/>
          <w:lang w:val="sr-Latn-ME"/>
        </w:rPr>
        <w:t>januar 2020.g.</w:t>
      </w:r>
      <w:r>
        <w:rPr>
          <w:b/>
          <w:sz w:val="28"/>
          <w:szCs w:val="28"/>
          <w:lang w:val="sr-Latn-ME"/>
        </w:rPr>
        <w:t>)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6D2A89" w:rsidRDefault="006D2A89" w:rsidP="005363D5">
      <w:pPr>
        <w:rPr>
          <w:b/>
          <w:i/>
          <w:sz w:val="28"/>
          <w:szCs w:val="28"/>
          <w:lang w:val="sr-Latn-ME"/>
        </w:rPr>
      </w:pPr>
    </w:p>
    <w:p w:rsidR="005363D5" w:rsidRDefault="005F342B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U narednoj tabeli daje se pregled broja bodova i kolokvijum koji je p</w:t>
      </w:r>
      <w:r w:rsidR="00684D27">
        <w:rPr>
          <w:b/>
          <w:i/>
          <w:sz w:val="28"/>
          <w:szCs w:val="28"/>
          <w:lang w:val="sr-Latn-ME"/>
        </w:rPr>
        <w:t>o</w:t>
      </w:r>
      <w:bookmarkStart w:id="0" w:name="_GoBack"/>
      <w:bookmarkEnd w:id="0"/>
      <w:r>
        <w:rPr>
          <w:b/>
          <w:i/>
          <w:sz w:val="28"/>
          <w:szCs w:val="28"/>
          <w:lang w:val="sr-Latn-ME"/>
        </w:rPr>
        <w:t xml:space="preserve">ložen: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  <w:r w:rsidR="00781313">
              <w:rPr>
                <w:b/>
                <w:sz w:val="24"/>
                <w:szCs w:val="24"/>
                <w:lang w:val="sr-Latn-ME"/>
              </w:rPr>
              <w:t xml:space="preserve"> - II kolokvijum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F342B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Vreteničić Marija </w:t>
            </w:r>
          </w:p>
        </w:tc>
        <w:tc>
          <w:tcPr>
            <w:tcW w:w="2024" w:type="dxa"/>
          </w:tcPr>
          <w:p w:rsidR="005363D5" w:rsidRPr="005363D5" w:rsidRDefault="005F342B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57/18</w:t>
            </w:r>
          </w:p>
        </w:tc>
        <w:tc>
          <w:tcPr>
            <w:tcW w:w="2250" w:type="dxa"/>
          </w:tcPr>
          <w:p w:rsidR="005363D5" w:rsidRPr="005363D5" w:rsidRDefault="005F342B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</w:tbl>
    <w:p w:rsidR="005F342B" w:rsidRDefault="005F342B" w:rsidP="00CE632D">
      <w:pPr>
        <w:jc w:val="right"/>
        <w:rPr>
          <w:b/>
          <w:i/>
          <w:sz w:val="28"/>
          <w:szCs w:val="28"/>
          <w:lang w:val="sr-Latn-ME"/>
        </w:rPr>
      </w:pPr>
    </w:p>
    <w:p w:rsidR="005363D5" w:rsidRP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Predmetni nastavnik 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012B0"/>
    <w:rsid w:val="001C02AC"/>
    <w:rsid w:val="001C48E6"/>
    <w:rsid w:val="00320D24"/>
    <w:rsid w:val="003E4718"/>
    <w:rsid w:val="005363D5"/>
    <w:rsid w:val="005F342B"/>
    <w:rsid w:val="00684D27"/>
    <w:rsid w:val="00695F2E"/>
    <w:rsid w:val="006A05DF"/>
    <w:rsid w:val="006D2A89"/>
    <w:rsid w:val="00773E25"/>
    <w:rsid w:val="00781313"/>
    <w:rsid w:val="008C6374"/>
    <w:rsid w:val="00993A9F"/>
    <w:rsid w:val="00A32E24"/>
    <w:rsid w:val="00B81D8C"/>
    <w:rsid w:val="00C30D4D"/>
    <w:rsid w:val="00C52624"/>
    <w:rsid w:val="00C85A6E"/>
    <w:rsid w:val="00CE632D"/>
    <w:rsid w:val="00CF67BF"/>
    <w:rsid w:val="00E007C4"/>
    <w:rsid w:val="00E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4</cp:revision>
  <cp:lastPrinted>2020-02-07T10:38:00Z</cp:lastPrinted>
  <dcterms:created xsi:type="dcterms:W3CDTF">2020-02-07T10:35:00Z</dcterms:created>
  <dcterms:modified xsi:type="dcterms:W3CDTF">2020-02-07T10:38:00Z</dcterms:modified>
</cp:coreProperties>
</file>