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</w:t>
      </w:r>
      <w:r w:rsidR="008851EC">
        <w:rPr>
          <w:b/>
          <w:i/>
          <w:sz w:val="28"/>
          <w:szCs w:val="28"/>
          <w:lang w:val="sr-Latn-ME"/>
        </w:rPr>
        <w:t>ispit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2000"/>
        <w:gridCol w:w="2220"/>
        <w:gridCol w:w="2203"/>
      </w:tblGrid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0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20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Kolokvijum </w:t>
            </w:r>
          </w:p>
        </w:tc>
        <w:tc>
          <w:tcPr>
            <w:tcW w:w="2203" w:type="dxa"/>
          </w:tcPr>
          <w:p w:rsidR="008851EC" w:rsidRPr="005363D5" w:rsidRDefault="008851EC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Konačna ocjena </w:t>
            </w:r>
          </w:p>
        </w:tc>
      </w:tr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Abazović Ana</w:t>
            </w:r>
          </w:p>
        </w:tc>
        <w:tc>
          <w:tcPr>
            <w:tcW w:w="2000" w:type="dxa"/>
          </w:tcPr>
          <w:p w:rsidR="008851EC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2220" w:type="dxa"/>
          </w:tcPr>
          <w:p w:rsidR="008851EC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 20</w:t>
            </w:r>
          </w:p>
        </w:tc>
        <w:tc>
          <w:tcPr>
            <w:tcW w:w="2203" w:type="dxa"/>
          </w:tcPr>
          <w:p w:rsidR="008851EC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-</w:t>
            </w:r>
          </w:p>
        </w:tc>
      </w:tr>
      <w:tr w:rsidR="008851EC" w:rsidRPr="005363D5" w:rsidTr="008851EC">
        <w:trPr>
          <w:jc w:val="center"/>
        </w:trPr>
        <w:tc>
          <w:tcPr>
            <w:tcW w:w="2640" w:type="dxa"/>
          </w:tcPr>
          <w:p w:rsidR="008851EC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Damjanović Nikola</w:t>
            </w:r>
          </w:p>
        </w:tc>
        <w:tc>
          <w:tcPr>
            <w:tcW w:w="2000" w:type="dxa"/>
          </w:tcPr>
          <w:p w:rsidR="008851EC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36/20</w:t>
            </w:r>
          </w:p>
        </w:tc>
        <w:tc>
          <w:tcPr>
            <w:tcW w:w="2220" w:type="dxa"/>
          </w:tcPr>
          <w:p w:rsidR="008851EC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203" w:type="dxa"/>
          </w:tcPr>
          <w:p w:rsidR="008851EC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455470" w:rsidRPr="005363D5" w:rsidTr="008851EC">
        <w:trPr>
          <w:jc w:val="center"/>
        </w:trPr>
        <w:tc>
          <w:tcPr>
            <w:tcW w:w="2640" w:type="dxa"/>
          </w:tcPr>
          <w:p w:rsidR="00455470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Boljević Nikola</w:t>
            </w:r>
          </w:p>
        </w:tc>
        <w:tc>
          <w:tcPr>
            <w:tcW w:w="2000" w:type="dxa"/>
          </w:tcPr>
          <w:p w:rsidR="00455470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2220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203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455470" w:rsidRPr="005363D5" w:rsidTr="008851EC">
        <w:trPr>
          <w:jc w:val="center"/>
        </w:trPr>
        <w:tc>
          <w:tcPr>
            <w:tcW w:w="2640" w:type="dxa"/>
          </w:tcPr>
          <w:p w:rsidR="00455470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Mijušković Mirko</w:t>
            </w:r>
          </w:p>
        </w:tc>
        <w:tc>
          <w:tcPr>
            <w:tcW w:w="2000" w:type="dxa"/>
          </w:tcPr>
          <w:p w:rsidR="00455470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41/20</w:t>
            </w:r>
          </w:p>
        </w:tc>
        <w:tc>
          <w:tcPr>
            <w:tcW w:w="2220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2203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-</w:t>
            </w:r>
          </w:p>
        </w:tc>
      </w:tr>
      <w:tr w:rsidR="00455470" w:rsidRPr="005363D5" w:rsidTr="008851EC">
        <w:trPr>
          <w:jc w:val="center"/>
        </w:trPr>
        <w:tc>
          <w:tcPr>
            <w:tcW w:w="2640" w:type="dxa"/>
          </w:tcPr>
          <w:p w:rsidR="00455470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Vuksanović Marija</w:t>
            </w:r>
          </w:p>
        </w:tc>
        <w:tc>
          <w:tcPr>
            <w:tcW w:w="2000" w:type="dxa"/>
          </w:tcPr>
          <w:p w:rsidR="00455470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2220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2203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455470" w:rsidRPr="005363D5" w:rsidTr="008851EC">
        <w:trPr>
          <w:jc w:val="center"/>
        </w:trPr>
        <w:tc>
          <w:tcPr>
            <w:tcW w:w="2640" w:type="dxa"/>
          </w:tcPr>
          <w:p w:rsidR="00455470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Jovanović Nađa</w:t>
            </w:r>
          </w:p>
        </w:tc>
        <w:tc>
          <w:tcPr>
            <w:tcW w:w="2000" w:type="dxa"/>
          </w:tcPr>
          <w:p w:rsidR="00455470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10/20</w:t>
            </w:r>
          </w:p>
        </w:tc>
        <w:tc>
          <w:tcPr>
            <w:tcW w:w="2220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2203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</w:t>
            </w:r>
          </w:p>
        </w:tc>
      </w:tr>
      <w:tr w:rsidR="00455470" w:rsidRPr="005363D5" w:rsidTr="008851EC">
        <w:trPr>
          <w:jc w:val="center"/>
        </w:trPr>
        <w:tc>
          <w:tcPr>
            <w:tcW w:w="2640" w:type="dxa"/>
          </w:tcPr>
          <w:p w:rsidR="00455470" w:rsidRPr="005363D5" w:rsidRDefault="00347A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Slabođerski Aleksandar</w:t>
            </w:r>
          </w:p>
        </w:tc>
        <w:tc>
          <w:tcPr>
            <w:tcW w:w="2000" w:type="dxa"/>
          </w:tcPr>
          <w:p w:rsidR="00455470" w:rsidRPr="005363D5" w:rsidRDefault="00347A18" w:rsidP="008851EC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43/20</w:t>
            </w:r>
          </w:p>
        </w:tc>
        <w:tc>
          <w:tcPr>
            <w:tcW w:w="2220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2203" w:type="dxa"/>
          </w:tcPr>
          <w:p w:rsidR="00455470" w:rsidRPr="005363D5" w:rsidRDefault="00347A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-</w:t>
            </w:r>
          </w:p>
        </w:tc>
      </w:tr>
    </w:tbl>
    <w:p w:rsidR="00347A18" w:rsidRDefault="00347A18" w:rsidP="005363D5">
      <w:pPr>
        <w:rPr>
          <w:b/>
          <w:i/>
          <w:sz w:val="28"/>
          <w:szCs w:val="28"/>
          <w:lang w:val="sr-Latn-ME"/>
        </w:rPr>
      </w:pPr>
    </w:p>
    <w:p w:rsidR="005363D5" w:rsidRPr="00EF6DCE" w:rsidRDefault="00347A18" w:rsidP="005363D5">
      <w:pPr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Sljedeći studenti terba da se jave predmetnom nastavniku ana 13.septembra u 19:00 časova:</w:t>
      </w:r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Tomičić Saša</w:t>
      </w:r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Boljević Nikola</w:t>
      </w:r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Gruji</w:t>
      </w:r>
      <w:r w:rsidR="00E4359F" w:rsidRPr="00EF6DCE">
        <w:rPr>
          <w:b/>
          <w:i/>
          <w:sz w:val="24"/>
          <w:szCs w:val="24"/>
          <w:lang w:val="sr-Latn-ME"/>
        </w:rPr>
        <w:t>či</w:t>
      </w:r>
      <w:r w:rsidRPr="00EF6DCE">
        <w:rPr>
          <w:b/>
          <w:i/>
          <w:sz w:val="24"/>
          <w:szCs w:val="24"/>
          <w:lang w:val="sr-Latn-ME"/>
        </w:rPr>
        <w:t>ć Dragana</w:t>
      </w:r>
      <w:bookmarkStart w:id="0" w:name="_GoBack"/>
      <w:bookmarkEnd w:id="0"/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Abazović Ana</w:t>
      </w:r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Vuković Neda</w:t>
      </w:r>
    </w:p>
    <w:p w:rsidR="00347A18" w:rsidRPr="00EF6DCE" w:rsidRDefault="00347A18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Perunović Olivera</w:t>
      </w:r>
    </w:p>
    <w:p w:rsidR="00E4359F" w:rsidRDefault="00E4359F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 w:rsidRPr="00EF6DCE">
        <w:rPr>
          <w:b/>
          <w:i/>
          <w:sz w:val="24"/>
          <w:szCs w:val="24"/>
          <w:lang w:val="sr-Latn-ME"/>
        </w:rPr>
        <w:t>Slabođerski Aleksandar</w:t>
      </w:r>
    </w:p>
    <w:p w:rsidR="00CF6DC5" w:rsidRPr="00EF6DCE" w:rsidRDefault="00CF6DC5" w:rsidP="00E4359F">
      <w:pPr>
        <w:spacing w:after="0" w:line="240" w:lineRule="auto"/>
        <w:rPr>
          <w:b/>
          <w:i/>
          <w:sz w:val="24"/>
          <w:szCs w:val="24"/>
          <w:lang w:val="sr-Latn-ME"/>
        </w:rPr>
      </w:pPr>
      <w:r>
        <w:rPr>
          <w:b/>
          <w:i/>
          <w:sz w:val="24"/>
          <w:szCs w:val="24"/>
          <w:lang w:val="sr-Latn-ME"/>
        </w:rPr>
        <w:t>Ljumović Gordana</w:t>
      </w:r>
    </w:p>
    <w:sectPr w:rsidR="00CF6DC5" w:rsidRPr="00EF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2E477E"/>
    <w:rsid w:val="00347A18"/>
    <w:rsid w:val="00455470"/>
    <w:rsid w:val="004913B1"/>
    <w:rsid w:val="005363D5"/>
    <w:rsid w:val="0062614A"/>
    <w:rsid w:val="00695F2E"/>
    <w:rsid w:val="007511DE"/>
    <w:rsid w:val="007728AC"/>
    <w:rsid w:val="007E1F0B"/>
    <w:rsid w:val="008272A8"/>
    <w:rsid w:val="008851EC"/>
    <w:rsid w:val="00993A9F"/>
    <w:rsid w:val="00994186"/>
    <w:rsid w:val="00A37303"/>
    <w:rsid w:val="00C24874"/>
    <w:rsid w:val="00C626D4"/>
    <w:rsid w:val="00C85A6E"/>
    <w:rsid w:val="00CF67BF"/>
    <w:rsid w:val="00CF6DC5"/>
    <w:rsid w:val="00E007C4"/>
    <w:rsid w:val="00E4359F"/>
    <w:rsid w:val="00EA571F"/>
    <w:rsid w:val="00EF6DCE"/>
    <w:rsid w:val="00F54987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F90D"/>
  <w15:docId w15:val="{D45A6452-6C39-4EB7-99A4-81B5F17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Ivan</cp:lastModifiedBy>
  <cp:revision>3</cp:revision>
  <cp:lastPrinted>2021-09-10T10:29:00Z</cp:lastPrinted>
  <dcterms:created xsi:type="dcterms:W3CDTF">2021-09-10T10:41:00Z</dcterms:created>
  <dcterms:modified xsi:type="dcterms:W3CDTF">2021-09-10T16:51:00Z</dcterms:modified>
</cp:coreProperties>
</file>