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59"/>
        <w:tblW w:w="15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557"/>
        <w:gridCol w:w="1287"/>
        <w:gridCol w:w="2133"/>
        <w:gridCol w:w="900"/>
        <w:gridCol w:w="664"/>
        <w:gridCol w:w="926"/>
        <w:gridCol w:w="259"/>
        <w:gridCol w:w="821"/>
        <w:gridCol w:w="587"/>
        <w:gridCol w:w="703"/>
        <w:gridCol w:w="720"/>
        <w:gridCol w:w="325"/>
        <w:gridCol w:w="545"/>
        <w:gridCol w:w="1290"/>
        <w:gridCol w:w="1260"/>
      </w:tblGrid>
      <w:tr w:rsidR="003719F4" w:rsidRPr="008D137C">
        <w:trPr>
          <w:cantSplit/>
          <w:trHeight w:val="534"/>
        </w:trPr>
        <w:tc>
          <w:tcPr>
            <w:tcW w:w="12415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3095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 predmetni nastavnik</w:t>
            </w:r>
          </w:p>
        </w:tc>
      </w:tr>
      <w:tr w:rsidR="003719F4" w:rsidRPr="008D137C">
        <w:trPr>
          <w:cantSplit/>
          <w:trHeight w:val="350"/>
        </w:trPr>
        <w:tc>
          <w:tcPr>
            <w:tcW w:w="253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41" w:type="dxa"/>
            <w:gridSpan w:val="5"/>
            <w:vAlign w:val="bottom"/>
          </w:tcPr>
          <w:p w:rsidR="003719F4" w:rsidRPr="005C3C93" w:rsidRDefault="00D20720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Stočarstvo</w:t>
            </w:r>
          </w:p>
        </w:tc>
        <w:tc>
          <w:tcPr>
            <w:tcW w:w="1185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625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 w:rsidR="00D20720">
              <w:rPr>
                <w:rFonts w:ascii="Arial" w:hAnsi="Arial" w:cs="Arial"/>
                <w:color w:val="000000"/>
              </w:rPr>
              <w:t>Magistarske studije</w:t>
            </w:r>
          </w:p>
        </w:tc>
      </w:tr>
      <w:tr w:rsidR="003719F4" w:rsidRPr="008D137C">
        <w:trPr>
          <w:cantSplit/>
          <w:trHeight w:val="374"/>
        </w:trPr>
        <w:tc>
          <w:tcPr>
            <w:tcW w:w="43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r>
              <w:rPr>
                <w:rFonts w:ascii="Arial" w:hAnsi="Arial" w:cs="Arial"/>
                <w:color w:val="000000"/>
              </w:rPr>
              <w:t>Bezbjednost hrane</w:t>
            </w:r>
            <w:r w:rsidR="00D2072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>Broj ECTS kredita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5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Dr Mirjana Bojanić Rašović</w:t>
            </w:r>
          </w:p>
        </w:tc>
        <w:tc>
          <w:tcPr>
            <w:tcW w:w="48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>
        <w:trPr>
          <w:cantSplit/>
          <w:trHeight w:val="164"/>
        </w:trPr>
        <w:tc>
          <w:tcPr>
            <w:tcW w:w="1551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E57886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87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3719F4" w:rsidRPr="008D137C" w:rsidTr="00E57886">
        <w:trPr>
          <w:cantSplit/>
          <w:trHeight w:val="391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E57886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Rad domaćih zadataka (do 2</w:t>
            </w:r>
            <w:r w:rsidR="00FD379F">
              <w:rPr>
                <w:rFonts w:ascii="Arial" w:hAnsi="Arial" w:cs="Arial"/>
                <w:b/>
                <w:bCs/>
                <w:color w:val="000000"/>
                <w:lang w:val="pl-PL"/>
              </w:rPr>
              <w:t>0 poena)</w:t>
            </w:r>
          </w:p>
        </w:tc>
        <w:tc>
          <w:tcPr>
            <w:tcW w:w="159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3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5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E57886">
        <w:trPr>
          <w:cantSplit/>
          <w:trHeight w:val="540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590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Seminarski rad</w:t>
            </w:r>
            <w:r w:rsidR="00FD379F">
              <w:rPr>
                <w:rFonts w:ascii="Arial" w:hAnsi="Arial" w:cs="Arial"/>
                <w:b/>
                <w:bCs/>
                <w:color w:val="000000"/>
              </w:rPr>
              <w:t xml:space="preserve"> (do 10 poena)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977BF" w:rsidTr="00E57886">
        <w:trPr>
          <w:cantSplit/>
          <w:trHeight w:val="290"/>
        </w:trPr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D20720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5/20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1030B9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Ćipranić Tijana</w:t>
            </w:r>
          </w:p>
        </w:tc>
        <w:tc>
          <w:tcPr>
            <w:tcW w:w="43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jc w:val="center"/>
              <w:rPr>
                <w:lang w:val="hr-HR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CA4EEE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B506B5" w:rsidRDefault="003719F4" w:rsidP="0014781E">
            <w:pPr>
              <w:jc w:val="center"/>
              <w:rPr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</w:p>
    <w:p w:rsidR="00CA4EEE" w:rsidRPr="00C5780C" w:rsidRDefault="00CA4EEE" w:rsidP="00526F5D">
      <w:pPr>
        <w:rPr>
          <w:lang w:val="sr-Latn-CS"/>
        </w:rPr>
      </w:pPr>
      <w:r>
        <w:rPr>
          <w:lang w:val="sr-Latn-CS"/>
        </w:rPr>
        <w:t xml:space="preserve">7.maj 2021. </w:t>
      </w:r>
      <w:bookmarkStart w:id="0" w:name="_GoBack"/>
      <w:bookmarkEnd w:id="0"/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STUDIJSKI PROGRAM: Stočarstvo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STUDIJE:  Poljoprivrede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NASTAVNIK: Dr Mirjana Bojanić Rašović</w:t>
            </w:r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Bezbjednost hrane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 broj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0720" w:rsidRPr="008D137C" w:rsidTr="00AF1EED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20720" w:rsidRPr="00662FA7" w:rsidRDefault="00D20720" w:rsidP="00D20720">
            <w:pPr>
              <w:rPr>
                <w:lang w:val="sr-Latn-CS"/>
              </w:rPr>
            </w:pPr>
            <w:r>
              <w:rPr>
                <w:lang w:val="sr-Latn-CS"/>
              </w:rPr>
              <w:t>5/20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20720" w:rsidRPr="00662FA7" w:rsidRDefault="00D20720" w:rsidP="00D20720">
            <w:pPr>
              <w:rPr>
                <w:lang w:val="sr-Latn-CS"/>
              </w:rPr>
            </w:pPr>
            <w:r>
              <w:rPr>
                <w:lang w:val="sr-Latn-CS"/>
              </w:rPr>
              <w:t>Ćipranić Tijana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720" w:rsidRPr="00662FA7" w:rsidRDefault="00D20720" w:rsidP="00D20720">
            <w:pPr>
              <w:jc w:val="center"/>
              <w:rPr>
                <w:lang w:val="sr-Latn-CS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20720" w:rsidRPr="008977BF" w:rsidRDefault="00D20720" w:rsidP="00D207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20720" w:rsidRPr="008977BF" w:rsidRDefault="00D20720" w:rsidP="00D207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20720" w:rsidRPr="008D137C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20720" w:rsidRDefault="00D20720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DATUM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  <w:p w:rsidR="00D20720" w:rsidRDefault="00D20720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Pr="008D137C" w:rsidRDefault="00D20720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PRODEKAN ZA NASTAVU</w:t>
            </w:r>
          </w:p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Pr="00A7190B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19F4" w:rsidRPr="008D137C" w:rsidRDefault="003719F4" w:rsidP="00526F5D">
      <w:pPr>
        <w:rPr>
          <w:sz w:val="18"/>
          <w:szCs w:val="18"/>
          <w:lang w:val="sr-Latn-CS"/>
        </w:rPr>
      </w:pPr>
    </w:p>
    <w:sectPr w:rsidR="003719F4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30B9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8003F"/>
    <w:rsid w:val="007A41F6"/>
    <w:rsid w:val="007B2A71"/>
    <w:rsid w:val="007C4133"/>
    <w:rsid w:val="007C4E1C"/>
    <w:rsid w:val="007C78FF"/>
    <w:rsid w:val="007C7D5A"/>
    <w:rsid w:val="00801A9E"/>
    <w:rsid w:val="008315D0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42F79"/>
    <w:rsid w:val="00962509"/>
    <w:rsid w:val="00966CDA"/>
    <w:rsid w:val="00995433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5114"/>
    <w:rsid w:val="00B506B5"/>
    <w:rsid w:val="00B812DD"/>
    <w:rsid w:val="00B84FE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A4EEE"/>
    <w:rsid w:val="00CC6737"/>
    <w:rsid w:val="00CC758A"/>
    <w:rsid w:val="00CF6303"/>
    <w:rsid w:val="00D01797"/>
    <w:rsid w:val="00D048E4"/>
    <w:rsid w:val="00D20720"/>
    <w:rsid w:val="00D22C8D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A077B"/>
    <w:rsid w:val="00EB4320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13</cp:revision>
  <cp:lastPrinted>2017-06-20T10:08:00Z</cp:lastPrinted>
  <dcterms:created xsi:type="dcterms:W3CDTF">2018-05-24T07:00:00Z</dcterms:created>
  <dcterms:modified xsi:type="dcterms:W3CDTF">2021-05-07T14:58:00Z</dcterms:modified>
</cp:coreProperties>
</file>