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19"/>
        <w:tblW w:w="15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2"/>
        <w:gridCol w:w="1703"/>
        <w:gridCol w:w="342"/>
        <w:gridCol w:w="1475"/>
        <w:gridCol w:w="2102"/>
        <w:gridCol w:w="888"/>
        <w:gridCol w:w="241"/>
        <w:gridCol w:w="412"/>
        <w:gridCol w:w="1168"/>
        <w:gridCol w:w="1113"/>
        <w:gridCol w:w="280"/>
        <w:gridCol w:w="1719"/>
        <w:gridCol w:w="539"/>
        <w:gridCol w:w="1272"/>
        <w:gridCol w:w="1246"/>
      </w:tblGrid>
      <w:tr w:rsidR="003719F4" w:rsidRPr="00F325C5" w:rsidTr="00F325C5">
        <w:trPr>
          <w:cantSplit/>
          <w:trHeight w:val="526"/>
        </w:trPr>
        <w:tc>
          <w:tcPr>
            <w:tcW w:w="12235" w:type="dxa"/>
            <w:gridSpan w:val="12"/>
            <w:vAlign w:val="center"/>
          </w:tcPr>
          <w:p w:rsidR="003719F4" w:rsidRPr="00F325C5" w:rsidRDefault="003719F4" w:rsidP="00F325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F325C5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  <w:r w:rsidR="00F325C5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 xml:space="preserve"> studijske  2017/2018</w:t>
            </w:r>
          </w:p>
        </w:tc>
        <w:tc>
          <w:tcPr>
            <w:tcW w:w="3057" w:type="dxa"/>
            <w:gridSpan w:val="3"/>
            <w:shd w:val="solid" w:color="CCFFCC" w:fill="auto"/>
            <w:vAlign w:val="center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F325C5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F325C5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325C5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F325C5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325C5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F325C5" w:rsidTr="00F325C5">
        <w:trPr>
          <w:cantSplit/>
          <w:trHeight w:val="345"/>
        </w:trPr>
        <w:tc>
          <w:tcPr>
            <w:tcW w:w="2495" w:type="dxa"/>
            <w:gridSpan w:val="2"/>
            <w:vAlign w:val="bottom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460" w:type="dxa"/>
            <w:gridSpan w:val="6"/>
            <w:vAlign w:val="bottom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325C5">
              <w:rPr>
                <w:rFonts w:ascii="Arial" w:hAnsi="Arial" w:cs="Arial"/>
                <w:color w:val="000000"/>
              </w:rPr>
              <w:t>Stočarstvo</w:t>
            </w:r>
            <w:proofErr w:type="spellEnd"/>
            <w:r w:rsidRPr="00F325C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68" w:type="dxa"/>
            <w:vAlign w:val="bottom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616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F325C5">
              <w:rPr>
                <w:rFonts w:ascii="Arial" w:hAnsi="Arial" w:cs="Arial"/>
                <w:color w:val="000000"/>
              </w:rPr>
              <w:t>Magistarske</w:t>
            </w:r>
            <w:proofErr w:type="spellEnd"/>
            <w:r w:rsidRPr="00F325C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719F4" w:rsidRPr="00F325C5" w:rsidTr="00F325C5">
        <w:trPr>
          <w:cantSplit/>
          <w:trHeight w:val="369"/>
        </w:trPr>
        <w:tc>
          <w:tcPr>
            <w:tcW w:w="4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 w:rsidR="001F62FB" w:rsidRPr="00F325C5">
              <w:rPr>
                <w:rFonts w:ascii="Arial" w:hAnsi="Arial" w:cs="Arial"/>
                <w:color w:val="000000"/>
              </w:rPr>
              <w:t>Osnove</w:t>
            </w:r>
            <w:proofErr w:type="spellEnd"/>
            <w:r w:rsidR="001F62FB" w:rsidRPr="00F325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1F62FB" w:rsidRPr="00F325C5">
              <w:rPr>
                <w:rFonts w:ascii="Arial" w:hAnsi="Arial" w:cs="Arial"/>
                <w:color w:val="000000"/>
              </w:rPr>
              <w:t>magistarskog</w:t>
            </w:r>
            <w:proofErr w:type="spellEnd"/>
            <w:r w:rsidR="001F62FB" w:rsidRPr="00F325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1F62FB" w:rsidRPr="00F325C5">
              <w:rPr>
                <w:rFonts w:ascii="Arial" w:hAnsi="Arial" w:cs="Arial"/>
                <w:color w:val="000000"/>
              </w:rPr>
              <w:t>rada</w:t>
            </w:r>
            <w:proofErr w:type="spellEnd"/>
            <w:r w:rsidRPr="00F325C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325C5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F325C5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F325C5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F325C5" w:rsidRDefault="003719F4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02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F325C5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="001F62FB" w:rsidRPr="00F325C5">
              <w:rPr>
                <w:rFonts w:ascii="Arial" w:hAnsi="Arial" w:cs="Arial"/>
                <w:color w:val="000000"/>
              </w:rPr>
              <w:t>d</w:t>
            </w:r>
            <w:r w:rsidRPr="00F325C5">
              <w:rPr>
                <w:rFonts w:ascii="Arial" w:hAnsi="Arial" w:cs="Arial"/>
                <w:color w:val="000000"/>
              </w:rPr>
              <w:t>r</w:t>
            </w:r>
            <w:proofErr w:type="spellEnd"/>
            <w:r w:rsidRPr="00F325C5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F325C5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F325C5">
              <w:rPr>
                <w:rFonts w:ascii="Arial" w:hAnsi="Arial" w:cs="Arial"/>
                <w:color w:val="000000"/>
              </w:rPr>
              <w:t xml:space="preserve"> </w:t>
            </w:r>
            <w:r w:rsidR="00B2247A" w:rsidRPr="00F325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2247A" w:rsidRPr="00F325C5">
              <w:rPr>
                <w:rFonts w:ascii="Arial" w:hAnsi="Arial" w:cs="Arial"/>
                <w:color w:val="000000"/>
              </w:rPr>
              <w:t>Ra</w:t>
            </w:r>
            <w:r w:rsidRPr="00F325C5">
              <w:rPr>
                <w:rFonts w:ascii="Arial" w:hAnsi="Arial" w:cs="Arial"/>
                <w:color w:val="000000"/>
              </w:rPr>
              <w:t>šović</w:t>
            </w:r>
            <w:proofErr w:type="spellEnd"/>
          </w:p>
        </w:tc>
        <w:tc>
          <w:tcPr>
            <w:tcW w:w="477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F325C5" w:rsidTr="00B2247A">
        <w:trPr>
          <w:cantSplit/>
          <w:trHeight w:val="162"/>
        </w:trPr>
        <w:tc>
          <w:tcPr>
            <w:tcW w:w="15292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F325C5" w:rsidTr="00F325C5">
        <w:trPr>
          <w:cantSplit/>
          <w:trHeight w:val="385"/>
        </w:trPr>
        <w:tc>
          <w:tcPr>
            <w:tcW w:w="792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325C5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F325C5" w:rsidRDefault="003719F4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325C5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F325C5" w:rsidRDefault="003719F4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937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F325C5">
              <w:rPr>
                <w:b/>
                <w:bCs/>
                <w:color w:val="000000"/>
              </w:rPr>
              <w:t>UKU</w:t>
            </w:r>
            <w:bookmarkStart w:id="0" w:name="_GoBack"/>
            <w:bookmarkEnd w:id="0"/>
          </w:p>
          <w:p w:rsidR="003719F4" w:rsidRPr="00F325C5" w:rsidRDefault="003719F4" w:rsidP="00B2247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F325C5">
              <w:rPr>
                <w:b/>
                <w:bCs/>
                <w:color w:val="000000"/>
              </w:rPr>
              <w:t>BROJ</w:t>
            </w:r>
          </w:p>
          <w:p w:rsidR="003719F4" w:rsidRPr="00F325C5" w:rsidRDefault="003719F4" w:rsidP="00B2247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F325C5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F325C5">
              <w:rPr>
                <w:b/>
                <w:bCs/>
                <w:color w:val="000000"/>
              </w:rPr>
              <w:t>PREDLOG</w:t>
            </w:r>
          </w:p>
          <w:p w:rsidR="003719F4" w:rsidRPr="00F325C5" w:rsidRDefault="003719F4" w:rsidP="00B2247A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F325C5">
              <w:rPr>
                <w:b/>
                <w:bCs/>
                <w:color w:val="000000"/>
              </w:rPr>
              <w:t>OCJENE</w:t>
            </w:r>
          </w:p>
        </w:tc>
      </w:tr>
      <w:tr w:rsidR="00F325C5" w:rsidRPr="00F325C5" w:rsidTr="00F325C5">
        <w:trPr>
          <w:cantSplit/>
          <w:trHeight w:val="385"/>
        </w:trPr>
        <w:tc>
          <w:tcPr>
            <w:tcW w:w="79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325C5" w:rsidRPr="00F325C5" w:rsidRDefault="00F325C5" w:rsidP="00B224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325C5" w:rsidRPr="00F325C5" w:rsidRDefault="00F325C5" w:rsidP="00B224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  <w:lang w:val="pl-PL"/>
              </w:rPr>
              <w:t>Priprema prijave magistarskog rada</w:t>
            </w:r>
          </w:p>
        </w:tc>
        <w:tc>
          <w:tcPr>
            <w:tcW w:w="24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3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325C5" w:rsidRPr="00F325C5" w:rsidRDefault="00F325C5" w:rsidP="00B2247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325C5" w:rsidRPr="00F325C5" w:rsidRDefault="00F325C5" w:rsidP="00B2247A">
            <w:pPr>
              <w:rPr>
                <w:rFonts w:ascii="Arial" w:hAnsi="Arial" w:cs="Arial"/>
                <w:color w:val="000000"/>
              </w:rPr>
            </w:pPr>
          </w:p>
        </w:tc>
      </w:tr>
      <w:tr w:rsidR="00F325C5" w:rsidRPr="00F325C5" w:rsidTr="00F325C5">
        <w:trPr>
          <w:cantSplit/>
          <w:trHeight w:val="532"/>
        </w:trPr>
        <w:tc>
          <w:tcPr>
            <w:tcW w:w="79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325C5" w:rsidRPr="00F325C5" w:rsidRDefault="00F325C5" w:rsidP="00B224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325C5" w:rsidRPr="00F325C5" w:rsidRDefault="00F325C5" w:rsidP="00B224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65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4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325C5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  <w:p w:rsidR="00F325C5" w:rsidRPr="00F325C5" w:rsidRDefault="00F325C5" w:rsidP="00F32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(</w:t>
            </w:r>
            <w:proofErr w:type="spellStart"/>
            <w:r w:rsidRPr="00F325C5">
              <w:rPr>
                <w:rFonts w:ascii="Arial" w:hAnsi="Arial" w:cs="Arial"/>
                <w:b/>
                <w:bCs/>
                <w:color w:val="000000"/>
              </w:rPr>
              <w:t>pripremljenost</w:t>
            </w:r>
            <w:proofErr w:type="spellEnd"/>
            <w:r w:rsidRPr="00F325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325C5">
              <w:rPr>
                <w:rFonts w:ascii="Arial" w:hAnsi="Arial" w:cs="Arial"/>
                <w:b/>
                <w:bCs/>
                <w:color w:val="000000"/>
              </w:rPr>
              <w:t>za</w:t>
            </w:r>
            <w:proofErr w:type="spellEnd"/>
            <w:r w:rsidRPr="00F325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325C5">
              <w:rPr>
                <w:rFonts w:ascii="Arial" w:hAnsi="Arial" w:cs="Arial"/>
                <w:b/>
                <w:bCs/>
                <w:color w:val="000000"/>
              </w:rPr>
              <w:t>prijav</w:t>
            </w:r>
            <w:r>
              <w:rPr>
                <w:rFonts w:ascii="Arial" w:hAnsi="Arial" w:cs="Arial"/>
                <w:b/>
                <w:bCs/>
                <w:color w:val="000000"/>
              </w:rPr>
              <w:t>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53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325C5" w:rsidRPr="00F325C5" w:rsidRDefault="00F325C5" w:rsidP="00F325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325C5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  <w:r w:rsidRPr="00F325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325C5" w:rsidRPr="00F325C5" w:rsidRDefault="00F325C5" w:rsidP="00B2247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325C5" w:rsidRPr="00F325C5" w:rsidRDefault="00F325C5" w:rsidP="00B2247A">
            <w:pPr>
              <w:rPr>
                <w:rFonts w:ascii="Arial" w:hAnsi="Arial" w:cs="Arial"/>
                <w:color w:val="000000"/>
              </w:rPr>
            </w:pPr>
          </w:p>
        </w:tc>
      </w:tr>
      <w:tr w:rsidR="00F325C5" w:rsidRPr="00F325C5" w:rsidTr="00F325C5">
        <w:trPr>
          <w:cantSplit/>
          <w:trHeight w:val="286"/>
        </w:trPr>
        <w:tc>
          <w:tcPr>
            <w:tcW w:w="79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325C5" w:rsidRPr="00F325C5" w:rsidRDefault="00F325C5" w:rsidP="00B2247A">
            <w:pPr>
              <w:rPr>
                <w:lang w:val="sr-Latn-CS"/>
              </w:rPr>
            </w:pPr>
            <w:r w:rsidRPr="00F325C5">
              <w:rPr>
                <w:lang w:val="sr-Latn-CS"/>
              </w:rPr>
              <w:t>3/17</w:t>
            </w:r>
          </w:p>
        </w:tc>
        <w:tc>
          <w:tcPr>
            <w:tcW w:w="204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25C5" w:rsidRPr="00F325C5" w:rsidRDefault="00F325C5" w:rsidP="00B2247A">
            <w:pPr>
              <w:rPr>
                <w:lang w:val="sr-Latn-CS"/>
              </w:rPr>
            </w:pPr>
            <w:r w:rsidRPr="00F325C5">
              <w:rPr>
                <w:lang w:val="sr-Latn-CS"/>
              </w:rPr>
              <w:t>Šljivančanin Mitar</w:t>
            </w:r>
          </w:p>
        </w:tc>
        <w:tc>
          <w:tcPr>
            <w:tcW w:w="446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25C5" w:rsidRPr="00F325C5" w:rsidRDefault="00F325C5" w:rsidP="00B2247A">
            <w:pPr>
              <w:jc w:val="center"/>
              <w:rPr>
                <w:lang w:val="hr-HR"/>
              </w:rPr>
            </w:pPr>
            <w:r w:rsidRPr="00F325C5">
              <w:rPr>
                <w:lang w:val="hr-HR"/>
              </w:rPr>
              <w:t>40</w:t>
            </w:r>
          </w:p>
        </w:tc>
        <w:tc>
          <w:tcPr>
            <w:tcW w:w="24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F325C5" w:rsidRPr="00F325C5" w:rsidRDefault="00F325C5" w:rsidP="00B2247A">
            <w:pPr>
              <w:jc w:val="center"/>
              <w:rPr>
                <w:lang w:val="sr-Latn-CS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25C5">
              <w:rPr>
                <w:color w:val="000000"/>
              </w:rPr>
              <w:t>40</w:t>
            </w:r>
          </w:p>
        </w:tc>
        <w:tc>
          <w:tcPr>
            <w:tcW w:w="2538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25C5">
              <w:rPr>
                <w:color w:val="000000"/>
              </w:rPr>
              <w:t>80</w:t>
            </w:r>
          </w:p>
        </w:tc>
        <w:tc>
          <w:tcPr>
            <w:tcW w:w="124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25C5">
              <w:rPr>
                <w:color w:val="000000"/>
              </w:rPr>
              <w:t>B</w:t>
            </w:r>
          </w:p>
        </w:tc>
      </w:tr>
      <w:tr w:rsidR="00F325C5" w:rsidRPr="00F325C5" w:rsidTr="00F325C5">
        <w:trPr>
          <w:cantSplit/>
          <w:trHeight w:val="286"/>
        </w:trPr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325C5" w:rsidRPr="00F325C5" w:rsidRDefault="00F325C5" w:rsidP="00B2247A">
            <w:pPr>
              <w:rPr>
                <w:lang w:val="sr-Latn-CS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5C5" w:rsidRPr="00F325C5" w:rsidRDefault="00F325C5" w:rsidP="00B2247A">
            <w:pPr>
              <w:jc w:val="center"/>
              <w:rPr>
                <w:lang w:val="sr-Latn-CS"/>
              </w:rPr>
            </w:pPr>
          </w:p>
        </w:tc>
        <w:tc>
          <w:tcPr>
            <w:tcW w:w="446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5C5" w:rsidRPr="00F325C5" w:rsidRDefault="00F325C5" w:rsidP="00B2247A">
            <w:pPr>
              <w:jc w:val="center"/>
              <w:rPr>
                <w:lang w:val="hr-HR"/>
              </w:rPr>
            </w:pPr>
          </w:p>
        </w:tc>
        <w:tc>
          <w:tcPr>
            <w:tcW w:w="24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F325C5" w:rsidRPr="00F325C5" w:rsidRDefault="00F325C5" w:rsidP="00B2247A">
            <w:pPr>
              <w:jc w:val="center"/>
              <w:rPr>
                <w:lang w:val="sr-Latn-CS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325C5" w:rsidRPr="00F325C5" w:rsidRDefault="00F325C5" w:rsidP="00B224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325C5" w:rsidRPr="00F325C5" w:rsidTr="00F325C5">
        <w:trPr>
          <w:cantSplit/>
          <w:trHeight w:val="286"/>
        </w:trPr>
        <w:tc>
          <w:tcPr>
            <w:tcW w:w="79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325C5" w:rsidRPr="00F325C5" w:rsidRDefault="00F325C5" w:rsidP="00B2247A">
            <w:pPr>
              <w:rPr>
                <w:lang w:val="sr-Latn-CS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25C5" w:rsidRPr="00F325C5" w:rsidRDefault="00F325C5" w:rsidP="00B2247A">
            <w:pPr>
              <w:rPr>
                <w:lang w:val="sr-Latn-CS"/>
              </w:rPr>
            </w:pPr>
            <w:r w:rsidRPr="00F325C5">
              <w:rPr>
                <w:lang w:val="sr-Latn-CS"/>
              </w:rPr>
              <w:t>Novaković Ivana</w:t>
            </w:r>
          </w:p>
        </w:tc>
        <w:tc>
          <w:tcPr>
            <w:tcW w:w="446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25C5" w:rsidRPr="00F325C5" w:rsidRDefault="00F325C5" w:rsidP="00B2247A">
            <w:pPr>
              <w:jc w:val="center"/>
              <w:rPr>
                <w:lang w:val="hr-HR"/>
              </w:rPr>
            </w:pPr>
            <w:r w:rsidRPr="00F325C5">
              <w:rPr>
                <w:lang w:val="hr-HR"/>
              </w:rPr>
              <w:t>45</w:t>
            </w:r>
          </w:p>
        </w:tc>
        <w:tc>
          <w:tcPr>
            <w:tcW w:w="24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F325C5" w:rsidRPr="00F325C5" w:rsidRDefault="00F325C5" w:rsidP="00B2247A">
            <w:pPr>
              <w:rPr>
                <w:lang w:val="sr-Latn-CS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F325C5" w:rsidRPr="00F325C5" w:rsidRDefault="00F325C5" w:rsidP="00B2247A">
            <w:r w:rsidRPr="00F325C5">
              <w:t xml:space="preserve">  </w:t>
            </w:r>
            <w:r>
              <w:t xml:space="preserve">                 </w:t>
            </w:r>
            <w:r w:rsidRPr="00F325C5">
              <w:t xml:space="preserve"> 47</w:t>
            </w:r>
          </w:p>
        </w:tc>
        <w:tc>
          <w:tcPr>
            <w:tcW w:w="2538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25C5" w:rsidRPr="00F325C5" w:rsidRDefault="00F325C5" w:rsidP="00B2247A">
            <w:r w:rsidRPr="00F325C5">
              <w:t xml:space="preserve">     </w:t>
            </w:r>
          </w:p>
        </w:tc>
        <w:tc>
          <w:tcPr>
            <w:tcW w:w="12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25C5" w:rsidRPr="00F325C5" w:rsidRDefault="00F325C5" w:rsidP="00B2247A">
            <w:r w:rsidRPr="00F325C5">
              <w:t xml:space="preserve">         92</w:t>
            </w:r>
          </w:p>
        </w:tc>
        <w:tc>
          <w:tcPr>
            <w:tcW w:w="124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325C5" w:rsidRPr="00F325C5" w:rsidRDefault="00F325C5" w:rsidP="00B2247A">
            <w:r w:rsidRPr="00F325C5">
              <w:t xml:space="preserve">        A</w:t>
            </w:r>
          </w:p>
        </w:tc>
      </w:tr>
      <w:tr w:rsidR="00F325C5" w:rsidRPr="00F325C5" w:rsidTr="00F325C5">
        <w:trPr>
          <w:cantSplit/>
          <w:trHeight w:val="286"/>
        </w:trPr>
        <w:tc>
          <w:tcPr>
            <w:tcW w:w="7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325C5" w:rsidRPr="00F325C5" w:rsidRDefault="00F325C5" w:rsidP="00B2247A">
            <w:pPr>
              <w:rPr>
                <w:lang w:val="sr-Latn-CS"/>
              </w:rPr>
            </w:pPr>
            <w:r w:rsidRPr="00F325C5">
              <w:rPr>
                <w:lang w:val="sr-Latn-CS"/>
              </w:rPr>
              <w:t>1/16</w:t>
            </w:r>
          </w:p>
        </w:tc>
        <w:tc>
          <w:tcPr>
            <w:tcW w:w="20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5C5" w:rsidRPr="00F325C5" w:rsidRDefault="00F325C5" w:rsidP="00B2247A">
            <w:pPr>
              <w:rPr>
                <w:lang w:val="sr-Latn-CS"/>
              </w:rPr>
            </w:pPr>
          </w:p>
        </w:tc>
        <w:tc>
          <w:tcPr>
            <w:tcW w:w="446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5C5" w:rsidRPr="00F325C5" w:rsidRDefault="00F325C5" w:rsidP="00B2247A">
            <w:pPr>
              <w:rPr>
                <w:lang w:val="hr-HR"/>
              </w:rPr>
            </w:pPr>
          </w:p>
        </w:tc>
        <w:tc>
          <w:tcPr>
            <w:tcW w:w="24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25C5" w:rsidRPr="00F325C5" w:rsidRDefault="00F325C5" w:rsidP="00B2247A">
            <w:pPr>
              <w:rPr>
                <w:lang w:val="sr-Latn-CS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25C5" w:rsidRPr="00F325C5" w:rsidRDefault="00F325C5" w:rsidP="00B2247A"/>
        </w:tc>
        <w:tc>
          <w:tcPr>
            <w:tcW w:w="25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5C5" w:rsidRPr="00F325C5" w:rsidRDefault="00F325C5" w:rsidP="00B2247A">
            <w:r w:rsidRPr="00F325C5">
              <w:t xml:space="preserve">     </w:t>
            </w:r>
          </w:p>
        </w:tc>
        <w:tc>
          <w:tcPr>
            <w:tcW w:w="12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5C5" w:rsidRPr="00F325C5" w:rsidRDefault="00F325C5" w:rsidP="00B2247A"/>
        </w:tc>
        <w:tc>
          <w:tcPr>
            <w:tcW w:w="124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325C5" w:rsidRPr="00F325C5" w:rsidRDefault="00F325C5" w:rsidP="00B2247A"/>
        </w:tc>
      </w:tr>
    </w:tbl>
    <w:p w:rsidR="003719F4" w:rsidRPr="00F325C5" w:rsidRDefault="003719F4" w:rsidP="00526F5D">
      <w:pPr>
        <w:rPr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Pr="00C5780C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  <w:r w:rsidR="001F62FB">
        <w:rPr>
          <w:lang w:val="sr-Latn-CS"/>
        </w:rPr>
        <w:t>18.09. 2</w:t>
      </w:r>
      <w:r>
        <w:rPr>
          <w:lang w:val="sr-Latn-CS"/>
        </w:rPr>
        <w:t>01</w:t>
      </w:r>
      <w:r w:rsidR="00B812DD">
        <w:rPr>
          <w:lang w:val="sr-Latn-CS"/>
        </w:rPr>
        <w:t>8</w:t>
      </w:r>
      <w:r>
        <w:rPr>
          <w:lang w:val="sr-Latn-CS"/>
        </w:rPr>
        <w:t>.</w:t>
      </w:r>
      <w:r w:rsidR="001F62FB">
        <w:rPr>
          <w:lang w:val="sr-Latn-CS"/>
        </w:rPr>
        <w:t>g.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 xml:space="preserve">STUDIJSKI PROGRAM: </w:t>
            </w:r>
            <w:proofErr w:type="spellStart"/>
            <w:r w:rsidRPr="00F325C5">
              <w:rPr>
                <w:rFonts w:ascii="Arial" w:hAnsi="Arial" w:cs="Arial"/>
                <w:b/>
                <w:bCs/>
                <w:color w:val="000000"/>
              </w:rPr>
              <w:t>Stočarstvo</w:t>
            </w:r>
            <w:proofErr w:type="spellEnd"/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Poljoprivrede</w:t>
            </w:r>
            <w:proofErr w:type="spellEnd"/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color w:val="000000"/>
              </w:rPr>
              <w:t xml:space="preserve">NASTAVNIK: </w:t>
            </w:r>
            <w:proofErr w:type="spellStart"/>
            <w:r w:rsidRPr="00F325C5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F325C5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F325C5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F325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325C5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325C5" w:rsidRDefault="003719F4" w:rsidP="00B224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color w:val="000000"/>
              </w:rPr>
              <w:t xml:space="preserve">PREDMET:  </w:t>
            </w:r>
            <w:proofErr w:type="spellStart"/>
            <w:r w:rsidR="00B2247A" w:rsidRPr="00F325C5">
              <w:rPr>
                <w:rFonts w:ascii="Arial" w:hAnsi="Arial" w:cs="Arial"/>
                <w:color w:val="000000"/>
              </w:rPr>
              <w:t>Osnove</w:t>
            </w:r>
            <w:proofErr w:type="spellEnd"/>
            <w:r w:rsidR="00B2247A" w:rsidRPr="00F325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2247A" w:rsidRPr="00F325C5">
              <w:rPr>
                <w:rFonts w:ascii="Arial" w:hAnsi="Arial" w:cs="Arial"/>
                <w:color w:val="000000"/>
              </w:rPr>
              <w:t>magistarskog</w:t>
            </w:r>
            <w:proofErr w:type="spellEnd"/>
            <w:r w:rsidR="00B2247A" w:rsidRPr="00F325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2247A" w:rsidRPr="00F325C5">
              <w:rPr>
                <w:rFonts w:ascii="Arial" w:hAnsi="Arial" w:cs="Arial"/>
                <w:color w:val="000000"/>
              </w:rPr>
              <w:t>rada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color w:val="000000"/>
              </w:rPr>
              <w:t>BROJ ECTS KREDITA: 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325C5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  <w:r w:rsidRPr="00F325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325C5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F325C5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F325C5" w:rsidRDefault="00B812DD" w:rsidP="00DF6E42">
            <w:pPr>
              <w:rPr>
                <w:lang w:val="sr-Latn-CS"/>
              </w:rPr>
            </w:pPr>
            <w:r w:rsidRPr="00F325C5">
              <w:rPr>
                <w:lang w:val="sr-Latn-CS"/>
              </w:rPr>
              <w:t>3/17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F325C5" w:rsidRDefault="00B812DD" w:rsidP="00DF6E42">
            <w:pPr>
              <w:jc w:val="center"/>
              <w:rPr>
                <w:lang w:val="sr-Latn-CS"/>
              </w:rPr>
            </w:pPr>
            <w:r w:rsidRPr="00F325C5">
              <w:rPr>
                <w:lang w:val="sr-Latn-CS"/>
              </w:rPr>
              <w:t>Šljivančanin Mitar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3719F4" w:rsidRPr="00F325C5" w:rsidRDefault="001F62FB" w:rsidP="00DF6E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25C5">
              <w:rPr>
                <w:color w:val="000000"/>
              </w:rPr>
              <w:t>40</w:t>
            </w: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719F4" w:rsidRPr="00F325C5" w:rsidRDefault="001F62FB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25C5">
              <w:rPr>
                <w:color w:val="000000"/>
              </w:rPr>
              <w:t>40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F325C5" w:rsidRDefault="00FF29A8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25C5">
              <w:rPr>
                <w:color w:val="000000"/>
              </w:rPr>
              <w:t>B</w:t>
            </w:r>
          </w:p>
        </w:tc>
      </w:tr>
      <w:tr w:rsidR="00B2247A" w:rsidRPr="008D137C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2247A" w:rsidRPr="00F325C5" w:rsidRDefault="00B2247A" w:rsidP="00DF6E42">
            <w:pPr>
              <w:rPr>
                <w:lang w:val="sr-Latn-CS"/>
              </w:rPr>
            </w:pPr>
            <w:r w:rsidRPr="00F325C5">
              <w:rPr>
                <w:lang w:val="sr-Latn-CS"/>
              </w:rPr>
              <w:t>1/16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47A" w:rsidRPr="00F325C5" w:rsidRDefault="00B2247A" w:rsidP="00DF6E42">
            <w:pPr>
              <w:jc w:val="center"/>
              <w:rPr>
                <w:lang w:val="sr-Latn-CS"/>
              </w:rPr>
            </w:pPr>
            <w:r w:rsidRPr="00F325C5">
              <w:rPr>
                <w:lang w:val="sr-Latn-CS"/>
              </w:rPr>
              <w:t>Novaković Ivana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B2247A" w:rsidRPr="00F325C5" w:rsidRDefault="00B2247A" w:rsidP="00DF6E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25C5">
              <w:rPr>
                <w:color w:val="000000"/>
              </w:rPr>
              <w:t>45</w:t>
            </w: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2247A" w:rsidRPr="00F325C5" w:rsidRDefault="00B2247A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25C5">
              <w:rPr>
                <w:color w:val="000000"/>
              </w:rPr>
              <w:t>47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247A" w:rsidRPr="00F325C5" w:rsidRDefault="00B2247A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25C5">
              <w:rPr>
                <w:color w:val="000000"/>
              </w:rPr>
              <w:t>A</w:t>
            </w:r>
          </w:p>
        </w:tc>
      </w:tr>
      <w:tr w:rsidR="003719F4" w:rsidRPr="008D137C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F325C5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 xml:space="preserve">      DATUM:  </w:t>
            </w:r>
          </w:p>
          <w:p w:rsidR="003719F4" w:rsidRPr="00F325C5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F325C5" w:rsidRDefault="00F325C5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25C5">
              <w:rPr>
                <w:rFonts w:ascii="Arial" w:hAnsi="Arial" w:cs="Arial"/>
                <w:color w:val="000000"/>
              </w:rPr>
              <w:t xml:space="preserve">18.09.2018. 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19F4" w:rsidRPr="00F325C5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F325C5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F325C5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F325C5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325C5">
              <w:rPr>
                <w:rFonts w:ascii="Arial" w:hAnsi="Arial" w:cs="Arial"/>
                <w:b/>
                <w:bCs/>
                <w:color w:val="000000"/>
              </w:rPr>
              <w:t>PRODEKAN ZA NASTAVU</w:t>
            </w:r>
          </w:p>
          <w:p w:rsidR="003719F4" w:rsidRPr="00F325C5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F325C5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719F4" w:rsidRPr="008D137C" w:rsidRDefault="003719F4" w:rsidP="00526F5D">
      <w:pPr>
        <w:rPr>
          <w:sz w:val="18"/>
          <w:szCs w:val="18"/>
          <w:lang w:val="sr-Latn-CS"/>
        </w:rPr>
      </w:pPr>
    </w:p>
    <w:sectPr w:rsidR="003719F4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1F62FB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086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8003F"/>
    <w:rsid w:val="007A41F6"/>
    <w:rsid w:val="007B2A71"/>
    <w:rsid w:val="007C4133"/>
    <w:rsid w:val="007C4E1C"/>
    <w:rsid w:val="007C78FF"/>
    <w:rsid w:val="007C7D5A"/>
    <w:rsid w:val="00801A9E"/>
    <w:rsid w:val="008315D0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95433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2247A"/>
    <w:rsid w:val="00B3007D"/>
    <w:rsid w:val="00B36745"/>
    <w:rsid w:val="00B44354"/>
    <w:rsid w:val="00B45114"/>
    <w:rsid w:val="00B506B5"/>
    <w:rsid w:val="00B812DD"/>
    <w:rsid w:val="00B84FE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C6737"/>
    <w:rsid w:val="00CC758A"/>
    <w:rsid w:val="00CF6303"/>
    <w:rsid w:val="00D01797"/>
    <w:rsid w:val="00D048E4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658DB"/>
    <w:rsid w:val="00E82073"/>
    <w:rsid w:val="00EA077B"/>
    <w:rsid w:val="00EB4320"/>
    <w:rsid w:val="00EF5C2B"/>
    <w:rsid w:val="00F11102"/>
    <w:rsid w:val="00F17143"/>
    <w:rsid w:val="00F325C5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F29A8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Hewlett-Packard Company</cp:lastModifiedBy>
  <cp:revision>6</cp:revision>
  <cp:lastPrinted>2018-09-18T10:01:00Z</cp:lastPrinted>
  <dcterms:created xsi:type="dcterms:W3CDTF">2018-09-18T06:05:00Z</dcterms:created>
  <dcterms:modified xsi:type="dcterms:W3CDTF">2018-09-18T10:04:00Z</dcterms:modified>
</cp:coreProperties>
</file>