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9" w:rsidRPr="005D0258" w:rsidRDefault="00021CB9" w:rsidP="00021CB9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 w:rsidRPr="005D0258">
        <w:rPr>
          <w:rFonts w:ascii="Times New Roman" w:hAnsi="Times New Roman"/>
          <w:b/>
          <w:sz w:val="24"/>
          <w:szCs w:val="24"/>
        </w:rPr>
        <w:t>UNIVERZITET CRNE GORE</w:t>
      </w:r>
    </w:p>
    <w:p w:rsidR="00021CB9" w:rsidRPr="005D0258" w:rsidRDefault="00021CB9" w:rsidP="00021CB9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 w:rsidRPr="005D0258">
        <w:rPr>
          <w:rFonts w:ascii="Times New Roman" w:hAnsi="Times New Roman"/>
          <w:b/>
          <w:sz w:val="24"/>
          <w:szCs w:val="24"/>
        </w:rPr>
        <w:t xml:space="preserve">STUDIJE MENADŽMENTA </w:t>
      </w:r>
    </w:p>
    <w:p w:rsidR="00021CB9" w:rsidRPr="005D0258" w:rsidRDefault="00021CB9" w:rsidP="00021CB9">
      <w:pPr>
        <w:pStyle w:val="NoSpacing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 xml:space="preserve">Podgorica, </w:t>
      </w:r>
      <w:r>
        <w:rPr>
          <w:rFonts w:ascii="Times New Roman" w:hAnsi="Times New Roman"/>
          <w:sz w:val="24"/>
          <w:szCs w:val="24"/>
        </w:rPr>
        <w:t>19</w:t>
      </w:r>
      <w:r w:rsidRPr="005D02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</w:t>
      </w:r>
      <w:r w:rsidRPr="005D0258">
        <w:rPr>
          <w:rFonts w:ascii="Times New Roman" w:hAnsi="Times New Roman"/>
          <w:sz w:val="24"/>
          <w:szCs w:val="24"/>
        </w:rPr>
        <w:t xml:space="preserve">. 2023. </w:t>
      </w:r>
    </w:p>
    <w:p w:rsidR="00021CB9" w:rsidRPr="005D0258" w:rsidRDefault="00021CB9" w:rsidP="00021CB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021CB9" w:rsidRPr="005D0258" w:rsidRDefault="00021CB9" w:rsidP="00021CB9">
      <w:pPr>
        <w:pStyle w:val="NoSpacing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5D0258">
        <w:rPr>
          <w:rFonts w:ascii="Times New Roman" w:hAnsi="Times New Roman"/>
          <w:sz w:val="24"/>
          <w:szCs w:val="24"/>
        </w:rPr>
        <w:t>ispitu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iz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b/>
          <w:sz w:val="24"/>
          <w:szCs w:val="24"/>
        </w:rPr>
        <w:t>Bankarstva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0258">
        <w:rPr>
          <w:rFonts w:ascii="Times New Roman" w:hAnsi="Times New Roman"/>
          <w:sz w:val="24"/>
          <w:szCs w:val="24"/>
        </w:rPr>
        <w:t>postignut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5D0258">
        <w:rPr>
          <w:rFonts w:ascii="Times New Roman" w:hAnsi="Times New Roman"/>
          <w:sz w:val="24"/>
          <w:szCs w:val="24"/>
        </w:rPr>
        <w:t>sledeći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D0258">
        <w:rPr>
          <w:rFonts w:ascii="Times New Roman" w:hAnsi="Times New Roman"/>
          <w:sz w:val="24"/>
          <w:szCs w:val="24"/>
        </w:rPr>
        <w:t>pozitiv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rezultat</w:t>
      </w:r>
      <w:proofErr w:type="spellEnd"/>
      <w:r w:rsidRPr="005D0258">
        <w:rPr>
          <w:rFonts w:ascii="Times New Roman" w:hAnsi="Times New Roman"/>
          <w:sz w:val="24"/>
          <w:szCs w:val="24"/>
        </w:rPr>
        <w:t>:</w:t>
      </w:r>
    </w:p>
    <w:p w:rsidR="00021CB9" w:rsidRDefault="00021CB9" w:rsidP="00021CB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021CB9" w:rsidRPr="00E0450A" w:rsidRDefault="00021CB9" w:rsidP="00021CB9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 w:rsidRPr="00E0450A"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 w:rsidRPr="00E0450A"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021CB9" w:rsidRDefault="00021CB9" w:rsidP="00021CB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021CB9" w:rsidRDefault="00021CB9" w:rsidP="00021CB9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Đorđe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Perović</w:t>
      </w:r>
      <w:proofErr w:type="spellEnd"/>
      <w:r>
        <w:rPr>
          <w:rFonts w:ascii="Times New Roman" w:hAnsi="Times New Roman"/>
          <w:sz w:val="24"/>
          <w:szCs w:val="24"/>
        </w:rPr>
        <w:t xml:space="preserve"> 74/18 ……………… 25</w:t>
      </w:r>
    </w:p>
    <w:p w:rsidR="00021CB9" w:rsidRPr="005D0258" w:rsidRDefault="00021CB9" w:rsidP="00021CB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021CB9" w:rsidRPr="005D0258" w:rsidRDefault="00021CB9" w:rsidP="00021CB9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 w:rsidRPr="005D0258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5D02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b/>
          <w:sz w:val="24"/>
          <w:szCs w:val="24"/>
        </w:rPr>
        <w:t>kolok</w:t>
      </w:r>
      <w:r>
        <w:rPr>
          <w:rFonts w:ascii="Times New Roman" w:hAnsi="Times New Roman"/>
          <w:b/>
          <w:sz w:val="24"/>
          <w:szCs w:val="24"/>
        </w:rPr>
        <w:t>vij</w:t>
      </w:r>
      <w:r w:rsidRPr="005D0258">
        <w:rPr>
          <w:rFonts w:ascii="Times New Roman" w:hAnsi="Times New Roman"/>
          <w:b/>
          <w:sz w:val="24"/>
          <w:szCs w:val="24"/>
        </w:rPr>
        <w:t>um</w:t>
      </w:r>
      <w:proofErr w:type="spellEnd"/>
    </w:p>
    <w:p w:rsidR="00021CB9" w:rsidRPr="00765B63" w:rsidRDefault="00021CB9" w:rsidP="00021CB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021CB9" w:rsidRDefault="00021CB9" w:rsidP="00021CB9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Aleksander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Elemev</w:t>
      </w:r>
      <w:proofErr w:type="spellEnd"/>
      <w:r>
        <w:rPr>
          <w:rFonts w:ascii="Times New Roman" w:hAnsi="Times New Roman"/>
          <w:sz w:val="24"/>
          <w:szCs w:val="24"/>
        </w:rPr>
        <w:t xml:space="preserve"> 105/20 …………28</w:t>
      </w:r>
    </w:p>
    <w:p w:rsidR="00021CB9" w:rsidRDefault="00021CB9" w:rsidP="00021CB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021CB9" w:rsidRPr="005D0258" w:rsidRDefault="00021CB9" w:rsidP="00021CB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021CB9" w:rsidRPr="005D0258" w:rsidRDefault="00021CB9" w:rsidP="00021CB9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 w:rsidRPr="005D0258">
        <w:rPr>
          <w:rFonts w:ascii="Times New Roman" w:hAnsi="Times New Roman"/>
          <w:sz w:val="24"/>
          <w:szCs w:val="24"/>
        </w:rPr>
        <w:t>Predmetni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021CB9" w:rsidRDefault="00021CB9" w:rsidP="00021CB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4C0696" w:rsidRPr="00021CB9" w:rsidRDefault="004C0696" w:rsidP="00021CB9">
      <w:bookmarkStart w:id="0" w:name="_GoBack"/>
      <w:bookmarkEnd w:id="0"/>
    </w:p>
    <w:sectPr w:rsidR="004C0696" w:rsidRPr="00021CB9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453C"/>
    <w:rsid w:val="0034537B"/>
    <w:rsid w:val="0036355E"/>
    <w:rsid w:val="00365704"/>
    <w:rsid w:val="00367957"/>
    <w:rsid w:val="003851D1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29AB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4085"/>
    <w:rsid w:val="00B55D4A"/>
    <w:rsid w:val="00B56D95"/>
    <w:rsid w:val="00B57E5B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365</cp:revision>
  <cp:lastPrinted>2021-04-10T12:38:00Z</cp:lastPrinted>
  <dcterms:created xsi:type="dcterms:W3CDTF">2019-04-28T11:02:00Z</dcterms:created>
  <dcterms:modified xsi:type="dcterms:W3CDTF">2023-06-19T12:55:00Z</dcterms:modified>
</cp:coreProperties>
</file>