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715"/>
        <w:gridCol w:w="2267"/>
        <w:gridCol w:w="242"/>
        <w:gridCol w:w="122"/>
        <w:gridCol w:w="120"/>
        <w:gridCol w:w="186"/>
        <w:gridCol w:w="143"/>
        <w:gridCol w:w="217"/>
        <w:gridCol w:w="147"/>
        <w:gridCol w:w="180"/>
        <w:gridCol w:w="225"/>
        <w:gridCol w:w="548"/>
        <w:gridCol w:w="430"/>
        <w:gridCol w:w="450"/>
        <w:gridCol w:w="306"/>
        <w:gridCol w:w="135"/>
        <w:gridCol w:w="315"/>
        <w:gridCol w:w="144"/>
        <w:gridCol w:w="306"/>
        <w:gridCol w:w="144"/>
        <w:gridCol w:w="306"/>
        <w:gridCol w:w="135"/>
        <w:gridCol w:w="315"/>
        <w:gridCol w:w="315"/>
        <w:gridCol w:w="135"/>
        <w:gridCol w:w="144"/>
        <w:gridCol w:w="306"/>
        <w:gridCol w:w="135"/>
        <w:gridCol w:w="315"/>
        <w:gridCol w:w="360"/>
        <w:gridCol w:w="450"/>
        <w:gridCol w:w="195"/>
        <w:gridCol w:w="615"/>
        <w:gridCol w:w="163"/>
        <w:gridCol w:w="306"/>
        <w:gridCol w:w="300"/>
        <w:gridCol w:w="156"/>
      </w:tblGrid>
      <w:tr w:rsidRPr="00081182" w:rsidR="009E2C47" w:rsidTr="056281A3" w14:paraId="30C41837" w14:textId="77777777">
        <w:trPr>
          <w:gridAfter w:val="1"/>
          <w:wAfter w:w="156" w:type="dxa"/>
          <w:trHeight w:val="375"/>
        </w:trPr>
        <w:tc>
          <w:tcPr>
            <w:tcW w:w="1328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0AC2228E" w:rsidRDefault="5EE3B0D9" w14:paraId="779A19D9" w14:textId="1863991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 za</w:t>
            </w:r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202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56281A3" w14:paraId="17332F70" w14:textId="77777777">
        <w:trPr>
          <w:gridAfter w:val="1"/>
          <w:wAfter w:w="156" w:type="dxa"/>
          <w:trHeight w:val="255"/>
        </w:trPr>
        <w:tc>
          <w:tcPr>
            <w:tcW w:w="112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9A5B70" w:rsidRDefault="009E2C47" w14:paraId="2A472694" w14:textId="6209F205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054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056281A3" w14:paraId="2DCD3529" w14:textId="77777777">
        <w:trPr>
          <w:gridAfter w:val="1"/>
          <w:wAfter w:w="156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B8D47C5" w:rsidRDefault="2B8D47C5" w14:paraId="7C106CBE" w14:textId="0C5B25A4">
            <w:pPr>
              <w:rPr>
                <w:rFonts w:ascii="Arial" w:hAnsi="Arial"/>
              </w:rPr>
            </w:pPr>
            <w:r w:rsidRPr="2B8D47C5">
              <w:rPr>
                <w:rFonts w:ascii="Arial" w:hAnsi="Arial"/>
              </w:rPr>
              <w:t xml:space="preserve">PREDMET: Marketing </w:t>
            </w:r>
            <w:proofErr w:type="spellStart"/>
            <w:r w:rsidRPr="2B8D47C5">
              <w:rPr>
                <w:rFonts w:ascii="Arial" w:hAnsi="Arial"/>
              </w:rPr>
              <w:t>menadžment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malog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B8D47C5" w:rsidRDefault="2B8D47C5" w14:paraId="13030C40" w14:textId="32969EE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2B8D47C5" w:rsidP="2B8D47C5" w:rsidRDefault="2B8D47C5" w14:paraId="1CA8FF8E" w14:textId="4BCEF7C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8D47C5">
              <w:rPr>
                <w:rFonts w:ascii="Arial" w:hAnsi="Arial"/>
                <w:sz w:val="16"/>
                <w:szCs w:val="16"/>
              </w:rPr>
              <w:t>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P="2B8D47C5" w:rsidRDefault="2B8D47C5" w14:paraId="4807B682" w14:textId="141FE034">
            <w:pPr>
              <w:rPr>
                <w:rFonts w:ascii="Arial" w:hAnsi="Arial"/>
                <w:sz w:val="20"/>
              </w:rPr>
            </w:pPr>
            <w:r w:rsidRPr="2B8D47C5">
              <w:rPr>
                <w:rFonts w:ascii="Arial" w:hAnsi="Arial"/>
                <w:sz w:val="20"/>
              </w:rPr>
              <w:t xml:space="preserve">Boban </w:t>
            </w:r>
            <w:proofErr w:type="spellStart"/>
            <w:r w:rsidRPr="2B8D47C5">
              <w:rPr>
                <w:rFonts w:ascii="Arial" w:hAnsi="Arial"/>
                <w:sz w:val="20"/>
              </w:rPr>
              <w:t>Melović</w:t>
            </w:r>
            <w:proofErr w:type="spellEnd"/>
            <w:r w:rsidRPr="2B8D47C5">
              <w:rPr>
                <w:rFonts w:ascii="Arial" w:hAnsi="Arial"/>
                <w:sz w:val="20"/>
              </w:rPr>
              <w:t>, Mirjana Kuljak</w:t>
            </w:r>
          </w:p>
        </w:tc>
        <w:tc>
          <w:tcPr>
            <w:tcW w:w="314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056281A3" w14:paraId="0A37501D" w14:textId="77777777">
        <w:trPr>
          <w:trHeight w:val="135"/>
        </w:trPr>
        <w:tc>
          <w:tcPr>
            <w:tcW w:w="1478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1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8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056281A3" w14:paraId="5BAD4AD9" w14:textId="77777777">
        <w:trPr>
          <w:gridAfter w:val="1"/>
          <w:wAfter w:w="156" w:type="dxa"/>
          <w:cantSplit/>
          <w:trHeight w:val="420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738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56281A3" w14:paraId="107541FD" w14:textId="77777777">
        <w:trPr>
          <w:gridAfter w:val="1"/>
          <w:wAfter w:w="15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0AC2228E" w:rsidRDefault="2B8D47C5" w14:paraId="27667166" w14:textId="60A2A57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9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3778B" w:rsidR="009E2C47" w:rsidP="0AC2228E" w:rsidRDefault="00F3778B" w14:paraId="74FFDF45" w14:textId="6EBEE5B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Pr="00F3778B" w:rsidR="009E2C47" w:rsidP="0AC2228E" w:rsidRDefault="00F3778B" w14:paraId="510B6EB5" w14:textId="343D13B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Pr="00F3778B" w:rsidR="009E2C47" w:rsidP="0AC2228E" w:rsidRDefault="00F3778B" w14:paraId="69BB2AB6" w14:textId="129DB62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Pr="00F3778B" w:rsidR="009E2C47" w:rsidP="0AC2228E" w:rsidRDefault="00F3778B" w14:paraId="0AA462D2" w14:textId="75C161A5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Prezentacije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, diskusije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: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I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dio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II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kolokvijuma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Pr="00F3778B" w:rsidR="009E2C47" w:rsidP="0AC2228E" w:rsidRDefault="00F3778B" w14:paraId="289597BA" w14:textId="2E6BB8F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(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Marketing plan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) </w:t>
            </w:r>
          </w:p>
          <w:p w:rsidRPr="00F3778B" w:rsidR="009E2C47" w:rsidP="0AC2228E" w:rsidRDefault="00F3778B" w14:paraId="648C6210" w14:textId="026C17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AC2228E" w:rsidR="0AC2228E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AC2228E" w:rsidR="0AC2228E">
              <w:rPr>
                <w:rFonts w:ascii="Arial" w:hAnsi="Arial"/>
                <w:sz w:val="20"/>
                <w:szCs w:val="20"/>
              </w:rPr>
              <w:t xml:space="preserve">od 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>I</w:t>
            </w:r>
            <w:r w:rsidRPr="0AC2228E" w:rsidR="0AC2228E">
              <w:rPr>
                <w:rFonts w:ascii="Arial" w:hAnsi="Arial"/>
                <w:sz w:val="20"/>
                <w:szCs w:val="20"/>
              </w:rPr>
              <w:t>I</w:t>
            </w:r>
            <w:proofErr w:type="gram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dijela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II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kol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prisustva) </w:t>
            </w:r>
          </w:p>
          <w:p w:rsidR="009E2C47" w:rsidP="2B8D47C5" w:rsidRDefault="009E2C47" w14:paraId="7C45C14A" w14:textId="5F179E5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0AC2228E" w:rsidRDefault="009E2C47" w14:paraId="2873C920" w14:textId="445EFA75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AC2228E" w:rsidR="0AC2228E">
              <w:rPr>
                <w:rFonts w:ascii="Arial" w:hAnsi="Arial"/>
              </w:rPr>
              <w:t>10</w:t>
            </w:r>
          </w:p>
          <w:p w:rsidR="009E2C47" w:rsidP="7F0AA81E" w:rsidRDefault="009E2C47" w14:paraId="2F9233F0" w14:textId="014D4FA9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1350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0AC2228E" w:rsidRDefault="2B8D47C5" w14:paraId="1CCE0DAD" w14:textId="66973B2A"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0AC2228E" w:rsidR="0AC2228E">
              <w:rPr>
                <w:rFonts w:ascii="Arial" w:hAnsi="Arial"/>
                <w:b w:val="1"/>
                <w:bCs w:val="1"/>
                <w:sz w:val="16"/>
                <w:szCs w:val="16"/>
              </w:rPr>
              <w:t>SEMINARSKI</w:t>
            </w:r>
          </w:p>
          <w:p w:rsidR="0AC2228E" w:rsidP="0AC2228E" w:rsidRDefault="0AC2228E" w14:paraId="34585BB2" w14:textId="21A73645">
            <w:pPr>
              <w:pStyle w:val="Normal"/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0AC2228E" w:rsidR="0AC2228E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(prezentacija i pisana forma) </w:t>
            </w:r>
          </w:p>
          <w:p w:rsidR="009E2C47" w:rsidP="2B8D47C5" w:rsidRDefault="009E2C47" w14:paraId="32FD5570" w14:textId="73522769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2627FF7B" w14:textId="5B2512B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5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0AC2228E" w:rsidRDefault="009E2C47" w14:paraId="28BADFFB" w14:textId="77777777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AC2228E" w:rsidR="0AC2228E">
              <w:rPr>
                <w:rFonts w:ascii="Arial" w:hAnsi="Arial"/>
                <w:b w:val="1"/>
                <w:bCs w:val="1"/>
                <w:sz w:val="16"/>
                <w:szCs w:val="16"/>
              </w:rPr>
              <w:t>KOLOKVIJUMI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0DEC936A" w14:textId="63FCE63A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:rsidR="009E2C47" w:rsidP="2B8D47C5" w:rsidRDefault="009E2C47" w14:paraId="455084F3" w14:textId="5F8B368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43F8E927" w14:textId="1529B676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778" w:type="dxa"/>
            <w:gridSpan w:val="2"/>
            <w:vMerge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606" w:type="dxa"/>
            <w:gridSpan w:val="2"/>
            <w:vMerge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056281A3" w14:paraId="1875630D" w14:textId="77777777">
        <w:trPr>
          <w:gridAfter w:val="1"/>
          <w:wAfter w:w="15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0EB79F3" w14:textId="6A5BE3B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2B8D47C5" w:rsidRDefault="009E2C47" w14:paraId="4B946F50" w14:textId="634D4FD5">
            <w:pPr>
              <w:jc w:val="center"/>
              <w:rPr>
                <w:rFonts w:ascii="Arial" w:hAnsi="Arial"/>
                <w:sz w:val="20"/>
              </w:rPr>
            </w:pPr>
          </w:p>
          <w:p w:rsidR="009E2C47" w:rsidP="2B8D47C5" w:rsidRDefault="2B8D47C5" w14:paraId="5483EB78" w14:textId="26B638CA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Cs w:val="24"/>
              </w:rPr>
              <w:t>2 x 2,5</w:t>
            </w:r>
          </w:p>
        </w:tc>
        <w:tc>
          <w:tcPr>
            <w:tcW w:w="1582" w:type="dxa"/>
            <w:gridSpan w:val="9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F470729" w14:textId="77F7F84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0AC2228E" w:rsidRDefault="2B8D47C5" w14:paraId="756A9E1B" w14:textId="032FA1A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Prezentacije, diskusije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: I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dio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II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kolokvijuma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(“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Smrti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>grijesi</w:t>
            </w:r>
            <w:proofErr w:type="spellEnd"/>
            <w:r w:rsidRPr="0AC2228E" w:rsidR="0AC2228E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”) </w:t>
            </w:r>
          </w:p>
          <w:p w:rsidR="7F0AA81E" w:rsidP="0AC2228E" w:rsidRDefault="7F0AA81E" w14:paraId="03BFB284" w14:textId="20F41F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AC2228E" w:rsidR="0AC2228E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 xml:space="preserve">od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 xml:space="preserve">I  dijela </w:t>
            </w:r>
            <w:r w:rsidRPr="0AC2228E" w:rsidR="0AC2228E">
              <w:rPr>
                <w:rFonts w:ascii="Arial" w:hAnsi="Arial"/>
                <w:sz w:val="20"/>
                <w:szCs w:val="20"/>
              </w:rPr>
              <w:t xml:space="preserve">II kol,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AC2228E" w:rsidR="0AC2228E">
              <w:rPr>
                <w:rFonts w:ascii="Arial" w:hAnsi="Arial"/>
                <w:sz w:val="20"/>
                <w:szCs w:val="20"/>
              </w:rPr>
              <w:t>prisustva</w:t>
            </w:r>
            <w:proofErr w:type="spellEnd"/>
            <w:r w:rsidRPr="0AC2228E" w:rsidR="0AC2228E">
              <w:rPr>
                <w:rFonts w:ascii="Arial" w:hAnsi="Arial"/>
                <w:sz w:val="20"/>
                <w:szCs w:val="20"/>
              </w:rPr>
              <w:t>)</w:t>
            </w:r>
          </w:p>
          <w:p w:rsidR="2B8D47C5" w:rsidP="2B8D47C5" w:rsidRDefault="2B8D47C5" w14:paraId="15F9C4E8" w14:textId="31E850AD">
            <w:pPr>
              <w:jc w:val="center"/>
              <w:rPr>
                <w:rFonts w:ascii="Arial" w:hAnsi="Arial"/>
                <w:sz w:val="20"/>
              </w:rPr>
            </w:pPr>
          </w:p>
          <w:p w:rsidR="2B8D47C5" w:rsidP="0AC2228E" w:rsidRDefault="2B8D47C5" w14:paraId="6A77FB0C" w14:textId="615B95A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AC2228E" w:rsidR="0AC2228E">
              <w:rPr>
                <w:rFonts w:ascii="Arial" w:hAnsi="Arial"/>
              </w:rPr>
              <w:t>10</w:t>
            </w:r>
          </w:p>
        </w:tc>
        <w:tc>
          <w:tcPr>
            <w:tcW w:w="1869" w:type="dxa"/>
            <w:gridSpan w:val="5"/>
            <w:vMerge/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350" w:type="dxa"/>
            <w:gridSpan w:val="6"/>
            <w:vMerge/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313111C" w14:textId="311E14A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</w:t>
            </w:r>
          </w:p>
          <w:p w:rsidR="009E2C47" w:rsidP="2B8D47C5" w:rsidRDefault="009E2C47" w14:paraId="724A1C91" w14:textId="41C4C98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P="2B8D47C5" w:rsidRDefault="2B8D47C5" w14:paraId="50041256" w14:textId="302C7A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72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2B8D47C5" w14:paraId="2CD52A9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II</w:t>
            </w:r>
          </w:p>
          <w:p w:rsidR="2B8D47C5" w:rsidP="2B8D47C5" w:rsidRDefault="2B8D47C5" w14:paraId="73CDBA71" w14:textId="23C8DBCA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2B8D47C5" w:rsidRDefault="2B8D47C5" w14:paraId="01FB02B7" w14:textId="301E68C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20</w:t>
            </w:r>
          </w:p>
        </w:tc>
        <w:tc>
          <w:tcPr>
            <w:tcW w:w="6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5E28035" w14:textId="01CDBE9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4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2A31E502" w14:textId="6B221C1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B8D47C5">
              <w:rPr>
                <w:rFonts w:ascii="Arial" w:hAnsi="Arial"/>
                <w:b w:val="0"/>
                <w:sz w:val="20"/>
              </w:rPr>
              <w:t>Poprav</w:t>
            </w:r>
            <w:proofErr w:type="spellEnd"/>
            <w:r w:rsidRPr="2B8D47C5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778" w:type="dxa"/>
            <w:gridSpan w:val="2"/>
            <w:vMerge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606" w:type="dxa"/>
            <w:gridSpan w:val="2"/>
            <w:vMerge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2B8D47C5" w:rsidTr="056281A3" w14:paraId="45F27B35" w14:textId="77777777">
        <w:trPr>
          <w:gridAfter w:val="1"/>
          <w:wAfter w:w="156" w:type="dxa"/>
          <w:cantSplit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55549733" w14:textId="4C628CA3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128/15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04D4E65" w14:textId="544E2910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Milikić</w:t>
            </w:r>
            <w:proofErr w:type="spellEnd"/>
            <w:r w:rsidRPr="2B8D47C5">
              <w:rPr>
                <w:b w:val="0"/>
                <w:i w:val="0"/>
              </w:rPr>
              <w:t xml:space="preserve"> Boris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056281A3" w:rsidRDefault="7F0AA81E" w14:paraId="16DE7C76" w14:textId="5469290C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12345679 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>–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5EE3B0D9" w:rsidRDefault="5EE3B0D9" w14:paraId="584F2D7A" w14:textId="1B566835">
            <w:pPr>
              <w:spacing w:line="259" w:lineRule="auto"/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7F0AA81E" w:rsidRDefault="7F0AA81E" w14:paraId="09A5D002" w14:textId="3A73ADB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12DB2825" w:rsidRDefault="2B8D47C5" w14:paraId="69602381" w14:textId="78F17CAF">
            <w:pPr>
              <w:jc w:val="center"/>
              <w:rPr>
                <w:b w:val="0"/>
                <w:bCs w:val="0"/>
              </w:rPr>
            </w:pPr>
            <w:r w:rsidR="12DB2825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3D2DDAD" w14:textId="5DC52FA6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20EFC3B" w14:textId="25D27F84">
            <w:pPr>
              <w:jc w:val="center"/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2151F73" w14:textId="2B57ADCB">
            <w:pPr>
              <w:jc w:val="center"/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03ED2580" w14:textId="2D503874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1B4A0FF2" w14:textId="3B8B6EDC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5661204F" w14:textId="778CD2D6">
            <w:pPr>
              <w:jc w:val="center"/>
              <w:rPr>
                <w:b w:val="0"/>
              </w:rPr>
            </w:pPr>
          </w:p>
        </w:tc>
      </w:tr>
      <w:tr w:rsidRPr="006C4218" w:rsidR="004920D0" w:rsidTr="056281A3" w14:paraId="03698236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B9A388A" w14:textId="53940281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33/15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967FE1B" w14:textId="0DF0BC0A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Dragović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Darja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56281A3" w:rsidRDefault="7F0AA81E" w14:paraId="031C2BB4" w14:textId="0306D033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1234567- 10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AC2228E" w:rsidRDefault="5EE3B0D9" w14:paraId="144A5D23" w14:textId="4672424C">
            <w:pPr>
              <w:rPr>
                <w:b w:val="0"/>
                <w:bCs w:val="0"/>
                <w:i w:val="0"/>
                <w:iCs w:val="0"/>
              </w:rPr>
            </w:pPr>
            <w:r w:rsidRPr="0AC2228E" w:rsidR="0AC2228E">
              <w:rPr>
                <w:b w:val="0"/>
                <w:bCs w:val="0"/>
                <w:i w:val="0"/>
                <w:iCs w:val="0"/>
              </w:rPr>
              <w:t>2       P</w:t>
            </w:r>
            <w:r w:rsidRPr="0AC2228E" w:rsidR="0AC2228E">
              <w:rPr>
                <w:b w:val="0"/>
                <w:bCs w:val="0"/>
                <w:i w:val="0"/>
                <w:iCs w:val="0"/>
              </w:rPr>
              <w:t>r</w:t>
            </w:r>
            <w:r w:rsidRPr="0AC2228E" w:rsidR="0AC2228E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3A0FF5F2" w14:textId="02DB3D44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004920D0" w14:paraId="2BA226A1" w14:textId="66CDA1A2">
            <w:pPr>
              <w:jc w:val="center"/>
            </w:pPr>
            <w:r w:rsidR="0AC2228E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483F29F4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056281A3" w14:paraId="22AEEAE4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B6665FF" w14:textId="62188449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84/15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574C5C2" w14:textId="0A3E4A34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Krstajić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Vanja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056281A3" w:rsidRDefault="7F0AA81E" w14:paraId="2963C089" w14:textId="7D5B1EFD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12345679 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>–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2865DF83" w14:paraId="7194DBDC" w14:textId="6B18F523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5B786F3" w:rsidRDefault="7F0AA81E" w14:paraId="30D7AA69" w14:textId="06AE74D2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12DB2825" w:rsidRDefault="004920D0" w14:paraId="6D072C0D" w14:textId="6F6C395B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1EFA4B24">
            <w:pPr>
              <w:jc w:val="center"/>
              <w:rPr>
                <w:szCs w:val="24"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056281A3" w14:paraId="578A2517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1890725" w14:textId="346927BB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177/15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20EF68C" w14:textId="7F529898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Zejmović</w:t>
            </w:r>
            <w:proofErr w:type="spellEnd"/>
            <w:r w:rsidRPr="2B8D47C5">
              <w:rPr>
                <w:b w:val="0"/>
                <w:i w:val="0"/>
              </w:rPr>
              <w:t xml:space="preserve"> Adnan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56281A3" w:rsidRDefault="7F0AA81E" w14:paraId="59BF3B8A" w14:textId="1B1C96D4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12345--- - 11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AC2228E" w:rsidRDefault="5EE3B0D9" w14:paraId="5023141B" w14:textId="36162550">
            <w:pPr>
              <w:rPr>
                <w:b w:val="0"/>
                <w:bCs w:val="0"/>
                <w:i w:val="0"/>
                <w:iCs w:val="0"/>
              </w:rPr>
            </w:pPr>
            <w:r w:rsidRPr="0AC2228E" w:rsidR="0AC2228E">
              <w:rPr>
                <w:b w:val="0"/>
                <w:bCs w:val="0"/>
                <w:i w:val="0"/>
                <w:iCs w:val="0"/>
              </w:rPr>
              <w:t>2       P</w:t>
            </w:r>
            <w:r w:rsidRPr="0AC2228E" w:rsidR="0AC2228E">
              <w:rPr>
                <w:b w:val="0"/>
                <w:bCs w:val="0"/>
                <w:i w:val="0"/>
                <w:iCs w:val="0"/>
              </w:rPr>
              <w:t>r</w:t>
            </w:r>
            <w:r w:rsidRPr="0AC2228E" w:rsidR="0AC2228E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7DF4E37C" w14:textId="2C6706D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004920D0" w14:paraId="3041E394" w14:textId="77777777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11EADA22">
            <w:pPr>
              <w:jc w:val="center"/>
              <w:rPr>
                <w:bCs/>
              </w:rPr>
            </w:pPr>
            <w:r w:rsidR="72231046">
              <w:rPr/>
              <w:t>12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6281A3" w14:paraId="05EC08D7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5167DFE1" w14:textId="29F91E70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252/14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1533C4F" w14:textId="4AF61DB7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Vukčević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6281A3" w:rsidRDefault="7F0AA81E" w14:paraId="16A52445" w14:textId="0EC55ACA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1234567- - 11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BE93A62" w14:textId="29F7E59D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5B786F3" w:rsidRDefault="7F0AA81E" w14:paraId="1D7B270A" w14:textId="7443DBBB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2A1F701D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521D92AA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6281A3" w14:paraId="236390AB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852D0E8" w14:textId="6EC1D0CD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19/15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2E8674FB" w14:textId="79CED553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Bulatović</w:t>
            </w:r>
            <w:proofErr w:type="spellEnd"/>
            <w:r w:rsidRPr="2B8D47C5">
              <w:rPr>
                <w:b w:val="0"/>
                <w:i w:val="0"/>
              </w:rPr>
              <w:t xml:space="preserve"> Stefan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6281A3" w:rsidRDefault="7F0AA81E" w14:paraId="476BC9E4" w14:textId="128909BA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123—6-- - 11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AE48A43" w14:textId="4F5525F4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F3778B" w14:paraId="3DD355C9" w14:textId="7420BE20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56EE48EE" w14:textId="5ED56DA0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2003CCCA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6281A3" w14:paraId="54738AF4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6ABBD8F" w14:textId="7C87D2D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25/15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06BBA33E" w14:textId="56DEA96E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6281A3" w:rsidRDefault="7F0AA81E" w14:paraId="464FCBC1" w14:textId="0DADD137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-23-5--- - 11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5C8C6B09" w14:textId="2B9D342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4C4CEA3D" w14:textId="6F8A7EA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0C8FE7CE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69D72351">
            <w:pPr>
              <w:jc w:val="center"/>
              <w:rPr>
                <w:bCs/>
              </w:rPr>
            </w:pPr>
            <w:r w:rsidR="72231046">
              <w:rPr/>
              <w:t>17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6281A3" w14:paraId="30DCCCAD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6AF6883" w14:textId="733DADA4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54C529ED" w14:textId="05EEF440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Dragojević</w:t>
            </w:r>
            <w:proofErr w:type="spellEnd"/>
            <w:r w:rsidRPr="2865DF83">
              <w:rPr>
                <w:b w:val="0"/>
                <w:i w:val="0"/>
              </w:rPr>
              <w:t xml:space="preserve"> Kristina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6281A3" w:rsidRDefault="7F0AA81E" w14:paraId="1C0157D6" w14:textId="4BC44A1A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-23456—10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3691E7B2" w14:textId="7BBD66C1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135E58C4" w14:textId="272ACB76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709E88E4" w14:textId="5992B893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28074A18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6281A3" w14:paraId="2613E9C1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1037B8A3" w14:textId="24905CB9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347/14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687C6DE0" w14:textId="7B07CFAA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Mugoša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6281A3" w:rsidRDefault="7F0AA81E" w14:paraId="5B2F9378" w14:textId="52F088A8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-234—79 - -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58E6DD4E" w14:textId="5131F200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DB2825" w:rsidRDefault="7F0AA81E" w14:paraId="0D142F6F" w14:textId="67B64252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42AFC42D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9585C59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056281A3" w14:paraId="269E314A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7341341" w14:textId="0E6A723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2EF2083" w14:textId="3962A932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Ljucović</w:t>
            </w:r>
            <w:proofErr w:type="spellEnd"/>
            <w:r w:rsidRPr="2865DF83">
              <w:rPr>
                <w:b w:val="0"/>
                <w:i w:val="0"/>
              </w:rPr>
              <w:t xml:space="preserve"> Nina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6281A3" w:rsidRDefault="7F0AA81E" w14:paraId="7B40C951" w14:textId="0FD5E16B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-23456-9 10 -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4B4D7232" w14:textId="0842D436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0C136CF1" w14:textId="2FCC2ED5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68F21D90" w14:textId="789146BF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59883F58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6281A3" w14:paraId="71887C79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B7FD67C" w14:textId="10B5332C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8D6B9B6" w14:textId="637350B9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Vukosava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6281A3" w:rsidRDefault="7F0AA81E" w14:paraId="22F860BB" w14:textId="10C17212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-23-56-- - 11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98536F5" w14:textId="35D5F88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BF89DA3" w14:textId="472D675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12DB2825" w:rsidRDefault="009C6C1F" w14:paraId="76BB753C" w14:textId="6918F365">
            <w:pPr>
              <w:jc w:val="center"/>
              <w:rPr>
                <w:b w:val="0"/>
                <w:bCs w:val="0"/>
              </w:rPr>
            </w:pPr>
            <w:r w:rsidR="72231046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1736711D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6281A3" w14:paraId="53BD644D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5EE3B0D9" w14:paraId="1A3FAC43" w14:textId="3E2827A9">
            <w:pPr>
              <w:jc w:val="center"/>
              <w:rPr>
                <w:i w:val="0"/>
              </w:rPr>
            </w:pPr>
            <w:r w:rsidRPr="5EE3B0D9">
              <w:rPr>
                <w:i w:val="0"/>
              </w:rPr>
              <w:t>62/15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2DB2825" w:rsidRDefault="5EE3B0D9" w14:paraId="2BBD94B2" w14:textId="797EA2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2DB2825" w:rsidR="12DB2825">
              <w:rPr>
                <w:b w:val="0"/>
                <w:bCs w:val="0"/>
                <w:i w:val="0"/>
                <w:iCs w:val="0"/>
              </w:rPr>
              <w:t>Purišić</w:t>
            </w:r>
            <w:proofErr w:type="spellEnd"/>
            <w:r w:rsidRPr="12DB2825" w:rsidR="12DB2825">
              <w:rPr>
                <w:b w:val="0"/>
                <w:bCs w:val="0"/>
                <w:i w:val="0"/>
                <w:iCs w:val="0"/>
              </w:rPr>
              <w:t xml:space="preserve"> Adisa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6281A3" w:rsidRDefault="7F0AA81E" w14:paraId="5854DE7F" w14:textId="30FB8F68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---456-9 10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2CA7ADD4" w14:textId="0B26C832">
            <w:pPr>
              <w:rPr>
                <w:b w:val="0"/>
                <w:i w:val="0"/>
                <w:sz w:val="20"/>
              </w:rPr>
            </w:pPr>
            <w:r w:rsidRPr="5EE3B0D9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DB2825" w:rsidRDefault="7F0AA81E" w14:paraId="792F1AA2" w14:textId="13443D7F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12DB2825" w:rsidRDefault="009C6C1F" w14:paraId="03F828E4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630F3841">
            <w:pPr>
              <w:jc w:val="center"/>
              <w:rPr>
                <w:bCs/>
              </w:rPr>
            </w:pPr>
            <w:r w:rsidR="72231046">
              <w:rPr/>
              <w:t>20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6281A3" w14:paraId="37EFA3E3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231046" w:rsidRDefault="009C6C1F" w14:paraId="41C6AC2A" w14:textId="7F13FD53">
            <w:pPr>
              <w:jc w:val="center"/>
              <w:rPr>
                <w:i w:val="0"/>
                <w:iCs w:val="0"/>
              </w:rPr>
            </w:pPr>
            <w:r w:rsidRPr="72231046" w:rsidR="72231046">
              <w:rPr>
                <w:i w:val="0"/>
                <w:iCs w:val="0"/>
              </w:rPr>
              <w:t>464/13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231046" w:rsidRDefault="009C6C1F" w14:paraId="2DC44586" w14:textId="21206B0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2231046" w:rsidR="72231046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72231046" w:rsidR="72231046">
              <w:rPr>
                <w:b w:val="0"/>
                <w:bCs w:val="0"/>
                <w:i w:val="0"/>
                <w:iCs w:val="0"/>
              </w:rPr>
              <w:t xml:space="preserve"> Uroš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6281A3" w:rsidRDefault="009C6C1F" w14:paraId="4FFCBC07" w14:textId="00B2F5B1">
            <w:pPr>
              <w:rPr>
                <w:b w:val="0"/>
                <w:bCs w:val="0"/>
                <w:i w:val="0"/>
                <w:iCs w:val="0"/>
              </w:rPr>
            </w:pPr>
            <w:r w:rsidRPr="056281A3" w:rsidR="056281A3">
              <w:rPr>
                <w:b w:val="0"/>
                <w:bCs w:val="0"/>
                <w:i w:val="0"/>
                <w:iCs w:val="0"/>
              </w:rPr>
              <w:t>--------- 11</w:t>
            </w:r>
            <w:r w:rsidRPr="056281A3" w:rsidR="056281A3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2231046" w:rsidRDefault="009C6C1F" w14:paraId="1728B4D0" w14:textId="7A7D6C38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2231046" w:rsidR="72231046">
              <w:rPr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2231046" w:rsidRDefault="009C6C1F" w14:paraId="74539910" w14:textId="44BEDE77">
            <w:pPr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72231046" w:rsidRDefault="009C6C1F" w14:paraId="1AC5CDBE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72231046" w:rsidRDefault="009C6C1F" w14:paraId="6CEB15CE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72231046" w:rsidRDefault="009C6C1F" w14:paraId="66518E39" w14:textId="1FAEFF5C">
            <w:pPr>
              <w:jc w:val="center"/>
              <w:rPr>
                <w:b w:val="0"/>
                <w:bCs w:val="0"/>
                <w:i w:val="0"/>
                <w:iCs w:val="0"/>
              </w:rPr>
            </w:pPr>
            <w:r w:rsidRPr="72231046" w:rsidR="72231046">
              <w:rPr>
                <w:b w:val="1"/>
                <w:bCs w:val="1"/>
                <w:i w:val="1"/>
                <w:iCs w:val="1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72231046" w:rsidRDefault="009C6C1F" w14:paraId="10FDAA0E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72231046" w:rsidRDefault="009C6C1F" w14:paraId="774AF2BF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72231046" w:rsidRDefault="009C6C1F" w14:paraId="7A292896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72231046" w:rsidRDefault="009C6C1F" w14:paraId="2191599E" w14:textId="77777777">
            <w:pPr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</w:tr>
      <w:tr w:rsidR="00D66968" w:rsidTr="056281A3" w14:paraId="081CEB47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71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056281A3" w14:paraId="58FEFF70" w14:textId="77777777">
        <w:trPr>
          <w:gridAfter w:val="1"/>
          <w:wAfter w:w="156" w:type="dxa"/>
          <w:trHeight w:val="315"/>
        </w:trPr>
        <w:tc>
          <w:tcPr>
            <w:tcW w:w="1478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271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67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5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5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9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18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7F0AA81E" w:rsidP="0AC2228E" w:rsidRDefault="7F0AA81E" w14:paraId="6328AAF1" w14:textId="4EB52807">
      <w:pPr>
        <w:pStyle w:val="PlainText"/>
        <w:ind/>
        <w:rPr>
          <w:rFonts w:ascii="Times New Roman" w:hAnsi="Times New Roman" w:cs="Times New Roman"/>
          <w:sz w:val="24"/>
          <w:szCs w:val="24"/>
        </w:rPr>
      </w:pPr>
      <w:r w:rsidRPr="0AC2228E" w:rsidR="0AC22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bookmarkStart w:name="_GoBack" w:id="0"/>
      <w:bookmarkEnd w:id="0"/>
    </w:p>
    <w:sectPr w:rsidR="7F0AA81E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3778B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56281A3"/>
    <w:rsid w:val="05B786F3"/>
    <w:rsid w:val="0793A570"/>
    <w:rsid w:val="087BD9C2"/>
    <w:rsid w:val="0AC2228E"/>
    <w:rsid w:val="12DB2825"/>
    <w:rsid w:val="15E80D28"/>
    <w:rsid w:val="25A2A07C"/>
    <w:rsid w:val="2865DF83"/>
    <w:rsid w:val="2B8D47C5"/>
    <w:rsid w:val="3185AB61"/>
    <w:rsid w:val="5EE3B0D9"/>
    <w:rsid w:val="67843651"/>
    <w:rsid w:val="6A1F6310"/>
    <w:rsid w:val="6D90DAEF"/>
    <w:rsid w:val="6F4EA765"/>
    <w:rsid w:val="6FF2810F"/>
    <w:rsid w:val="72231046"/>
    <w:rsid w:val="724C4946"/>
    <w:rsid w:val="72E9FF50"/>
    <w:rsid w:val="7F0AA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7</revision>
  <lastPrinted>2018-01-25T15:41:00.0000000Z</lastPrinted>
  <dcterms:created xsi:type="dcterms:W3CDTF">2019-03-25T10:22:00.0000000Z</dcterms:created>
  <dcterms:modified xsi:type="dcterms:W3CDTF">2019-05-08T09:52:39.5517017Z</dcterms:modified>
</coreProperties>
</file>