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78" w:tblpY="-841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64"/>
        <w:gridCol w:w="539"/>
        <w:gridCol w:w="502"/>
        <w:gridCol w:w="503"/>
        <w:gridCol w:w="501"/>
        <w:gridCol w:w="444"/>
        <w:gridCol w:w="58"/>
        <w:gridCol w:w="502"/>
        <w:gridCol w:w="502"/>
        <w:gridCol w:w="18"/>
        <w:gridCol w:w="450"/>
        <w:gridCol w:w="450"/>
        <w:gridCol w:w="224"/>
        <w:gridCol w:w="211"/>
        <w:gridCol w:w="555"/>
        <w:gridCol w:w="540"/>
        <w:gridCol w:w="450"/>
        <w:gridCol w:w="137"/>
        <w:gridCol w:w="710"/>
        <w:gridCol w:w="321"/>
        <w:gridCol w:w="524"/>
        <w:gridCol w:w="694"/>
        <w:gridCol w:w="694"/>
      </w:tblGrid>
      <w:tr w:rsidR="00341AEB" w14:paraId="6EA03175" w14:textId="77777777" w:rsidTr="00BC15C2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678D3EA7" w14:textId="77777777" w:rsidR="00341AEB" w:rsidRDefault="00341AEB" w:rsidP="00BC15C2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30A96BFA" w14:textId="77777777" w:rsidR="00341AEB" w:rsidRDefault="00341AEB" w:rsidP="00BC15C2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41AEB" w14:paraId="08B516A0" w14:textId="77777777" w:rsidTr="00BC15C2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129634F7" w14:textId="77777777" w:rsidR="00341AEB" w:rsidRDefault="00341AEB" w:rsidP="00BC15C2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1"/>
            <w:vAlign w:val="bottom"/>
          </w:tcPr>
          <w:p w14:paraId="277AAB18" w14:textId="77777777" w:rsidR="00341AEB" w:rsidRPr="00BD4B9B" w:rsidRDefault="00341AEB" w:rsidP="00BC15C2">
            <w:pPr>
              <w:adjustRightInd w:val="0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4"/>
            <w:vAlign w:val="bottom"/>
          </w:tcPr>
          <w:p w14:paraId="28027683" w14:textId="77777777" w:rsidR="00341AEB" w:rsidRDefault="00341AEB" w:rsidP="00BC15C2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01893B50" w14:textId="77777777" w:rsidR="00341AEB" w:rsidRDefault="00341AEB" w:rsidP="00BC15C2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OSNOVNE AKADEMSKE</w:t>
            </w:r>
          </w:p>
        </w:tc>
      </w:tr>
      <w:tr w:rsidR="00341AEB" w:rsidRPr="008A6F09" w14:paraId="77C2120C" w14:textId="77777777" w:rsidTr="00BC15C2">
        <w:trPr>
          <w:cantSplit/>
          <w:trHeight w:val="371"/>
        </w:trPr>
        <w:tc>
          <w:tcPr>
            <w:tcW w:w="6870" w:type="dxa"/>
            <w:gridSpan w:val="10"/>
            <w:vAlign w:val="bottom"/>
          </w:tcPr>
          <w:p w14:paraId="2631B233" w14:textId="77777777" w:rsidR="00341AEB" w:rsidRDefault="00341AEB" w:rsidP="00BC15C2">
            <w:pPr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color w:val="000000"/>
                <w:sz w:val="20"/>
                <w:szCs w:val="20"/>
              </w:rPr>
              <w:t>Tržište i marketing poljoprivredno-prehrambenih proizvoda</w:t>
            </w:r>
          </w:p>
        </w:tc>
        <w:tc>
          <w:tcPr>
            <w:tcW w:w="1080" w:type="dxa"/>
            <w:gridSpan w:val="4"/>
            <w:vAlign w:val="center"/>
          </w:tcPr>
          <w:p w14:paraId="5B8E04BD" w14:textId="77777777" w:rsidR="00341AEB" w:rsidRDefault="00341AEB" w:rsidP="00BC15C2">
            <w:pPr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b/>
                <w:color w:val="000000"/>
                <w:sz w:val="16"/>
                <w:szCs w:val="20"/>
              </w:rPr>
              <w:t>5,00</w:t>
            </w:r>
          </w:p>
        </w:tc>
        <w:tc>
          <w:tcPr>
            <w:tcW w:w="2880" w:type="dxa"/>
            <w:gridSpan w:val="7"/>
            <w:vAlign w:val="bottom"/>
          </w:tcPr>
          <w:p w14:paraId="72589D50" w14:textId="77777777" w:rsidR="00341AEB" w:rsidRDefault="00341AEB" w:rsidP="00BC15C2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NASTAVNIK:</w:t>
            </w:r>
          </w:p>
          <w:p w14:paraId="4C97F5B5" w14:textId="77777777" w:rsidR="00341AEB" w:rsidRDefault="00341AEB" w:rsidP="00BC15C2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6726DE">
              <w:rPr>
                <w:b/>
                <w:color w:val="000000"/>
                <w:sz w:val="20"/>
                <w:szCs w:val="20"/>
                <w:lang w:val="pl-PL"/>
              </w:rPr>
              <w:t>Prof</w:t>
            </w:r>
            <w:r>
              <w:rPr>
                <w:b/>
                <w:color w:val="000000"/>
                <w:sz w:val="20"/>
                <w:szCs w:val="20"/>
                <w:lang w:val="pl-PL"/>
              </w:rPr>
              <w:t>.dr Miomir Jovanović</w:t>
            </w:r>
          </w:p>
        </w:tc>
        <w:tc>
          <w:tcPr>
            <w:tcW w:w="3080" w:type="dxa"/>
            <w:gridSpan w:val="6"/>
            <w:vAlign w:val="bottom"/>
          </w:tcPr>
          <w:p w14:paraId="7CB9ED1A" w14:textId="77777777" w:rsidR="00341AEB" w:rsidRDefault="00341AEB" w:rsidP="00BC15C2">
            <w:pPr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color w:val="000000"/>
                <w:sz w:val="20"/>
                <w:szCs w:val="20"/>
                <w:lang w:val="pl-PL"/>
              </w:rPr>
              <w:t xml:space="preserve">SARADNIK:  </w:t>
            </w:r>
          </w:p>
          <w:p w14:paraId="03CA022C" w14:textId="77777777" w:rsidR="00341AEB" w:rsidRPr="008A6F09" w:rsidRDefault="00341AEB" w:rsidP="00BC15C2">
            <w:pPr>
              <w:adjustRightInd w:val="0"/>
              <w:rPr>
                <w:b/>
                <w:color w:val="000000"/>
                <w:sz w:val="20"/>
                <w:szCs w:val="20"/>
                <w:lang w:val="pl-PL"/>
              </w:rPr>
            </w:pPr>
            <w:r w:rsidRPr="008A6F09">
              <w:rPr>
                <w:b/>
                <w:color w:val="000000"/>
                <w:sz w:val="20"/>
                <w:szCs w:val="20"/>
                <w:lang w:val="pl-PL"/>
              </w:rPr>
              <w:t>mr Miljan Joksimović</w:t>
            </w:r>
          </w:p>
        </w:tc>
      </w:tr>
      <w:tr w:rsidR="00341AEB" w:rsidRPr="008A6F09" w14:paraId="5A72724D" w14:textId="77777777" w:rsidTr="00BC15C2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6B3B3BCF" w14:textId="77777777" w:rsidR="00341AEB" w:rsidRPr="006726DE" w:rsidRDefault="00341AEB" w:rsidP="00BC15C2">
            <w:pPr>
              <w:adjustRightInd w:val="0"/>
              <w:rPr>
                <w:color w:val="000000"/>
                <w:sz w:val="16"/>
                <w:szCs w:val="20"/>
                <w:lang w:val="pl-PL"/>
              </w:rPr>
            </w:pPr>
          </w:p>
        </w:tc>
      </w:tr>
      <w:tr w:rsidR="00341AEB" w14:paraId="12B21AF5" w14:textId="77777777" w:rsidTr="00BC15C2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7397E8C8" w14:textId="77777777" w:rsidR="00341AEB" w:rsidRPr="006726DE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Evidencioni</w:t>
            </w:r>
          </w:p>
          <w:p w14:paraId="25CA47AE" w14:textId="77777777" w:rsidR="00341AEB" w:rsidRPr="006726DE" w:rsidRDefault="00341AEB" w:rsidP="00BC15C2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2"/>
                <w:szCs w:val="12"/>
                <w:lang w:val="pl-PL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5C2C9DF9" w14:textId="77777777" w:rsidR="00341AEB" w:rsidRPr="006726DE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PREZIME</w:t>
            </w:r>
          </w:p>
          <w:p w14:paraId="36B54967" w14:textId="77777777" w:rsidR="00341AEB" w:rsidRPr="006726DE" w:rsidRDefault="00341AEB" w:rsidP="00BC15C2">
            <w:pPr>
              <w:adjustRightInd w:val="0"/>
              <w:jc w:val="center"/>
              <w:rPr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16"/>
                <w:szCs w:val="16"/>
                <w:lang w:val="pl-PL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63CDB621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6726DE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</w:t>
            </w:r>
            <w:r>
              <w:rPr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5D0F54A" w14:textId="77777777" w:rsidR="00341AEB" w:rsidRDefault="00341AEB" w:rsidP="00BC15C2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1C5F07E7" w14:textId="77777777" w:rsidR="00341AEB" w:rsidRDefault="00341AEB" w:rsidP="00BC15C2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4BEF19A" w14:textId="77777777" w:rsidR="00341AEB" w:rsidRDefault="00341AEB" w:rsidP="00BC15C2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2C475BC4" w14:textId="77777777" w:rsidR="00341AEB" w:rsidRDefault="00341AEB" w:rsidP="00BC15C2">
            <w:pPr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898383B" w14:textId="77777777" w:rsidR="00341AEB" w:rsidRDefault="00341AEB" w:rsidP="00BC15C2">
            <w:pPr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41AEB" w14:paraId="7290CBB8" w14:textId="77777777" w:rsidTr="00BC15C2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55C0F594" w14:textId="77777777" w:rsidR="00341AEB" w:rsidRDefault="00341AEB" w:rsidP="00BC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69A2107" w14:textId="77777777" w:rsidR="00341AEB" w:rsidRDefault="00341AEB" w:rsidP="00BC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41F209D2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7D6F95ED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5"/>
            <w:vAlign w:val="center"/>
          </w:tcPr>
          <w:p w14:paraId="3CD7A0BB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4"/>
            <w:vAlign w:val="center"/>
          </w:tcPr>
          <w:p w14:paraId="373DF4AF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5"/>
            <w:vAlign w:val="center"/>
          </w:tcPr>
          <w:p w14:paraId="5EE0B3BD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6D5C5584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0A498C76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429E46BC" w14:textId="77777777" w:rsidR="00341AEB" w:rsidRDefault="00341AEB" w:rsidP="00BC15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D0C7928" w14:textId="77777777" w:rsidR="00341AEB" w:rsidRDefault="00341AEB" w:rsidP="00BC15C2">
            <w:pPr>
              <w:rPr>
                <w:color w:val="000000"/>
                <w:sz w:val="20"/>
                <w:szCs w:val="20"/>
              </w:rPr>
            </w:pPr>
          </w:p>
        </w:tc>
      </w:tr>
      <w:tr w:rsidR="00341AEB" w14:paraId="05D2663A" w14:textId="77777777" w:rsidTr="00BC15C2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37E44A08" w14:textId="77777777" w:rsidR="00341AEB" w:rsidRDefault="00341AEB" w:rsidP="00BC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4BF8D5DE" w14:textId="77777777" w:rsidR="00341AEB" w:rsidRDefault="00341AEB" w:rsidP="00BC15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243191FF" w14:textId="77777777" w:rsidR="00341AEB" w:rsidRDefault="00341AEB" w:rsidP="00BC15C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Align w:val="center"/>
          </w:tcPr>
          <w:p w14:paraId="1CBAB024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41041A03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5566C320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62587AE4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776F559D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gridSpan w:val="2"/>
            <w:vAlign w:val="center"/>
          </w:tcPr>
          <w:p w14:paraId="0534719B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47F70DAB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6BD42219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gridSpan w:val="2"/>
            <w:vAlign w:val="center"/>
          </w:tcPr>
          <w:p w14:paraId="442D1623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10B71CB4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5BD4CCA7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55" w:type="dxa"/>
            <w:vAlign w:val="center"/>
          </w:tcPr>
          <w:p w14:paraId="0DBC0367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00DB4D01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87" w:type="dxa"/>
            <w:gridSpan w:val="2"/>
            <w:vAlign w:val="center"/>
          </w:tcPr>
          <w:p w14:paraId="7825D6E2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5EB18CCB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5C733451" w14:textId="77777777" w:rsidR="00341AEB" w:rsidRDefault="00341AEB" w:rsidP="00BC15C2">
            <w:pPr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AAAE8D5" w14:textId="77777777" w:rsidR="00341AEB" w:rsidRDefault="00341AEB" w:rsidP="00BC15C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9B31251" w14:textId="77777777" w:rsidR="00341AEB" w:rsidRDefault="00341AEB" w:rsidP="00BC15C2">
            <w:pPr>
              <w:rPr>
                <w:color w:val="000000"/>
                <w:sz w:val="20"/>
                <w:szCs w:val="20"/>
              </w:rPr>
            </w:pPr>
          </w:p>
        </w:tc>
      </w:tr>
      <w:tr w:rsidR="00341AEB" w:rsidRPr="001D2944" w14:paraId="531FF56A" w14:textId="77777777" w:rsidTr="00BC15C2">
        <w:trPr>
          <w:cantSplit/>
          <w:trHeight w:val="288"/>
        </w:trPr>
        <w:tc>
          <w:tcPr>
            <w:tcW w:w="804" w:type="dxa"/>
          </w:tcPr>
          <w:p w14:paraId="626F79CC" w14:textId="77777777" w:rsidR="00341AEB" w:rsidRPr="008E3D26" w:rsidRDefault="00341AEB" w:rsidP="00BC15C2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29 / 12</w:t>
            </w:r>
          </w:p>
        </w:tc>
        <w:tc>
          <w:tcPr>
            <w:tcW w:w="2292" w:type="dxa"/>
            <w:gridSpan w:val="2"/>
          </w:tcPr>
          <w:p w14:paraId="69A0667E" w14:textId="77777777" w:rsidR="00341AEB" w:rsidRPr="008E3D26" w:rsidRDefault="00341AEB" w:rsidP="00BC15C2">
            <w:pPr>
              <w:rPr>
                <w:rFonts w:asciiTheme="minorHAnsi" w:hAnsiTheme="minorHAnsi"/>
                <w:color w:val="000000"/>
              </w:rPr>
            </w:pPr>
            <w:r w:rsidRPr="008E3D26">
              <w:rPr>
                <w:rFonts w:eastAsiaTheme="minorHAnsi"/>
                <w:sz w:val="16"/>
                <w:szCs w:val="16"/>
                <w:lang w:val="sr-Latn-ME"/>
              </w:rPr>
              <w:t>Vlaović Aleksandra</w:t>
            </w:r>
          </w:p>
        </w:tc>
        <w:tc>
          <w:tcPr>
            <w:tcW w:w="821" w:type="dxa"/>
          </w:tcPr>
          <w:p w14:paraId="4988D261" w14:textId="77777777" w:rsidR="00341AEB" w:rsidRPr="00CB7D04" w:rsidRDefault="00341AEB" w:rsidP="00BC15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</w:tcPr>
          <w:p w14:paraId="20FBAE94" w14:textId="77777777" w:rsidR="00341AEB" w:rsidRPr="00CB7D04" w:rsidRDefault="00341AEB" w:rsidP="00BC15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2652759" w14:textId="77777777" w:rsidR="00341AEB" w:rsidRPr="00CB7D04" w:rsidRDefault="00341AEB" w:rsidP="00BC15C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2DA37B64" w14:textId="77777777" w:rsidR="00341AEB" w:rsidRPr="00CB7D04" w:rsidRDefault="00341AEB" w:rsidP="00BC15C2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14:paraId="73C1811E" w14:textId="77777777" w:rsidR="00341AEB" w:rsidRPr="00CB7D04" w:rsidRDefault="00341AEB" w:rsidP="00BC15C2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1835B46" w14:textId="77777777" w:rsidR="00341AEB" w:rsidRPr="00CB7D04" w:rsidRDefault="00341AEB" w:rsidP="00BC15C2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14:paraId="0751848B" w14:textId="77777777" w:rsidR="00341AEB" w:rsidRPr="00CB7D04" w:rsidRDefault="00341AEB" w:rsidP="00BC15C2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56827D" w14:textId="77777777" w:rsidR="00341AEB" w:rsidRPr="00CB7D04" w:rsidRDefault="00341AEB" w:rsidP="00BC15C2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AD8E5E0" w14:textId="77777777" w:rsidR="00341AEB" w:rsidRPr="00CB7D04" w:rsidRDefault="00341AEB" w:rsidP="00BC15C2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DF7B4DD" w14:textId="77777777" w:rsidR="00341AEB" w:rsidRPr="00CB7D04" w:rsidRDefault="00341AEB" w:rsidP="00BC15C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2E2711B" w14:textId="77777777" w:rsidR="00341AEB" w:rsidRPr="00CB7D04" w:rsidRDefault="00341AEB" w:rsidP="00BC15C2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419E516" w14:textId="77777777" w:rsidR="00341AEB" w:rsidRPr="00CB7D04" w:rsidRDefault="00341AEB" w:rsidP="00BC15C2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0765362" w14:textId="77777777" w:rsidR="00341AEB" w:rsidRPr="00CB7D04" w:rsidRDefault="00341AEB" w:rsidP="00BC15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14:paraId="3669C100" w14:textId="77777777" w:rsidR="00341AEB" w:rsidRPr="00CB7D04" w:rsidRDefault="00341AEB" w:rsidP="00BC15C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B7D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87" w:type="dxa"/>
            <w:gridSpan w:val="2"/>
            <w:vAlign w:val="center"/>
          </w:tcPr>
          <w:p w14:paraId="121DF425" w14:textId="77777777" w:rsidR="00341AEB" w:rsidRPr="001D2944" w:rsidRDefault="00341AEB" w:rsidP="00BC15C2">
            <w:pPr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22BEC6F" w14:textId="77777777" w:rsidR="00341AEB" w:rsidRPr="00047AB9" w:rsidRDefault="00341AEB" w:rsidP="00BC15C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0A1A329F" w14:textId="0187FE17" w:rsidR="00341AEB" w:rsidRPr="00E317D8" w:rsidRDefault="00341AEB" w:rsidP="00BC15C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694" w:type="dxa"/>
            <w:vAlign w:val="bottom"/>
          </w:tcPr>
          <w:p w14:paraId="2A14BE80" w14:textId="72EE4F60" w:rsidR="00341AEB" w:rsidRPr="00EB152C" w:rsidRDefault="00341AEB" w:rsidP="00BC15C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78DD0BF0" w14:textId="21C23ED9" w:rsidR="00341AEB" w:rsidRPr="00357CA2" w:rsidRDefault="00341AEB" w:rsidP="00BC15C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</w:tbl>
    <w:p w14:paraId="72F999E5" w14:textId="77777777" w:rsidR="003E41A9" w:rsidRDefault="003E41A9"/>
    <w:sectPr w:rsidR="003E41A9" w:rsidSect="00341A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68"/>
    <w:rsid w:val="00341AEB"/>
    <w:rsid w:val="003712D4"/>
    <w:rsid w:val="003E41A9"/>
    <w:rsid w:val="00913368"/>
    <w:rsid w:val="00C0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3492"/>
  <w15:chartTrackingRefBased/>
  <w15:docId w15:val="{4E3D427F-7BDF-4BC1-B21B-01C643AF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2022-09-15T10:40:00Z</dcterms:created>
  <dcterms:modified xsi:type="dcterms:W3CDTF">2022-09-15T10:42:00Z</dcterms:modified>
</cp:coreProperties>
</file>