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38547" w14:textId="639349C1" w:rsidR="003308A9" w:rsidRDefault="003308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ABE9A0" wp14:editId="24816627">
                <wp:simplePos x="0" y="0"/>
                <wp:positionH relativeFrom="margin">
                  <wp:align>left</wp:align>
                </wp:positionH>
                <wp:positionV relativeFrom="page">
                  <wp:posOffset>314503</wp:posOffset>
                </wp:positionV>
                <wp:extent cx="7337145" cy="424281"/>
                <wp:effectExtent l="0" t="0" r="1651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7145" cy="424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859B6" w14:textId="77777777" w:rsidR="003308A9" w:rsidRDefault="003308A9" w:rsidP="003308A9">
                            <w:pPr>
                              <w:spacing w:before="13"/>
                              <w:ind w:left="20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BIOTEHNIČKI FAKULTET</w:t>
                            </w:r>
                          </w:p>
                          <w:p w14:paraId="10F64D53" w14:textId="77777777" w:rsidR="003308A9" w:rsidRDefault="003308A9" w:rsidP="003308A9">
                            <w:pPr>
                              <w:spacing w:before="10"/>
                              <w:ind w:left="2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STUDIJSKI PROGRAM: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BILJNA PROIZVODNJA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, STUDIJE: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OSNOVNE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BE9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75pt;width:577.75pt;height:33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0S6QEAALYDAAAOAAAAZHJzL2Uyb0RvYy54bWysU1Fv0zAQfkfiP1h+p2mzwqao6TQ2DSEN&#10;hrTxAy6O01gkPnN2m5Rfz9lpyoA3xIt1OZ+/++67L5vrse/EQZM3aEu5Wiyl0FZhbeyulF+f799c&#10;SeED2Bo6tLqUR+3l9fb1q83gCp1ji12tSTCI9cXgStmG4Ios86rVPfgFOm35skHqIfAn7bKaYGD0&#10;vsvy5fJdNiDVjlBp7zl7N13KbcJvGq3CY9N4HURXSuYW0knprOKZbTdQ7Ahca9SJBvwDix6M5aZn&#10;qDsIIPZk/oLqjSL02ISFwj7DpjFKpxl4mtXyj2meWnA6zcLieHeWyf8/WPX58IWEqUuZS2Gh5xU9&#10;6zGI9ziKPKozOF9w0ZPjsjBymrecJvXuAdU3LyzetmB3+oYIh1ZDzexW8WX24umE4yNINXzCmtvA&#10;PmACGhvqo3QshmB03tLxvJlIRXHy8uLicrV+K4Xiu3W+zq+mFlDMrx358EFjL2JQSuLNJ3Q4PPgQ&#10;2UAxl8RmFu9N16Xtd/a3BBfGTGIfCU/Uw1iNJzUqrI88B+FkJjY/By3SDykGNlIp/fc9kJai+2hZ&#10;i+i6OaA5qOYArOKnpQxSTOFtmNy5d2R2LSNPalu8Yb0ak0aJwk4sTjzZHGnCk5Gj+15+p6pfv9v2&#10;JwAAAP//AwBQSwMEFAAGAAgAAAAhADD1M/HdAAAACAEAAA8AAABkcnMvZG93bnJldi54bWxMj8Fu&#10;wjAQRO+V+AdrkXorDrSJSoiDUNWeKlUN4dCjEy+JRbxOYwPp39c5wW1WM5p9k21H07ELDk5bErBc&#10;RMCQaqs0NQIO5cfTKzDnJSnZWUIBf+hgm88eMpkqe6UCL3vfsFBCLpUCWu/7lHNXt2ikW9geKXhH&#10;Oxjpwzk0XA3yGspNx1dRlHAjNYUPrezxrcX6tD8bAbsfKt7171f1XRwLXZbriD6TkxCP83G3AeZx&#10;9LcwTPgBHfLAVNkzKcc6AWGIF/CyjoFN7jKOg6omlTwDzzN+PyD/BwAA//8DAFBLAQItABQABgAI&#10;AAAAIQC2gziS/gAAAOEBAAATAAAAAAAAAAAAAAAAAAAAAABbQ29udGVudF9UeXBlc10ueG1sUEsB&#10;Ai0AFAAGAAgAAAAhADj9If/WAAAAlAEAAAsAAAAAAAAAAAAAAAAALwEAAF9yZWxzLy5yZWxzUEsB&#10;Ai0AFAAGAAgAAAAhAIBDnRLpAQAAtgMAAA4AAAAAAAAAAAAAAAAALgIAAGRycy9lMm9Eb2MueG1s&#10;UEsBAi0AFAAGAAgAAAAhADD1M/HdAAAACAEAAA8AAAAAAAAAAAAAAAAAQwQAAGRycy9kb3ducmV2&#10;LnhtbFBLBQYAAAAABAAEAPMAAABNBQAAAAA=&#10;" filled="f" stroked="f">
                <v:textbox inset="0,0,0,0">
                  <w:txbxContent>
                    <w:p w14:paraId="12D859B6" w14:textId="77777777" w:rsidR="003308A9" w:rsidRDefault="003308A9" w:rsidP="003308A9">
                      <w:pPr>
                        <w:spacing w:before="13"/>
                        <w:ind w:left="20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BIOTEHNIČKI FAKULTET</w:t>
                      </w:r>
                    </w:p>
                    <w:p w14:paraId="10F64D53" w14:textId="77777777" w:rsidR="003308A9" w:rsidRDefault="003308A9" w:rsidP="003308A9">
                      <w:pPr>
                        <w:spacing w:before="10"/>
                        <w:ind w:left="20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STUDIJSKI PROGRAM: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BILJNA PROIZVODNJA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, STUDIJE: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OSNOVNE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9AFB6A" wp14:editId="17E3C199">
                <wp:simplePos x="0" y="0"/>
                <wp:positionH relativeFrom="margin">
                  <wp:align>left</wp:align>
                </wp:positionH>
                <wp:positionV relativeFrom="page">
                  <wp:posOffset>106832</wp:posOffset>
                </wp:positionV>
                <wp:extent cx="7206615" cy="221615"/>
                <wp:effectExtent l="0" t="0" r="1333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22D45" w14:textId="77777777" w:rsidR="003308A9" w:rsidRDefault="003308A9" w:rsidP="003308A9">
                            <w:pPr>
                              <w:pStyle w:val="BodyText"/>
                              <w:spacing w:before="6"/>
                              <w:ind w:left="20"/>
                            </w:pPr>
                            <w:r>
                              <w:t>OBRAZAC za evidenciju prisustva predavanjima i vježbama, studijske 2022/2023. zimski semestar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AFB6A" id="Text Box 1" o:spid="_x0000_s1027" type="#_x0000_t202" style="position:absolute;margin-left:0;margin-top:8.4pt;width:567.45pt;height:17.4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YB5wEAAL0DAAAOAAAAZHJzL2Uyb0RvYy54bWysU9tu2zAMfR+wfxD0vtgxsGww4hRdiw4D&#10;ugvQ7gNkWbKF2aJGKbGzrx8l21m3vRV9ESiKPDw8pPZX09Czk0JvwFZ8u8k5U1ZCY2xb8e+Pd2/e&#10;c+aDsI3owaqKn5XnV4fXr/ajK1UBHfSNQkYg1pejq3gXgiuzzMtODcJvwClLjxpwEIGu2GYNipHQ&#10;hz4r8nyXjYCNQ5DKe/Lezo/8kPC1VjJ81dqrwPqKE7eQTkxnHc/ssBdli8J1Ri40xDNYDMJYKnqB&#10;uhVBsCOa/6AGIxE86LCRMGSgtZEq9UDdbPN/unnohFOpFxLHu4tM/uVg5ZfTN2SmodlxZsVAI3pU&#10;U2AfYGLbqM7ofElBD47CwkTuGBk79e4e5A/PLNx0wrbqGhHGTomG2KXM7EnqjOMjSD1+hobKiGOA&#10;BDRpHCIgicEInaZ0vkwmUpHkfFfku932LWeS3opiG20il4lyzXbow0cFA4tGxZEmn9DF6d6HOXQN&#10;icUs3Jm+T9Pv7V8OwoyexD4SnqmHqZ4WmRZRamjO1A7CvFP0B8joAH9xNtI+Vdz/PApUnPWfLEkS&#10;l281cDXq1RBWUmrFA2ezeRPmJT06NG1HyLPoFq5JNm1SR1HfmcVCl3YkabLsc1zCp/cU9efXHX4D&#10;AAD//wMAUEsDBBQABgAIAAAAIQDkhsgv3QAAAAcBAAAPAAAAZHJzL2Rvd25yZXYueG1sTI/NTsMw&#10;EITvSLyDtUjcqBN+Ag1xqgrBCQk1DQeOTrxNrMbrELtteHu2JzjuzGjm22I1u0EccQrWk4J0kYBA&#10;ar2x1Cn4rN9unkCEqMnowRMq+MEAq/LyotC58Seq8LiNneASCrlW0Mc45lKGtkenw8KPSOzt/OR0&#10;5HPqpJn0icvdIG+TJJNOW+KFXo/40mO73x6cgvUXVa/2+6PZVLvK1vUyofdsr9T11bx+BhFxjn9h&#10;OOMzOpTM1PgDmSAGBfxIZDVj/rOb3t0vQTQKHtJHkGUh//OXvwAAAP//AwBQSwECLQAUAAYACAAA&#10;ACEAtoM4kv4AAADhAQAAEwAAAAAAAAAAAAAAAAAAAAAAW0NvbnRlbnRfVHlwZXNdLnhtbFBLAQIt&#10;ABQABgAIAAAAIQA4/SH/1gAAAJQBAAALAAAAAAAAAAAAAAAAAC8BAABfcmVscy8ucmVsc1BLAQIt&#10;ABQABgAIAAAAIQBVl5YB5wEAAL0DAAAOAAAAAAAAAAAAAAAAAC4CAABkcnMvZTJvRG9jLnhtbFBL&#10;AQItABQABgAIAAAAIQDkhsgv3QAAAAcBAAAPAAAAAAAAAAAAAAAAAEEEAABkcnMvZG93bnJldi54&#10;bWxQSwUGAAAAAAQABADzAAAASwUAAAAA&#10;" filled="f" stroked="f">
                <v:textbox inset="0,0,0,0">
                  <w:txbxContent>
                    <w:p w14:paraId="70522D45" w14:textId="77777777" w:rsidR="003308A9" w:rsidRDefault="003308A9" w:rsidP="003308A9">
                      <w:pPr>
                        <w:pStyle w:val="BodyText"/>
                        <w:spacing w:before="6"/>
                        <w:ind w:left="20"/>
                      </w:pPr>
                      <w:r>
                        <w:t>OBRAZAC za evidenciju prisustva predavanjima i vježbama, studijske 2022/2023. zimski semestar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7CEEB1B" w14:textId="34649E7F" w:rsidR="003308A9" w:rsidRDefault="003308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2E69FB" wp14:editId="2DD3E6B4">
                <wp:simplePos x="0" y="0"/>
                <wp:positionH relativeFrom="page">
                  <wp:posOffset>532816</wp:posOffset>
                </wp:positionH>
                <wp:positionV relativeFrom="page">
                  <wp:posOffset>768705</wp:posOffset>
                </wp:positionV>
                <wp:extent cx="4736465" cy="1384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CC862" w14:textId="77777777" w:rsidR="003308A9" w:rsidRDefault="003308A9" w:rsidP="003308A9">
                            <w:pPr>
                              <w:spacing w:before="13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PREDMET: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TRŽIŠTE I MARKETING POLJOPRIVREDNO-PREH. PROIZVODA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, Broj ECTS kredita </w:t>
                            </w:r>
                            <w:r>
                              <w:rPr>
                                <w:b/>
                                <w:sz w:val="16"/>
                              </w:rPr>
                              <w:t>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E69FB" id="Text Box 3" o:spid="_x0000_s1028" type="#_x0000_t202" style="position:absolute;margin-left:41.95pt;margin-top:60.55pt;width:372.95pt;height:1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4a7AEAAL0DAAAOAAAAZHJzL2Uyb0RvYy54bWysU9uO0zAQfUfiHyy/0/RGWUVNV8uuFiEt&#10;LNIuHzBxnMYi8Zix26R8PWOnKQu8IV6s8Xh8fM6Z8fZ66Fpx1OQN2kIuZnMptFVYGbsv5Nfn+zdX&#10;UvgAtoIWrS7kSXt5vXv9atu7XC+xwbbSJBjE+rx3hWxCcHmWedXoDvwMnbZ8WCN1EHhL+6wi6Bm9&#10;a7PlfL7JeqTKESrtPWfvxkO5S/h1rVV4rGuvg2gLydxCWimtZVyz3RbyPYFrjDrTgH9g0YGx/OgF&#10;6g4CiAOZv6A6owg91mGmsMuwro3SSQOrWcz/UPPUgNNJC5vj3cUm//9g1efjFxKmKuRKCgsdt+hZ&#10;D0G8x0Gsoju98zkXPTkuCwOnuctJqXcPqL55YfG2AbvXN0TYNxoqZreIN7MXV0ccH0HK/hNW/Awc&#10;AiagoaYuWsdmCEbnLp0unYlUFCfX71ab9eatFIrPFqur9Sq1LoN8uu3Ihw8aOxGDQhJ3PqHD8cGH&#10;yAbyqSQ+ZvHetG3qfmt/S3BhzCT2kfBIPQzlkGxaTqaUWJ1YDuE4U/wHOGiQfkjR8zwV0n8/AGkp&#10;2o+WLYnDNwU0BeUUgFV8tZBBijG8DeOQHhyZfcPIo+kWb9i22iRF0d+RxZkuz0gSep7nOIQv96nq&#10;16/b/QQAAP//AwBQSwMEFAAGAAgAAAAhAFYyO4zeAAAACgEAAA8AAABkcnMvZG93bnJldi54bWxM&#10;j01Pg0AQhu8m/Q+baeLNLqBpAFmaxujJxEjx4HGBKWzKziK7bfHfO570OO88eT+K3WJHccHZG0cK&#10;4k0EAql1naFewUf9cpeC8EFTp0dHqOAbPezK1U2h885dqcLLIfSCTcjnWsEQwpRL6dsBrfYbNyHx&#10;7+hmqwOfcy+7WV/Z3I4yiaKttNoQJwx6wqcB29PhbBXsP6l6Nl9vzXt1rExdZxG9bk9K3a6X/SOI&#10;gEv4g+G3PleHkjs17kydF6OC9D5jkvUkjkEwkCYZb2lYeUgykGUh/08ofwAAAP//AwBQSwECLQAU&#10;AAYACAAAACEAtoM4kv4AAADhAQAAEwAAAAAAAAAAAAAAAAAAAAAAW0NvbnRlbnRfVHlwZXNdLnht&#10;bFBLAQItABQABgAIAAAAIQA4/SH/1gAAAJQBAAALAAAAAAAAAAAAAAAAAC8BAABfcmVscy8ucmVs&#10;c1BLAQItABQABgAIAAAAIQCHmY4a7AEAAL0DAAAOAAAAAAAAAAAAAAAAAC4CAABkcnMvZTJvRG9j&#10;LnhtbFBLAQItABQABgAIAAAAIQBWMjuM3gAAAAoBAAAPAAAAAAAAAAAAAAAAAEYEAABkcnMvZG93&#10;bnJldi54bWxQSwUGAAAAAAQABADzAAAAUQUAAAAA&#10;" filled="f" stroked="f">
                <v:textbox inset="0,0,0,0">
                  <w:txbxContent>
                    <w:p w14:paraId="20ACC862" w14:textId="77777777" w:rsidR="003308A9" w:rsidRDefault="003308A9" w:rsidP="003308A9">
                      <w:pPr>
                        <w:spacing w:before="13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PREDMET: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TRŽIŠTE I MARKETING POLJOPRIVREDNO-PREH. PROIZVODA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, Broj ECTS kredita </w:t>
                      </w:r>
                      <w:r>
                        <w:rPr>
                          <w:b/>
                          <w:sz w:val="16"/>
                        </w:rPr>
                        <w:t>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2161"/>
        <w:gridCol w:w="1043"/>
        <w:gridCol w:w="514"/>
        <w:gridCol w:w="514"/>
        <w:gridCol w:w="514"/>
        <w:gridCol w:w="509"/>
        <w:gridCol w:w="509"/>
        <w:gridCol w:w="509"/>
        <w:gridCol w:w="514"/>
        <w:gridCol w:w="509"/>
        <w:gridCol w:w="509"/>
        <w:gridCol w:w="504"/>
        <w:gridCol w:w="509"/>
        <w:gridCol w:w="519"/>
        <w:gridCol w:w="509"/>
        <w:gridCol w:w="509"/>
        <w:gridCol w:w="514"/>
        <w:gridCol w:w="1551"/>
      </w:tblGrid>
      <w:tr w:rsidR="003308A9" w14:paraId="08B85DD2" w14:textId="77777777" w:rsidTr="00D0050F">
        <w:trPr>
          <w:trHeight w:val="546"/>
        </w:trPr>
        <w:tc>
          <w:tcPr>
            <w:tcW w:w="13953" w:type="dxa"/>
            <w:gridSpan w:val="19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433698A5" w14:textId="7B87D480" w:rsidR="003308A9" w:rsidRDefault="003308A9" w:rsidP="00D0050F">
            <w:pPr>
              <w:pStyle w:val="TableParagraph"/>
              <w:tabs>
                <w:tab w:val="left" w:pos="710"/>
                <w:tab w:val="left" w:pos="6316"/>
              </w:tabs>
              <w:spacing w:before="19" w:line="214" w:lineRule="exact"/>
              <w:ind w:left="71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4"/>
                <w:sz w:val="16"/>
              </w:rPr>
              <w:t>Redni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</w:r>
            <w:r w:rsidR="009D6657">
              <w:rPr>
                <w:b/>
                <w:sz w:val="16"/>
              </w:rPr>
              <w:t>R</w:t>
            </w:r>
            <w:r w:rsidR="007341B5">
              <w:rPr>
                <w:b/>
                <w:sz w:val="16"/>
              </w:rPr>
              <w:t xml:space="preserve">ezultati ispita </w:t>
            </w:r>
          </w:p>
          <w:p w14:paraId="208AD274" w14:textId="52F927A4" w:rsidR="003308A9" w:rsidRDefault="003308A9" w:rsidP="00D0050F">
            <w:pPr>
              <w:pStyle w:val="TableParagraph"/>
              <w:tabs>
                <w:tab w:val="left" w:pos="988"/>
                <w:tab w:val="left" w:pos="1617"/>
                <w:tab w:val="left" w:pos="4252"/>
                <w:tab w:val="left" w:pos="4972"/>
                <w:tab w:val="left" w:pos="5462"/>
                <w:tab w:val="left" w:pos="5947"/>
                <w:tab w:val="left" w:pos="6451"/>
                <w:tab w:val="left" w:pos="6979"/>
                <w:tab w:val="left" w:pos="7468"/>
                <w:tab w:val="left" w:pos="7958"/>
                <w:tab w:val="left" w:pos="8447"/>
                <w:tab w:val="left" w:pos="8999"/>
                <w:tab w:val="left" w:pos="9532"/>
                <w:tab w:val="left" w:pos="10017"/>
                <w:tab w:val="left" w:pos="10507"/>
                <w:tab w:val="left" w:pos="10996"/>
                <w:tab w:val="left" w:pos="11495"/>
                <w:tab w:val="left" w:pos="12028"/>
                <w:tab w:val="left" w:pos="12551"/>
              </w:tabs>
              <w:spacing w:line="235" w:lineRule="exact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5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8576F2">
              <w:rPr>
                <w:rFonts w:ascii="Times New Roman"/>
                <w:position w:val="6"/>
                <w:sz w:val="16"/>
              </w:rPr>
              <w:t>Vid</w:t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7341B5">
              <w:rPr>
                <w:rFonts w:ascii="Times New Roman"/>
                <w:position w:val="6"/>
                <w:sz w:val="16"/>
              </w:rPr>
              <w:t xml:space="preserve">I kolokvijum        </w:t>
            </w:r>
            <w:r w:rsidR="009D6657">
              <w:rPr>
                <w:rFonts w:ascii="Times New Roman"/>
                <w:position w:val="6"/>
                <w:sz w:val="16"/>
              </w:rPr>
              <w:t>II kolokvijum</w:t>
            </w:r>
          </w:p>
        </w:tc>
      </w:tr>
      <w:tr w:rsidR="003308A9" w14:paraId="21F58603" w14:textId="77777777" w:rsidTr="00D0050F">
        <w:trPr>
          <w:trHeight w:val="335"/>
        </w:trPr>
        <w:tc>
          <w:tcPr>
            <w:tcW w:w="1533" w:type="dxa"/>
            <w:tcBorders>
              <w:top w:val="double" w:sz="1" w:space="0" w:color="AEAEAE"/>
              <w:right w:val="nil"/>
            </w:tcBorders>
          </w:tcPr>
          <w:p w14:paraId="23F4052D" w14:textId="77777777" w:rsidR="003308A9" w:rsidRDefault="003308A9" w:rsidP="00D0050F">
            <w:pPr>
              <w:pStyle w:val="TableParagraph"/>
              <w:tabs>
                <w:tab w:val="left" w:pos="639"/>
              </w:tabs>
              <w:spacing w:before="9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top w:val="double" w:sz="1" w:space="0" w:color="AEAEAE"/>
              <w:left w:val="nil"/>
              <w:right w:val="nil"/>
            </w:tcBorders>
          </w:tcPr>
          <w:p w14:paraId="6377588D" w14:textId="77777777" w:rsidR="003308A9" w:rsidRDefault="003308A9" w:rsidP="00D0050F">
            <w:pPr>
              <w:pStyle w:val="TableParagraph"/>
              <w:spacing w:before="9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Ljumović Milena</w:t>
            </w:r>
          </w:p>
        </w:tc>
        <w:tc>
          <w:tcPr>
            <w:tcW w:w="1043" w:type="dxa"/>
            <w:tcBorders>
              <w:top w:val="double" w:sz="1" w:space="0" w:color="AEAEAE"/>
              <w:left w:val="nil"/>
            </w:tcBorders>
          </w:tcPr>
          <w:p w14:paraId="748D04D1" w14:textId="77777777" w:rsidR="003308A9" w:rsidRDefault="003308A9" w:rsidP="00D0050F">
            <w:pPr>
              <w:pStyle w:val="TableParagraph"/>
              <w:spacing w:before="97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5738D330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60FEBFD5" w14:textId="7D62ED5C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18.0</w:t>
            </w:r>
          </w:p>
        </w:tc>
        <w:tc>
          <w:tcPr>
            <w:tcW w:w="514" w:type="dxa"/>
            <w:tcBorders>
              <w:top w:val="double" w:sz="1" w:space="0" w:color="AEAEAE"/>
            </w:tcBorders>
          </w:tcPr>
          <w:p w14:paraId="28123C9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5EAB9AD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785FFB1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1530FBD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133A80C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466B676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216A9FB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127E7D1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double" w:sz="1" w:space="0" w:color="AEAEAE"/>
            </w:tcBorders>
          </w:tcPr>
          <w:p w14:paraId="199178A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7CCE795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tcBorders>
              <w:top w:val="double" w:sz="1" w:space="0" w:color="AEAEAE"/>
            </w:tcBorders>
          </w:tcPr>
          <w:p w14:paraId="1811837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72EDB1D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23CB783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4FD0A9C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130E2D8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47692182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6322DF21" w14:textId="77777777" w:rsidR="003308A9" w:rsidRDefault="003308A9" w:rsidP="00D0050F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4BD6DE1D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Šaković Anđela</w:t>
            </w:r>
          </w:p>
        </w:tc>
        <w:tc>
          <w:tcPr>
            <w:tcW w:w="1043" w:type="dxa"/>
            <w:tcBorders>
              <w:left w:val="nil"/>
            </w:tcBorders>
          </w:tcPr>
          <w:p w14:paraId="0D13D24F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498846E5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4C77D706" w14:textId="3A0AC083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17.0</w:t>
            </w:r>
          </w:p>
        </w:tc>
        <w:tc>
          <w:tcPr>
            <w:tcW w:w="514" w:type="dxa"/>
          </w:tcPr>
          <w:p w14:paraId="2C80CF1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496150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CB2702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4869A7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AE05D3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C63B66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8588D1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828993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488BD83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7F3414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0A1B0AB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A76FFD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241FAD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84160E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0F3034E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4222E462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2737518B" w14:textId="77777777" w:rsidR="003308A9" w:rsidRDefault="003308A9" w:rsidP="00D0050F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6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104008C2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Đurišić Bojana</w:t>
            </w:r>
          </w:p>
        </w:tc>
        <w:tc>
          <w:tcPr>
            <w:tcW w:w="1043" w:type="dxa"/>
            <w:tcBorders>
              <w:left w:val="nil"/>
            </w:tcBorders>
          </w:tcPr>
          <w:p w14:paraId="039CA3FE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0AD2B584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2B4BEC84" w14:textId="0C1488D9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15.5</w:t>
            </w:r>
          </w:p>
        </w:tc>
        <w:tc>
          <w:tcPr>
            <w:tcW w:w="514" w:type="dxa"/>
          </w:tcPr>
          <w:p w14:paraId="1ABD41F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999966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42B9AD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7DF6D5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172708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E53E7A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3EAA7C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C32E99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6838021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7B5546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127476D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8FF29F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FFA7E4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7CAC8C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5984439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7A5FCB94" w14:textId="77777777" w:rsidTr="00D0050F">
        <w:trPr>
          <w:trHeight w:val="321"/>
        </w:trPr>
        <w:tc>
          <w:tcPr>
            <w:tcW w:w="1533" w:type="dxa"/>
            <w:tcBorders>
              <w:right w:val="nil"/>
            </w:tcBorders>
          </w:tcPr>
          <w:p w14:paraId="4FA0513A" w14:textId="77777777" w:rsidR="003308A9" w:rsidRDefault="003308A9" w:rsidP="00D0050F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8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5458FECD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Džaković Nikolina</w:t>
            </w:r>
          </w:p>
        </w:tc>
        <w:tc>
          <w:tcPr>
            <w:tcW w:w="1043" w:type="dxa"/>
            <w:tcBorders>
              <w:left w:val="nil"/>
            </w:tcBorders>
          </w:tcPr>
          <w:p w14:paraId="7533EB6A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63DB45C1" w14:textId="39EBA8E7" w:rsidR="003308A9" w:rsidRPr="009D6657" w:rsidRDefault="003308A9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6E0FEDE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7425B8B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62D08F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8BEEC7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F8346A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A3B882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8E3459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1F2852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1FEA2ED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612A3A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441CF91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68C9C7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B5BEC3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08178B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52008E4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7A3BF20E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4811E207" w14:textId="77777777" w:rsidR="003308A9" w:rsidRDefault="003308A9" w:rsidP="00D0050F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71190AB8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Stana</w:t>
            </w:r>
          </w:p>
        </w:tc>
        <w:tc>
          <w:tcPr>
            <w:tcW w:w="1043" w:type="dxa"/>
            <w:tcBorders>
              <w:left w:val="nil"/>
            </w:tcBorders>
          </w:tcPr>
          <w:p w14:paraId="68BD2F6D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6356CCF5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3CD148BB" w14:textId="508A43C5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15.5</w:t>
            </w:r>
          </w:p>
        </w:tc>
        <w:tc>
          <w:tcPr>
            <w:tcW w:w="514" w:type="dxa"/>
          </w:tcPr>
          <w:p w14:paraId="43E0097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4D925A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98558D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BAD472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18EAAD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93C922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3BFEE2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51F73E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02AD5D4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FE10F4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08146C3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2876A4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004A41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7D17198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7A3C66A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6FE60BF6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68C202FD" w14:textId="77777777" w:rsidR="003308A9" w:rsidRDefault="003308A9" w:rsidP="00D0050F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75F98025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Adžibulić Amina</w:t>
            </w:r>
          </w:p>
        </w:tc>
        <w:tc>
          <w:tcPr>
            <w:tcW w:w="1043" w:type="dxa"/>
            <w:tcBorders>
              <w:left w:val="nil"/>
            </w:tcBorders>
          </w:tcPr>
          <w:p w14:paraId="7FB5FC48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21F70D9F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039C4547" w14:textId="1401BE87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11.0</w:t>
            </w:r>
          </w:p>
        </w:tc>
        <w:tc>
          <w:tcPr>
            <w:tcW w:w="514" w:type="dxa"/>
          </w:tcPr>
          <w:p w14:paraId="1D1A76A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B46D7E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7D5C71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F4253E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E98B8E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3F956E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F8864A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E89B74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6449E90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27C91A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7FEC4F5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7ABB13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0BB67C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3088DF0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0DE045E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3429F377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6765D38A" w14:textId="77777777" w:rsidR="003308A9" w:rsidRDefault="003308A9" w:rsidP="00D0050F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48713E68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Bubanja Jovan</w:t>
            </w:r>
          </w:p>
        </w:tc>
        <w:tc>
          <w:tcPr>
            <w:tcW w:w="1043" w:type="dxa"/>
            <w:tcBorders>
              <w:left w:val="nil"/>
            </w:tcBorders>
          </w:tcPr>
          <w:p w14:paraId="3B73FD7D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6BD078DA" w14:textId="77777777" w:rsidR="003308A9" w:rsidRPr="009D6657" w:rsidRDefault="003308A9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37B9383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7AF252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530E3F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FA7622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36DA57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071E00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BAD75C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88BC3A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04DCF91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C4DB08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3B798FC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18D4DE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4F2B93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EB8371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0C264B7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7E10D153" w14:textId="77777777" w:rsidTr="00D0050F">
        <w:trPr>
          <w:trHeight w:val="321"/>
        </w:trPr>
        <w:tc>
          <w:tcPr>
            <w:tcW w:w="1533" w:type="dxa"/>
            <w:tcBorders>
              <w:right w:val="nil"/>
            </w:tcBorders>
          </w:tcPr>
          <w:p w14:paraId="486DF0E6" w14:textId="77777777" w:rsidR="003308A9" w:rsidRDefault="003308A9" w:rsidP="00D0050F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3CBF8B23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Milović Ivana</w:t>
            </w:r>
          </w:p>
        </w:tc>
        <w:tc>
          <w:tcPr>
            <w:tcW w:w="1043" w:type="dxa"/>
            <w:tcBorders>
              <w:left w:val="nil"/>
            </w:tcBorders>
          </w:tcPr>
          <w:p w14:paraId="1B49808E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29A04BAC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6DD57BF5" w14:textId="1DD258AB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10.0</w:t>
            </w:r>
          </w:p>
        </w:tc>
        <w:tc>
          <w:tcPr>
            <w:tcW w:w="514" w:type="dxa"/>
          </w:tcPr>
          <w:p w14:paraId="320164E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7A89F34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946A51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638231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2A825D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37C0912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18E771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17B7DF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799CCAB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F1ABC9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0FC1722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B45FE3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73663F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CA5C85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1F042BC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26F4FECE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663B6166" w14:textId="77777777" w:rsidR="003308A9" w:rsidRDefault="003308A9" w:rsidP="00D0050F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0F1476D3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Marsenić Andrijana</w:t>
            </w:r>
          </w:p>
        </w:tc>
        <w:tc>
          <w:tcPr>
            <w:tcW w:w="1043" w:type="dxa"/>
            <w:tcBorders>
              <w:left w:val="nil"/>
            </w:tcBorders>
          </w:tcPr>
          <w:p w14:paraId="1F1F3E4B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0CA57B39" w14:textId="77777777" w:rsidR="003308A9" w:rsidRPr="009D6657" w:rsidRDefault="003308A9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4374E11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75ED2A9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686E16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F8124E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87068A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B6BF99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85288F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15D62A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569E118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913741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4A59362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B7E441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605FCD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7EC2AF6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0DD1068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33354488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1FDFE56D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6B71501A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Đuranović Milena</w:t>
            </w:r>
          </w:p>
        </w:tc>
        <w:tc>
          <w:tcPr>
            <w:tcW w:w="1043" w:type="dxa"/>
            <w:tcBorders>
              <w:left w:val="nil"/>
            </w:tcBorders>
          </w:tcPr>
          <w:p w14:paraId="751AD68D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2EED46E5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21A5C8A6" w14:textId="0583DE21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15.5</w:t>
            </w:r>
          </w:p>
        </w:tc>
        <w:tc>
          <w:tcPr>
            <w:tcW w:w="514" w:type="dxa"/>
          </w:tcPr>
          <w:p w14:paraId="700F51A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6BC939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B75ED2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616E17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6D4108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08A1E3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DB73A9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950902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02B7BA7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D79D9F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26ACF94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4E33FD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D15771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B86B8F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6A7204F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65E345B9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1D92F637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29FC6988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Koprivica Vladimir</w:t>
            </w:r>
          </w:p>
        </w:tc>
        <w:tc>
          <w:tcPr>
            <w:tcW w:w="1043" w:type="dxa"/>
            <w:tcBorders>
              <w:left w:val="nil"/>
            </w:tcBorders>
          </w:tcPr>
          <w:p w14:paraId="5369602B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38DD6CFA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0C9B42B1" w14:textId="5FC58DCA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4.5</w:t>
            </w:r>
          </w:p>
        </w:tc>
        <w:tc>
          <w:tcPr>
            <w:tcW w:w="514" w:type="dxa"/>
          </w:tcPr>
          <w:p w14:paraId="3B5A377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F0E04A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7D463C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A04106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8F6DE3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1B8D6A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B0F8E3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ED0EEF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206C38A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2C6E82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53C475C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2E674C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E1C012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3658B8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09A6FA7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37097F45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5AF6C7A3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4855949A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Lukić Veronika</w:t>
            </w:r>
          </w:p>
        </w:tc>
        <w:tc>
          <w:tcPr>
            <w:tcW w:w="1043" w:type="dxa"/>
            <w:tcBorders>
              <w:left w:val="nil"/>
            </w:tcBorders>
          </w:tcPr>
          <w:p w14:paraId="1632B05D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31A4A026" w14:textId="77777777" w:rsidR="003308A9" w:rsidRPr="009D6657" w:rsidRDefault="003308A9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13A0ACC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610C8A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CEF56C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4E130D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E1C71F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44BF45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0EA1DC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0842EA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59FED00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F80731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1DCB9B1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709662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EA07A6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D84768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DC4840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562D6663" w14:textId="77777777" w:rsidTr="00D0050F">
        <w:trPr>
          <w:trHeight w:val="321"/>
        </w:trPr>
        <w:tc>
          <w:tcPr>
            <w:tcW w:w="1533" w:type="dxa"/>
            <w:tcBorders>
              <w:right w:val="nil"/>
            </w:tcBorders>
          </w:tcPr>
          <w:p w14:paraId="0264508A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5D7262C5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Vulićević Nina</w:t>
            </w:r>
          </w:p>
        </w:tc>
        <w:tc>
          <w:tcPr>
            <w:tcW w:w="1043" w:type="dxa"/>
            <w:tcBorders>
              <w:left w:val="nil"/>
            </w:tcBorders>
          </w:tcPr>
          <w:p w14:paraId="084418F5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27787A58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377E1D03" w14:textId="21AA908F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9.0</w:t>
            </w:r>
          </w:p>
        </w:tc>
        <w:tc>
          <w:tcPr>
            <w:tcW w:w="514" w:type="dxa"/>
          </w:tcPr>
          <w:p w14:paraId="7C2BC3C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36033C6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532213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F30882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3E520B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8248AF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CF4A71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0BBB48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2C09E40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27DCED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7F74CFF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F5B29F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765F70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DC2523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72D7A6F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3583650D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26BDCC31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5A4F40AD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Savović Nika</w:t>
            </w:r>
          </w:p>
        </w:tc>
        <w:tc>
          <w:tcPr>
            <w:tcW w:w="1043" w:type="dxa"/>
            <w:tcBorders>
              <w:left w:val="nil"/>
            </w:tcBorders>
          </w:tcPr>
          <w:p w14:paraId="2D7114A0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43314D72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6631078D" w14:textId="53FA44E1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13.0</w:t>
            </w:r>
          </w:p>
        </w:tc>
        <w:tc>
          <w:tcPr>
            <w:tcW w:w="514" w:type="dxa"/>
          </w:tcPr>
          <w:p w14:paraId="01FBACB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F1E22C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2280F0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5D5198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B41C47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51AA9F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AF79DC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86BEF5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5FC9007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D22DF5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7DDFFDB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514B31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62744F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3B8D4F6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72C31E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48A21E3B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0CC8806A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02F30A13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Ivana</w:t>
            </w:r>
          </w:p>
        </w:tc>
        <w:tc>
          <w:tcPr>
            <w:tcW w:w="1043" w:type="dxa"/>
            <w:tcBorders>
              <w:left w:val="nil"/>
            </w:tcBorders>
          </w:tcPr>
          <w:p w14:paraId="40D62AC8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002FE09A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7334171E" w14:textId="5574E2DB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17.0</w:t>
            </w:r>
          </w:p>
        </w:tc>
        <w:tc>
          <w:tcPr>
            <w:tcW w:w="514" w:type="dxa"/>
          </w:tcPr>
          <w:p w14:paraId="3067D04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9AE5A1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0C1CD9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5F9C38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9CF9E9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3D03BA5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310208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CBD9A9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00E1474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D77A11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516BE1B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2BE560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AF67D9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D3CF52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5695B73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7FB1E046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0E6E9D32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44913FE3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Rakočević Igor</w:t>
            </w:r>
          </w:p>
        </w:tc>
        <w:tc>
          <w:tcPr>
            <w:tcW w:w="1043" w:type="dxa"/>
            <w:tcBorders>
              <w:left w:val="nil"/>
            </w:tcBorders>
          </w:tcPr>
          <w:p w14:paraId="134CAE33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6304FE45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7FC39FFB" w14:textId="47C81CC8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11.0</w:t>
            </w:r>
          </w:p>
        </w:tc>
        <w:tc>
          <w:tcPr>
            <w:tcW w:w="514" w:type="dxa"/>
          </w:tcPr>
          <w:p w14:paraId="0EDD6F0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FF80E9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A53BA0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91460D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DD481E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C878A2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6CBC5E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274BAB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232BB90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F65098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422B08F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803907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BC93F6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292320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7D9607B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0FC0C15E" w14:textId="77777777" w:rsidTr="00D0050F">
        <w:trPr>
          <w:trHeight w:val="321"/>
        </w:trPr>
        <w:tc>
          <w:tcPr>
            <w:tcW w:w="1533" w:type="dxa"/>
            <w:tcBorders>
              <w:right w:val="nil"/>
            </w:tcBorders>
          </w:tcPr>
          <w:p w14:paraId="65F5C8A6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211F85D0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Zarubica Nina</w:t>
            </w:r>
          </w:p>
        </w:tc>
        <w:tc>
          <w:tcPr>
            <w:tcW w:w="1043" w:type="dxa"/>
            <w:tcBorders>
              <w:left w:val="nil"/>
            </w:tcBorders>
          </w:tcPr>
          <w:p w14:paraId="515D398E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0075D0E2" w14:textId="77777777" w:rsidR="003308A9" w:rsidRPr="009D6657" w:rsidRDefault="003308A9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42DB2ED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DA0C58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BC7703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D27C3A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98A55F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B11566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32B72B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4DBFDF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26ABBF4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5D5137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7A591A9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75EFD6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22D63A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255508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5DFEB70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081F551C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70C6F89B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18.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1C3C3AC3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Mihajlo</w:t>
            </w:r>
          </w:p>
        </w:tc>
        <w:tc>
          <w:tcPr>
            <w:tcW w:w="1043" w:type="dxa"/>
            <w:tcBorders>
              <w:left w:val="nil"/>
            </w:tcBorders>
          </w:tcPr>
          <w:p w14:paraId="4DA70668" w14:textId="77777777" w:rsidR="003308A9" w:rsidRDefault="003308A9" w:rsidP="00D0050F">
            <w:pPr>
              <w:pStyle w:val="TableParagraph"/>
              <w:spacing w:before="88"/>
              <w:ind w:right="32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514" w:type="dxa"/>
          </w:tcPr>
          <w:p w14:paraId="57B9CB16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1BADAD22" w14:textId="519B8E95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11.0</w:t>
            </w:r>
          </w:p>
        </w:tc>
        <w:tc>
          <w:tcPr>
            <w:tcW w:w="514" w:type="dxa"/>
          </w:tcPr>
          <w:p w14:paraId="70D7B3A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E14511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C7761A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AEB1BE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899BED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D3AFCC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AFEFF8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39DDD9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2A4A09B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563D65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1221F90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C5A86E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7F57F0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01794E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43B8158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35750A08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3510BDF5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19.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5E542EFA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Aleksa</w:t>
            </w:r>
          </w:p>
        </w:tc>
        <w:tc>
          <w:tcPr>
            <w:tcW w:w="1043" w:type="dxa"/>
            <w:tcBorders>
              <w:left w:val="nil"/>
            </w:tcBorders>
          </w:tcPr>
          <w:p w14:paraId="5E9B17E4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5686CE34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7EF07551" w14:textId="0DB0E67C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7.5</w:t>
            </w:r>
          </w:p>
        </w:tc>
        <w:tc>
          <w:tcPr>
            <w:tcW w:w="514" w:type="dxa"/>
          </w:tcPr>
          <w:p w14:paraId="69D1AF6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C43739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2B71C6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5C9C1D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81DF27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FEC13F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EC6451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75662B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1815157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BE6398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4A3A813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17C987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3F1D38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F4C30F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8FF4E8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7FE06681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660E9F15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20.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59F9E216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Džaković Aleksa</w:t>
            </w:r>
          </w:p>
        </w:tc>
        <w:tc>
          <w:tcPr>
            <w:tcW w:w="1043" w:type="dxa"/>
            <w:tcBorders>
              <w:left w:val="nil"/>
            </w:tcBorders>
          </w:tcPr>
          <w:p w14:paraId="626350B0" w14:textId="77777777" w:rsidR="003308A9" w:rsidRDefault="003308A9" w:rsidP="00D0050F">
            <w:pPr>
              <w:pStyle w:val="TableParagraph"/>
              <w:spacing w:before="88"/>
              <w:ind w:right="32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514" w:type="dxa"/>
          </w:tcPr>
          <w:p w14:paraId="171B62F5" w14:textId="77777777" w:rsidR="003308A9" w:rsidRPr="009D6657" w:rsidRDefault="003308A9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10AFFD8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A9D606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287689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FC5472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E4736CC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D0E20B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20A59B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220624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7F67ED0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0FD033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1570BDD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12F42F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D2996A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F84C3E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135D5DB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4901C5B8" w14:textId="77777777" w:rsidTr="00D0050F">
        <w:trPr>
          <w:trHeight w:val="321"/>
        </w:trPr>
        <w:tc>
          <w:tcPr>
            <w:tcW w:w="1533" w:type="dxa"/>
            <w:tcBorders>
              <w:right w:val="nil"/>
            </w:tcBorders>
          </w:tcPr>
          <w:p w14:paraId="5EC951D5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61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6C5532AA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Banjević Jasna</w:t>
            </w:r>
          </w:p>
        </w:tc>
        <w:tc>
          <w:tcPr>
            <w:tcW w:w="1043" w:type="dxa"/>
            <w:tcBorders>
              <w:left w:val="nil"/>
            </w:tcBorders>
          </w:tcPr>
          <w:p w14:paraId="1B859F3E" w14:textId="77777777" w:rsidR="003308A9" w:rsidRDefault="003308A9" w:rsidP="00D0050F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2D860039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703ACE2F" w14:textId="0CA192B6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16.5</w:t>
            </w:r>
          </w:p>
        </w:tc>
        <w:tc>
          <w:tcPr>
            <w:tcW w:w="514" w:type="dxa"/>
          </w:tcPr>
          <w:p w14:paraId="1B04D7E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3DBE2C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597E40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F13C46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46341F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EE5AB2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BE46AA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4DDA22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25A27F3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5F6708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3A47392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967F4F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42D8E3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2B659D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08A1FA0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7AC34E97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640B0240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30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15624C5C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Kuč Lejla</w:t>
            </w:r>
          </w:p>
        </w:tc>
        <w:tc>
          <w:tcPr>
            <w:tcW w:w="1043" w:type="dxa"/>
            <w:tcBorders>
              <w:left w:val="nil"/>
            </w:tcBorders>
          </w:tcPr>
          <w:p w14:paraId="7718299B" w14:textId="77777777" w:rsidR="003308A9" w:rsidRDefault="003308A9" w:rsidP="00D0050F">
            <w:pPr>
              <w:pStyle w:val="TableParagraph"/>
              <w:spacing w:before="88"/>
              <w:ind w:right="32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514" w:type="dxa"/>
          </w:tcPr>
          <w:p w14:paraId="48BBFA23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75010462" w14:textId="08C355B7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16.0</w:t>
            </w:r>
          </w:p>
        </w:tc>
        <w:tc>
          <w:tcPr>
            <w:tcW w:w="514" w:type="dxa"/>
          </w:tcPr>
          <w:p w14:paraId="4312252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A28254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12A118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5EEEC2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9E6E0B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947EE6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791AD0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AA8981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50DEEE4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367669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00D892E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F88FAD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50BF02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609230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2790D83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47ABED82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31AAFD8A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23.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07CD70FA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Stošić Stefan</w:t>
            </w:r>
          </w:p>
        </w:tc>
        <w:tc>
          <w:tcPr>
            <w:tcW w:w="1043" w:type="dxa"/>
            <w:tcBorders>
              <w:left w:val="nil"/>
            </w:tcBorders>
          </w:tcPr>
          <w:p w14:paraId="6F73D220" w14:textId="77777777" w:rsidR="003308A9" w:rsidRDefault="003308A9" w:rsidP="00D0050F">
            <w:pPr>
              <w:pStyle w:val="TableParagraph"/>
              <w:spacing w:before="88"/>
              <w:ind w:right="32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514" w:type="dxa"/>
          </w:tcPr>
          <w:p w14:paraId="0AE98A31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49511561" w14:textId="6E77F471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9.5</w:t>
            </w:r>
          </w:p>
        </w:tc>
        <w:tc>
          <w:tcPr>
            <w:tcW w:w="514" w:type="dxa"/>
          </w:tcPr>
          <w:p w14:paraId="46ADF88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B2498D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608D16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B56B0C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7C8203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3882C0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A0CF64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E5112C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674A486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7C8E87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618B14E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FAD4BB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63F747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B64CFA7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157F174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24D3843F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29C3665A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24.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483A412B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Božović Gorica</w:t>
            </w:r>
          </w:p>
        </w:tc>
        <w:tc>
          <w:tcPr>
            <w:tcW w:w="1043" w:type="dxa"/>
            <w:tcBorders>
              <w:left w:val="nil"/>
            </w:tcBorders>
          </w:tcPr>
          <w:p w14:paraId="7DE2EA7B" w14:textId="77777777" w:rsidR="003308A9" w:rsidRDefault="003308A9" w:rsidP="00D0050F">
            <w:pPr>
              <w:pStyle w:val="TableParagraph"/>
              <w:spacing w:before="88"/>
              <w:ind w:right="32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514" w:type="dxa"/>
          </w:tcPr>
          <w:p w14:paraId="5C2CDAE1" w14:textId="77777777" w:rsid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054A650D" w14:textId="3C672615" w:rsidR="003308A9" w:rsidRPr="009D6657" w:rsidRDefault="009D6657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9D6657">
              <w:rPr>
                <w:rFonts w:ascii="Times New Roman"/>
                <w:b/>
                <w:bCs/>
                <w:sz w:val="16"/>
              </w:rPr>
              <w:t>17.0</w:t>
            </w:r>
          </w:p>
        </w:tc>
        <w:tc>
          <w:tcPr>
            <w:tcW w:w="514" w:type="dxa"/>
          </w:tcPr>
          <w:p w14:paraId="12135AA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B894B41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D18B1E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76D30ED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2FAB74F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75728EB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5C9835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EC0240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7C33EE3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F45EE7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68D9760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992236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664914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B26955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623BA270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8A9" w14:paraId="22E99F5D" w14:textId="77777777" w:rsidTr="00D0050F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61852B64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25.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4CDE989C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Dubljević Lazar</w:t>
            </w:r>
          </w:p>
        </w:tc>
        <w:tc>
          <w:tcPr>
            <w:tcW w:w="1043" w:type="dxa"/>
            <w:tcBorders>
              <w:left w:val="nil"/>
            </w:tcBorders>
          </w:tcPr>
          <w:p w14:paraId="12916720" w14:textId="77777777" w:rsidR="003308A9" w:rsidRDefault="003308A9" w:rsidP="00D0050F">
            <w:pPr>
              <w:pStyle w:val="TableParagraph"/>
              <w:spacing w:before="88"/>
              <w:ind w:right="32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514" w:type="dxa"/>
          </w:tcPr>
          <w:p w14:paraId="6F2DF0EB" w14:textId="77777777" w:rsidR="003308A9" w:rsidRPr="009D6657" w:rsidRDefault="003308A9" w:rsidP="009D665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14" w:type="dxa"/>
          </w:tcPr>
          <w:p w14:paraId="50804D5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5243169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888806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7B3DC6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A1ADFC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74072A35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1EB228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4983E7A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1FA1B952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A4F40F4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6D7B930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8C44AD6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D77BEBE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5DD7868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2C611183" w14:textId="77777777" w:rsidR="003308A9" w:rsidRDefault="003308A9" w:rsidP="00D005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29C9FC" w14:textId="77777777" w:rsidR="003308A9" w:rsidRDefault="003308A9"/>
    <w:tbl>
      <w:tblPr>
        <w:tblW w:w="0" w:type="auto"/>
        <w:tblInd w:w="116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72"/>
        <w:gridCol w:w="981"/>
        <w:gridCol w:w="251"/>
        <w:gridCol w:w="513"/>
        <w:gridCol w:w="513"/>
        <w:gridCol w:w="513"/>
        <w:gridCol w:w="508"/>
        <w:gridCol w:w="508"/>
        <w:gridCol w:w="508"/>
        <w:gridCol w:w="513"/>
        <w:gridCol w:w="508"/>
        <w:gridCol w:w="508"/>
        <w:gridCol w:w="503"/>
        <w:gridCol w:w="508"/>
        <w:gridCol w:w="518"/>
        <w:gridCol w:w="508"/>
        <w:gridCol w:w="508"/>
        <w:gridCol w:w="513"/>
        <w:gridCol w:w="1550"/>
        <w:gridCol w:w="16"/>
      </w:tblGrid>
      <w:tr w:rsidR="003A2E9A" w14:paraId="51DBDE20" w14:textId="77777777" w:rsidTr="00D0050F">
        <w:trPr>
          <w:trHeight w:val="546"/>
        </w:trPr>
        <w:tc>
          <w:tcPr>
            <w:tcW w:w="13953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313EC79C" w14:textId="77777777" w:rsidR="003A2E9A" w:rsidRDefault="003A2E9A" w:rsidP="00D0050F">
            <w:pPr>
              <w:pStyle w:val="TableParagraph"/>
              <w:tabs>
                <w:tab w:val="left" w:pos="710"/>
                <w:tab w:val="left" w:pos="6316"/>
              </w:tabs>
              <w:spacing w:before="19" w:line="214" w:lineRule="exact"/>
              <w:ind w:left="71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4"/>
                <w:sz w:val="16"/>
              </w:rPr>
              <w:t>Redni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</w:r>
            <w:r>
              <w:rPr>
                <w:b/>
                <w:sz w:val="16"/>
              </w:rPr>
              <w:t xml:space="preserve">Rezultati ispita </w:t>
            </w:r>
          </w:p>
          <w:p w14:paraId="507C7686" w14:textId="77777777" w:rsidR="003A2E9A" w:rsidRDefault="003A2E9A" w:rsidP="00D0050F">
            <w:pPr>
              <w:pStyle w:val="TableParagraph"/>
              <w:tabs>
                <w:tab w:val="left" w:pos="988"/>
                <w:tab w:val="left" w:pos="1617"/>
                <w:tab w:val="left" w:pos="4252"/>
                <w:tab w:val="left" w:pos="4972"/>
                <w:tab w:val="left" w:pos="5462"/>
                <w:tab w:val="left" w:pos="5947"/>
                <w:tab w:val="left" w:pos="6451"/>
                <w:tab w:val="left" w:pos="6979"/>
                <w:tab w:val="left" w:pos="7468"/>
                <w:tab w:val="left" w:pos="7958"/>
                <w:tab w:val="left" w:pos="8447"/>
                <w:tab w:val="left" w:pos="8999"/>
                <w:tab w:val="left" w:pos="9532"/>
                <w:tab w:val="left" w:pos="10017"/>
                <w:tab w:val="left" w:pos="10507"/>
                <w:tab w:val="left" w:pos="10996"/>
                <w:tab w:val="left" w:pos="11495"/>
                <w:tab w:val="left" w:pos="12028"/>
                <w:tab w:val="left" w:pos="12551"/>
              </w:tabs>
              <w:spacing w:line="235" w:lineRule="exact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5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  <w:t>I kolokvijum        II kolokvijum</w:t>
            </w:r>
          </w:p>
        </w:tc>
      </w:tr>
      <w:tr w:rsidR="003308A9" w14:paraId="51AAC68C" w14:textId="77777777" w:rsidTr="00D0050F">
        <w:trPr>
          <w:gridAfter w:val="1"/>
          <w:wAfter w:w="16" w:type="dxa"/>
          <w:trHeight w:val="335"/>
        </w:trPr>
        <w:tc>
          <w:tcPr>
            <w:tcW w:w="1533" w:type="dxa"/>
            <w:tcBorders>
              <w:top w:val="double" w:sz="1" w:space="0" w:color="AEAEAE"/>
              <w:right w:val="nil"/>
            </w:tcBorders>
          </w:tcPr>
          <w:p w14:paraId="7E1B669B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9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26.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1972" w:type="dxa"/>
            <w:tcBorders>
              <w:top w:val="double" w:sz="1" w:space="0" w:color="AEAEAE"/>
              <w:left w:val="nil"/>
              <w:right w:val="nil"/>
            </w:tcBorders>
          </w:tcPr>
          <w:p w14:paraId="7C3C4D9A" w14:textId="77777777" w:rsidR="003308A9" w:rsidRDefault="003308A9" w:rsidP="00D0050F">
            <w:pPr>
              <w:pStyle w:val="TableParagraph"/>
              <w:spacing w:before="9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Obrenović Iva</w:t>
            </w:r>
          </w:p>
        </w:tc>
        <w:tc>
          <w:tcPr>
            <w:tcW w:w="981" w:type="dxa"/>
            <w:tcBorders>
              <w:top w:val="double" w:sz="1" w:space="0" w:color="AEAEAE"/>
              <w:left w:val="nil"/>
              <w:right w:val="nil"/>
            </w:tcBorders>
          </w:tcPr>
          <w:p w14:paraId="307A128B" w14:textId="77777777" w:rsidR="003308A9" w:rsidRDefault="003308A9" w:rsidP="00D0050F">
            <w:pPr>
              <w:pStyle w:val="TableParagraph"/>
              <w:spacing w:before="97"/>
              <w:ind w:right="7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top w:val="double" w:sz="1" w:space="0" w:color="AEAEAE"/>
              <w:left w:val="nil"/>
            </w:tcBorders>
          </w:tcPr>
          <w:p w14:paraId="5626333D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128895B6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AEAEAE"/>
            </w:tcBorders>
          </w:tcPr>
          <w:p w14:paraId="1CE425D6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778C377D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5939B1D1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5677F10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3E823E03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2591D195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66220875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42AB6DB6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tcBorders>
              <w:top w:val="double" w:sz="1" w:space="0" w:color="AEAEAE"/>
            </w:tcBorders>
          </w:tcPr>
          <w:p w14:paraId="459CA699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25B0205D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70D64F06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68A27EB5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3CE3C464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08F1F39E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  <w:tcBorders>
              <w:top w:val="double" w:sz="1" w:space="0" w:color="AEAEAE"/>
            </w:tcBorders>
          </w:tcPr>
          <w:p w14:paraId="451BAC38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8A9" w14:paraId="04BACFA1" w14:textId="77777777" w:rsidTr="00D0050F">
        <w:trPr>
          <w:gridAfter w:val="1"/>
          <w:wAfter w:w="16" w:type="dxa"/>
          <w:trHeight w:val="326"/>
        </w:trPr>
        <w:tc>
          <w:tcPr>
            <w:tcW w:w="1533" w:type="dxa"/>
            <w:tcBorders>
              <w:right w:val="nil"/>
            </w:tcBorders>
          </w:tcPr>
          <w:p w14:paraId="1F8FB969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27.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67C8AEBC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Pajović Maja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14:paraId="18E447FA" w14:textId="77777777" w:rsidR="003308A9" w:rsidRDefault="003308A9" w:rsidP="00D0050F">
            <w:pPr>
              <w:pStyle w:val="TableParagraph"/>
              <w:spacing w:before="88"/>
              <w:ind w:right="7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left w:val="nil"/>
            </w:tcBorders>
          </w:tcPr>
          <w:p w14:paraId="08AA07F5" w14:textId="77777777" w:rsidR="003308A9" w:rsidRDefault="003308A9" w:rsidP="00D0050F">
            <w:pPr>
              <w:pStyle w:val="TableParagraph"/>
              <w:spacing w:before="102"/>
              <w:ind w:right="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</w:tcPr>
          <w:p w14:paraId="7DFFF613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5F904052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3C0068B9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6BE605D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083C3DA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9FD439B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6417811A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4C0A80C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DFBB9E4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5D171819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A0460BB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74FFC41E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313991B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1E54AFE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047AD63B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777954E5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8A9" w14:paraId="00C59553" w14:textId="77777777" w:rsidTr="00D0050F">
        <w:trPr>
          <w:gridAfter w:val="1"/>
          <w:wAfter w:w="16" w:type="dxa"/>
          <w:trHeight w:val="326"/>
        </w:trPr>
        <w:tc>
          <w:tcPr>
            <w:tcW w:w="1533" w:type="dxa"/>
            <w:tcBorders>
              <w:right w:val="nil"/>
            </w:tcBorders>
          </w:tcPr>
          <w:p w14:paraId="0DBBFF79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28.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00449057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Drecun Jakša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14:paraId="616202BD" w14:textId="77777777" w:rsidR="003308A9" w:rsidRDefault="003308A9" w:rsidP="00D0050F">
            <w:pPr>
              <w:pStyle w:val="TableParagraph"/>
              <w:spacing w:before="88"/>
              <w:ind w:right="7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left w:val="nil"/>
            </w:tcBorders>
          </w:tcPr>
          <w:p w14:paraId="08100227" w14:textId="77777777" w:rsidR="003308A9" w:rsidRDefault="003308A9" w:rsidP="00D0050F">
            <w:pPr>
              <w:pStyle w:val="TableParagraph"/>
              <w:spacing w:before="102"/>
              <w:ind w:right="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</w:tcPr>
          <w:p w14:paraId="692F4CD6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56A39032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5BDFC1ED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21F934A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06250D5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6C3B1C7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2C87F431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6AFB5F1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DE3DCF4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39A066F7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99AE1E7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25D94265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AD4F09D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61F7B4B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30C9D84B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4A7B8C63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8A9" w14:paraId="43CB59E1" w14:textId="77777777" w:rsidTr="00D0050F">
        <w:trPr>
          <w:gridAfter w:val="1"/>
          <w:wAfter w:w="16" w:type="dxa"/>
          <w:trHeight w:val="321"/>
        </w:trPr>
        <w:tc>
          <w:tcPr>
            <w:tcW w:w="1533" w:type="dxa"/>
            <w:tcBorders>
              <w:right w:val="nil"/>
            </w:tcBorders>
          </w:tcPr>
          <w:p w14:paraId="36FE3F16" w14:textId="77777777" w:rsidR="003308A9" w:rsidRDefault="003308A9" w:rsidP="00D0050F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29.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52C6EFBB" w14:textId="77777777" w:rsidR="003308A9" w:rsidRDefault="003308A9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Bušković Filip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14:paraId="34E7BBD7" w14:textId="77777777" w:rsidR="003308A9" w:rsidRDefault="003308A9" w:rsidP="00D0050F">
            <w:pPr>
              <w:pStyle w:val="TableParagraph"/>
              <w:spacing w:before="88"/>
              <w:ind w:right="7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left w:val="nil"/>
            </w:tcBorders>
          </w:tcPr>
          <w:p w14:paraId="391DF7F4" w14:textId="77777777" w:rsidR="003308A9" w:rsidRDefault="003308A9" w:rsidP="00D0050F">
            <w:pPr>
              <w:pStyle w:val="TableParagraph"/>
              <w:spacing w:before="102"/>
              <w:ind w:right="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</w:tcPr>
          <w:p w14:paraId="4DBE251B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12A25201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830B7FE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00F7DFE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D613058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4888D37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59E582A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6A90D49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E6F950A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19B59393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5EB3A74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0C2E5BFF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98BEFAB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8766F81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32A06F6C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4FDF479E" w14:textId="77777777" w:rsidR="003308A9" w:rsidRDefault="003308A9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8CA" w14:paraId="37E7475B" w14:textId="77777777" w:rsidTr="000958CA">
        <w:trPr>
          <w:gridAfter w:val="1"/>
          <w:wAfter w:w="16" w:type="dxa"/>
          <w:trHeight w:val="321"/>
        </w:trPr>
        <w:tc>
          <w:tcPr>
            <w:tcW w:w="153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nil"/>
            </w:tcBorders>
          </w:tcPr>
          <w:p w14:paraId="15567AAA" w14:textId="12643E97" w:rsidR="000958CA" w:rsidRPr="000958CA" w:rsidRDefault="005B7A1C" w:rsidP="005B7A1C">
            <w:pPr>
              <w:pStyle w:val="TableParagraph"/>
              <w:tabs>
                <w:tab w:val="left" w:pos="640"/>
              </w:tabs>
              <w:spacing w:before="87"/>
              <w:ind w:right="79"/>
              <w:rPr>
                <w:sz w:val="16"/>
              </w:rPr>
            </w:pPr>
            <w:r>
              <w:rPr>
                <w:b/>
                <w:bCs/>
                <w:sz w:val="16"/>
              </w:rPr>
              <w:t>A</w:t>
            </w:r>
            <w:r w:rsidR="000958CA" w:rsidRPr="005B7A1C">
              <w:rPr>
                <w:b/>
                <w:bCs/>
                <w:sz w:val="16"/>
              </w:rPr>
              <w:t>nimaln</w:t>
            </w:r>
            <w:r>
              <w:rPr>
                <w:b/>
                <w:bCs/>
                <w:sz w:val="16"/>
              </w:rPr>
              <w:t xml:space="preserve">a     </w:t>
            </w:r>
            <w:r w:rsidR="000958CA" w:rsidRPr="005B7A1C">
              <w:rPr>
                <w:b/>
                <w:bCs/>
                <w:sz w:val="16"/>
              </w:rPr>
              <w:t>07</w:t>
            </w:r>
            <w:r w:rsidR="000958CA" w:rsidRPr="005B7A1C">
              <w:rPr>
                <w:b/>
                <w:bCs/>
                <w:sz w:val="16"/>
              </w:rPr>
              <w:t xml:space="preserve"> / 1</w:t>
            </w:r>
            <w:r w:rsidR="000958CA" w:rsidRPr="005B7A1C">
              <w:rPr>
                <w:b/>
                <w:bCs/>
                <w:sz w:val="16"/>
              </w:rPr>
              <w:t>5</w:t>
            </w:r>
          </w:p>
        </w:tc>
        <w:tc>
          <w:tcPr>
            <w:tcW w:w="1972" w:type="dxa"/>
            <w:tcBorders>
              <w:top w:val="dashed" w:sz="2" w:space="0" w:color="090909"/>
              <w:left w:val="nil"/>
              <w:bottom w:val="dashed" w:sz="2" w:space="0" w:color="090909"/>
              <w:right w:val="nil"/>
            </w:tcBorders>
          </w:tcPr>
          <w:p w14:paraId="31AC8FB8" w14:textId="12283A1E" w:rsidR="000958CA" w:rsidRDefault="000958CA" w:rsidP="00D0050F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Garić Zorica</w:t>
            </w:r>
          </w:p>
        </w:tc>
        <w:tc>
          <w:tcPr>
            <w:tcW w:w="981" w:type="dxa"/>
            <w:tcBorders>
              <w:top w:val="dashed" w:sz="2" w:space="0" w:color="090909"/>
              <w:left w:val="nil"/>
              <w:bottom w:val="dashed" w:sz="2" w:space="0" w:color="090909"/>
              <w:right w:val="nil"/>
            </w:tcBorders>
          </w:tcPr>
          <w:p w14:paraId="44125604" w14:textId="77777777" w:rsidR="000958CA" w:rsidRPr="000958CA" w:rsidRDefault="000958CA" w:rsidP="00D0050F">
            <w:pPr>
              <w:pStyle w:val="TableParagraph"/>
              <w:spacing w:before="88"/>
              <w:ind w:right="73"/>
              <w:jc w:val="right"/>
              <w:rPr>
                <w:rFonts w:ascii="Times New Roman"/>
                <w:w w:val="99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top w:val="dashed" w:sz="2" w:space="0" w:color="090909"/>
              <w:left w:val="nil"/>
              <w:bottom w:val="dashed" w:sz="2" w:space="0" w:color="090909"/>
              <w:right w:val="dashed" w:sz="2" w:space="0" w:color="090909"/>
            </w:tcBorders>
          </w:tcPr>
          <w:p w14:paraId="0E7ABEEF" w14:textId="77777777" w:rsidR="000958CA" w:rsidRPr="000958CA" w:rsidRDefault="000958CA" w:rsidP="00D0050F">
            <w:pPr>
              <w:pStyle w:val="TableParagraph"/>
              <w:spacing w:before="102"/>
              <w:ind w:right="4"/>
              <w:jc w:val="center"/>
              <w:rPr>
                <w:rFonts w:ascii="Times New Roman"/>
                <w:w w:val="99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15FB8462" w14:textId="2B41C2E5" w:rsidR="000958CA" w:rsidRPr="000958CA" w:rsidRDefault="000958CA" w:rsidP="003A2E9A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0958CA">
              <w:rPr>
                <w:rFonts w:ascii="Times New Roman"/>
                <w:b/>
                <w:bCs/>
                <w:sz w:val="18"/>
              </w:rPr>
              <w:t>7.5</w:t>
            </w: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6D1267DC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76274EF7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5D0D573C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63D87C3A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03229856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613AD7DC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2977EABE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78754101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454BB63A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049ABA72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3EEF660E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012AFB3C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68F4DF99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1532D045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14:paraId="596CA448" w14:textId="77777777" w:rsidR="000958CA" w:rsidRDefault="000958CA" w:rsidP="00D0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DF905F" w14:textId="69D542D3" w:rsidR="003E41A9" w:rsidRDefault="00BB598A" w:rsidP="00BB598A">
      <w:pPr>
        <w:ind w:firstLine="708"/>
        <w:rPr>
          <w:b/>
          <w:bCs/>
          <w:i/>
          <w:iCs/>
        </w:rPr>
      </w:pPr>
      <w:r w:rsidRPr="00BB598A">
        <w:rPr>
          <w:b/>
          <w:bCs/>
          <w:i/>
          <w:iCs/>
        </w:rPr>
        <w:t>Napomena: popravni I kol</w:t>
      </w:r>
      <w:r>
        <w:rPr>
          <w:b/>
          <w:bCs/>
          <w:i/>
          <w:iCs/>
        </w:rPr>
        <w:t>o</w:t>
      </w:r>
      <w:r w:rsidRPr="00BB598A">
        <w:rPr>
          <w:b/>
          <w:bCs/>
          <w:i/>
          <w:iCs/>
        </w:rPr>
        <w:t xml:space="preserve">kvijuma biće održan </w:t>
      </w:r>
      <w:r>
        <w:rPr>
          <w:b/>
          <w:bCs/>
          <w:i/>
          <w:iCs/>
        </w:rPr>
        <w:t xml:space="preserve">dana </w:t>
      </w:r>
      <w:r w:rsidRPr="00BB598A">
        <w:rPr>
          <w:b/>
          <w:bCs/>
          <w:i/>
          <w:iCs/>
        </w:rPr>
        <w:t>08.11.2022.godine sa početkom u 15:00 sati u A4</w:t>
      </w:r>
    </w:p>
    <w:p w14:paraId="3571945C" w14:textId="20A3045D" w:rsidR="00BB598A" w:rsidRPr="00BB598A" w:rsidRDefault="00BB598A" w:rsidP="00BB598A">
      <w:pPr>
        <w:ind w:firstLine="708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Predmetni nastavnik</w:t>
      </w:r>
    </w:p>
    <w:sectPr w:rsidR="00BB598A" w:rsidRPr="00BB598A" w:rsidSect="003308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D8"/>
    <w:rsid w:val="000958CA"/>
    <w:rsid w:val="003308A9"/>
    <w:rsid w:val="003712D4"/>
    <w:rsid w:val="003A2E9A"/>
    <w:rsid w:val="003E41A9"/>
    <w:rsid w:val="005B7A1C"/>
    <w:rsid w:val="007341B5"/>
    <w:rsid w:val="008576F2"/>
    <w:rsid w:val="009D6657"/>
    <w:rsid w:val="00B173D8"/>
    <w:rsid w:val="00BB598A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0101"/>
  <w15:chartTrackingRefBased/>
  <w15:docId w15:val="{7E83A780-D5A2-40C2-BD8A-9A25BB19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08A9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08A9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3308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7</cp:revision>
  <cp:lastPrinted>2022-11-02T09:47:00Z</cp:lastPrinted>
  <dcterms:created xsi:type="dcterms:W3CDTF">2022-11-02T09:06:00Z</dcterms:created>
  <dcterms:modified xsi:type="dcterms:W3CDTF">2022-11-02T09:49:00Z</dcterms:modified>
</cp:coreProperties>
</file>