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90" w:type="dxa"/>
        <w:jc w:val="center"/>
        <w:tblInd w:w="-869" w:type="dxa"/>
        <w:tblLook w:val="04A0"/>
      </w:tblPr>
      <w:tblGrid>
        <w:gridCol w:w="2678"/>
        <w:gridCol w:w="4253"/>
        <w:gridCol w:w="1559"/>
      </w:tblGrid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STUDIJSKI PROGRAM: </w:t>
            </w:r>
            <w:r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STOČARSTVO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9F" w:rsidRDefault="00D545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459F" w:rsidRDefault="00D545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Od 20 poena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65 / 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Kneževi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Dejan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Roganovi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Zvizdi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Jovana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Kosti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Radunovi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Po</w:t>
            </w: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anin Snežana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Perovi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Aprcovi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Dragica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9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Ljuji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Kastratovi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Markovi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Nikoleta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ukanovi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Mitar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Rajkovi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Jelena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urovi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Violeta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Mandi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Milovan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Kekovi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Na</w:t>
            </w: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Radovi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Tamara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Popovi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Vojislav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27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Rondovi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Ivana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Bulaji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Ivona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Alibaši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Džemila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Bulatovi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Darko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Obradovi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Radmila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Piperovi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Mihailo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Bulatovi</w:t>
            </w:r>
            <w:r>
              <w:rPr>
                <w:rFonts w:ascii="TT487o00" w:hAnsi="TT487o00" w:cs="TT487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  <w:r>
              <w:rPr>
                <w:rFonts w:ascii="TT487o00" w:hAnsi="TT487o00" w:cs="TT487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44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Palibrk Dosta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Eo00" w:hAnsi="TT48Eo00" w:cs="TT48E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api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Zorka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46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Eo00" w:hAnsi="TT48Eo00" w:cs="TT48Eo00"/>
                <w:sz w:val="20"/>
                <w:szCs w:val="20"/>
              </w:rPr>
              <w:t>Ć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ukovi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Katarina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Matovi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Uroš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52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Cimbaljevi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Slavica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53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Tur</w:t>
            </w:r>
            <w:r>
              <w:rPr>
                <w:rFonts w:ascii="TT48Eo00" w:hAnsi="TT48Eo00" w:cs="TT48Eo00"/>
                <w:sz w:val="20"/>
                <w:szCs w:val="20"/>
              </w:rPr>
              <w:t>č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inovi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55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Živkovi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Danijela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60 /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Š</w:t>
            </w:r>
            <w:r>
              <w:rPr>
                <w:rFonts w:ascii="TT48Eo00" w:hAnsi="TT48Eo00" w:cs="TT48Eo00"/>
                <w:sz w:val="20"/>
                <w:szCs w:val="20"/>
              </w:rPr>
              <w:t>ć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eki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Milutin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Todorovi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17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Rašovi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Aleksandar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22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Krivokapi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Babajić 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23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Mitri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Kristina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44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Eo00" w:hAnsi="TT48Eo00" w:cs="TT48E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uriši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Pejovi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Anastasija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48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Vujovi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Aleksandra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/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51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TT48Eo00" w:hAnsi="TT48Eo00" w:cs="TT48E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ur</w:t>
            </w:r>
            <w:r>
              <w:rPr>
                <w:rFonts w:ascii="TT48Eo00" w:hAnsi="TT48Eo00" w:cs="TT48E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evac 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55 /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Žiži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Damjan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8.5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57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Miljevi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Sr</w:t>
            </w:r>
            <w:r>
              <w:rPr>
                <w:rFonts w:ascii="TT48Eo00" w:hAnsi="TT48Eo00" w:cs="TT48Eo00"/>
                <w:sz w:val="20"/>
                <w:szCs w:val="20"/>
              </w:rPr>
              <w:t>đ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59 /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Bojovi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Daliborka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29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Živaljevi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Ivan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35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Vukovi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47 / 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Rašovi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5.0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15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Pavi</w:t>
            </w:r>
            <w:r>
              <w:rPr>
                <w:rFonts w:ascii="TT48Eo00" w:hAnsi="TT48Eo00" w:cs="TT48Eo00"/>
                <w:sz w:val="20"/>
                <w:szCs w:val="20"/>
              </w:rPr>
              <w:t>ć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evi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Dragana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26 /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Boškovi</w:t>
            </w:r>
            <w:r>
              <w:rPr>
                <w:rFonts w:ascii="TT48Eo00" w:hAnsi="TT48Eo00" w:cs="TT48Eo00"/>
                <w:sz w:val="20"/>
                <w:szCs w:val="20"/>
              </w:rPr>
              <w:t xml:space="preserve">ć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Milica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D5459F" w:rsidTr="00D5459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47 / 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Đurišić Sandra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9F" w:rsidRDefault="00D54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6.0</w:t>
            </w:r>
          </w:p>
        </w:tc>
      </w:tr>
    </w:tbl>
    <w:p w:rsidR="006A2742" w:rsidRDefault="006A2742"/>
    <w:sectPr w:rsidR="006A2742" w:rsidSect="00D545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T487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8E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D5459F"/>
    <w:rsid w:val="006A2742"/>
    <w:rsid w:val="00D5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LINK servis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2018-11-23T10:45:00Z</dcterms:created>
  <dcterms:modified xsi:type="dcterms:W3CDTF">2018-11-23T10:45:00Z</dcterms:modified>
</cp:coreProperties>
</file>