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76" w:rsidRDefault="001F0876"/>
    <w:p w:rsidR="00D42675" w:rsidRDefault="00D4267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42675" w:rsidTr="000917F2">
        <w:tc>
          <w:tcPr>
            <w:tcW w:w="714" w:type="pct"/>
          </w:tcPr>
          <w:p w:rsidR="00D42675" w:rsidRDefault="00D42675">
            <w:r>
              <w:t>Ime I Prezime</w:t>
            </w:r>
          </w:p>
        </w:tc>
        <w:tc>
          <w:tcPr>
            <w:tcW w:w="714" w:type="pct"/>
          </w:tcPr>
          <w:p w:rsidR="00D42675" w:rsidRDefault="00D42675">
            <w:r>
              <w:t>K [50]</w:t>
            </w:r>
          </w:p>
        </w:tc>
        <w:tc>
          <w:tcPr>
            <w:tcW w:w="714" w:type="pct"/>
          </w:tcPr>
          <w:p w:rsidR="00D42675" w:rsidRDefault="00D42675">
            <w:r>
              <w:t>P.K. [50]</w:t>
            </w:r>
          </w:p>
        </w:tc>
        <w:tc>
          <w:tcPr>
            <w:tcW w:w="714" w:type="pct"/>
          </w:tcPr>
          <w:p w:rsidR="00D42675" w:rsidRDefault="00D42675" w:rsidP="00D42675">
            <w:r>
              <w:t>Ispit [50]</w:t>
            </w:r>
          </w:p>
        </w:tc>
        <w:tc>
          <w:tcPr>
            <w:tcW w:w="714" w:type="pct"/>
          </w:tcPr>
          <w:p w:rsidR="00D42675" w:rsidRDefault="00D42675">
            <w:r>
              <w:t>P.Ispit [50]</w:t>
            </w:r>
          </w:p>
        </w:tc>
        <w:tc>
          <w:tcPr>
            <w:tcW w:w="714" w:type="pct"/>
          </w:tcPr>
          <w:p w:rsidR="00D42675" w:rsidRDefault="00D42675">
            <w:r>
              <w:t>Ukupno [100]</w:t>
            </w:r>
          </w:p>
        </w:tc>
        <w:tc>
          <w:tcPr>
            <w:tcW w:w="714" w:type="pct"/>
          </w:tcPr>
          <w:p w:rsidR="00D42675" w:rsidRDefault="00D42675">
            <w:r>
              <w:t xml:space="preserve">Ocjena </w:t>
            </w:r>
          </w:p>
        </w:tc>
      </w:tr>
      <w:tr w:rsidR="00D42675" w:rsidTr="000917F2">
        <w:tc>
          <w:tcPr>
            <w:tcW w:w="714" w:type="pct"/>
          </w:tcPr>
          <w:p w:rsidR="000917F2" w:rsidRDefault="000917F2" w:rsidP="000917F2">
            <w:r>
              <w:t>Bogdana Knežević</w:t>
            </w:r>
          </w:p>
        </w:tc>
        <w:tc>
          <w:tcPr>
            <w:tcW w:w="714" w:type="pct"/>
          </w:tcPr>
          <w:p w:rsidR="00D42675" w:rsidRDefault="000917F2">
            <w:r>
              <w:t>42</w:t>
            </w:r>
          </w:p>
          <w:p w:rsidR="000917F2" w:rsidRDefault="000917F2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</w:tr>
      <w:tr w:rsidR="00D42675" w:rsidTr="000917F2">
        <w:tc>
          <w:tcPr>
            <w:tcW w:w="714" w:type="pct"/>
          </w:tcPr>
          <w:p w:rsidR="00D42675" w:rsidRDefault="000917F2">
            <w:r>
              <w:t>Maksim Vu</w:t>
            </w:r>
            <w:r>
              <w:rPr>
                <w:lang w:val="sr-Latn-RS"/>
              </w:rPr>
              <w:t>činić</w:t>
            </w:r>
            <w:r w:rsidR="00D42675">
              <w:t xml:space="preserve"> </w:t>
            </w:r>
          </w:p>
        </w:tc>
        <w:tc>
          <w:tcPr>
            <w:tcW w:w="714" w:type="pct"/>
          </w:tcPr>
          <w:p w:rsidR="00D42675" w:rsidRDefault="000917F2">
            <w:r>
              <w:t>41</w:t>
            </w:r>
          </w:p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D42675"/>
        </w:tc>
      </w:tr>
    </w:tbl>
    <w:p w:rsidR="00D42675" w:rsidRDefault="00D42675">
      <w:bookmarkStart w:id="0" w:name="_GoBack"/>
      <w:bookmarkEnd w:id="0"/>
    </w:p>
    <w:sectPr w:rsidR="00D4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E0"/>
    <w:rsid w:val="000917F2"/>
    <w:rsid w:val="001F0876"/>
    <w:rsid w:val="005014E0"/>
    <w:rsid w:val="00D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3</cp:revision>
  <dcterms:created xsi:type="dcterms:W3CDTF">2019-04-10T10:55:00Z</dcterms:created>
  <dcterms:modified xsi:type="dcterms:W3CDTF">2019-04-11T08:59:00Z</dcterms:modified>
</cp:coreProperties>
</file>