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8F3521" w:rsidP="008F3521">
      <w:pPr>
        <w:jc w:val="center"/>
      </w:pPr>
      <w:r>
        <w:t>Grupe za seminarske radove</w:t>
      </w:r>
    </w:p>
    <w:p w:rsidR="008F3521" w:rsidRDefault="008F3521" w:rsidP="008F352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8F3521" w:rsidTr="008F3521">
        <w:trPr>
          <w:jc w:val="center"/>
        </w:trPr>
        <w:tc>
          <w:tcPr>
            <w:tcW w:w="1915" w:type="dxa"/>
          </w:tcPr>
          <w:p w:rsidR="008F3521" w:rsidRDefault="008F3521" w:rsidP="008F3521">
            <w:pPr>
              <w:jc w:val="center"/>
            </w:pPr>
            <w:bookmarkStart w:id="0" w:name="_GoBack"/>
            <w:r>
              <w:t>Broj grupe</w:t>
            </w:r>
          </w:p>
        </w:tc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Ime i prezime</w:t>
            </w:r>
          </w:p>
        </w:tc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Ime i prezime</w:t>
            </w:r>
          </w:p>
        </w:tc>
      </w:tr>
      <w:tr w:rsidR="008F3521" w:rsidTr="008F3521">
        <w:trPr>
          <w:jc w:val="center"/>
        </w:trPr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Bogdan Aprcovic</w:t>
            </w:r>
          </w:p>
        </w:tc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Nesko Milovic</w:t>
            </w:r>
          </w:p>
        </w:tc>
      </w:tr>
      <w:tr w:rsidR="008F3521" w:rsidTr="008F3521">
        <w:trPr>
          <w:jc w:val="center"/>
        </w:trPr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Jelena Piper</w:t>
            </w:r>
          </w:p>
        </w:tc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Filip Vorotovic</w:t>
            </w:r>
          </w:p>
        </w:tc>
      </w:tr>
      <w:tr w:rsidR="008F3521" w:rsidTr="008F3521">
        <w:trPr>
          <w:jc w:val="center"/>
        </w:trPr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8F3521" w:rsidRDefault="008F3521" w:rsidP="008F3521">
            <w:pPr>
              <w:jc w:val="center"/>
            </w:pPr>
            <w:r>
              <w:t>Ivona Stojanovic</w:t>
            </w:r>
          </w:p>
        </w:tc>
        <w:tc>
          <w:tcPr>
            <w:tcW w:w="1915" w:type="dxa"/>
          </w:tcPr>
          <w:p w:rsidR="008F3521" w:rsidRPr="008F3521" w:rsidRDefault="008F3521" w:rsidP="008F35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Đurđina Musić</w:t>
            </w:r>
          </w:p>
        </w:tc>
      </w:tr>
      <w:bookmarkEnd w:id="0"/>
    </w:tbl>
    <w:p w:rsidR="008F3521" w:rsidRDefault="008F3521" w:rsidP="008F3521">
      <w:pPr>
        <w:jc w:val="center"/>
      </w:pPr>
    </w:p>
    <w:sectPr w:rsidR="008F3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07"/>
    <w:rsid w:val="00804807"/>
    <w:rsid w:val="008B0E6E"/>
    <w:rsid w:val="008F3521"/>
    <w:rsid w:val="00A5073E"/>
    <w:rsid w:val="00A61C61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2020-03-14T19:50:00Z</dcterms:created>
  <dcterms:modified xsi:type="dcterms:W3CDTF">2020-03-14T19:52:00Z</dcterms:modified>
</cp:coreProperties>
</file>