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8AB" w:rsidRPr="00157E2B" w:rsidRDefault="002348AB" w:rsidP="002348AB">
      <w:pPr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157E2B">
        <w:rPr>
          <w:rFonts w:ascii="Times New Roman" w:hAnsi="Times New Roman" w:cs="Times New Roman"/>
          <w:b/>
          <w:sz w:val="28"/>
          <w:szCs w:val="28"/>
          <w:lang w:val="sr-Latn-ME"/>
        </w:rPr>
        <w:t>FRANCUSKI JEZIK I</w:t>
      </w:r>
      <w:r>
        <w:rPr>
          <w:rFonts w:ascii="Times New Roman" w:hAnsi="Times New Roman" w:cs="Times New Roman"/>
          <w:b/>
          <w:sz w:val="28"/>
          <w:szCs w:val="28"/>
          <w:lang w:val="sr-Latn-ME"/>
        </w:rPr>
        <w:t>I</w:t>
      </w:r>
      <w:r w:rsidRPr="00157E2B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GODINA</w:t>
      </w:r>
    </w:p>
    <w:p w:rsidR="002348AB" w:rsidRDefault="002348AB" w:rsidP="002348AB">
      <w:pPr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157E2B">
        <w:rPr>
          <w:rFonts w:ascii="Times New Roman" w:hAnsi="Times New Roman" w:cs="Times New Roman"/>
          <w:b/>
          <w:sz w:val="28"/>
          <w:szCs w:val="28"/>
          <w:lang w:val="sr-Latn-ME"/>
        </w:rPr>
        <w:t>Rezultati pismenog dijela ispita</w:t>
      </w:r>
    </w:p>
    <w:p w:rsidR="002348AB" w:rsidRDefault="002348AB" w:rsidP="002348AB">
      <w:pPr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</w:p>
    <w:p w:rsidR="002348AB" w:rsidRDefault="002348AB" w:rsidP="002348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Knežević Ana 24/25</w:t>
      </w:r>
    </w:p>
    <w:p w:rsidR="002348AB" w:rsidRDefault="002348AB" w:rsidP="002348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sr-Latn-ME"/>
        </w:rPr>
        <w:t>Milonjić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Tijana 20,5/25</w:t>
      </w:r>
    </w:p>
    <w:p w:rsidR="002348AB" w:rsidRDefault="002348AB" w:rsidP="002348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sr-Latn-ME"/>
        </w:rPr>
        <w:t>Mijomanović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Tamara 10,5/25</w:t>
      </w:r>
    </w:p>
    <w:p w:rsidR="002348AB" w:rsidRDefault="002348AB" w:rsidP="002348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sr-Latn-ME"/>
        </w:rPr>
        <w:t>Dabetić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Tina 10/25</w:t>
      </w:r>
    </w:p>
    <w:p w:rsidR="002348AB" w:rsidRPr="002348AB" w:rsidRDefault="002348AB" w:rsidP="002348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sr-Latn-ME"/>
        </w:rPr>
        <w:t>Cicović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Jelena 5,5/25</w:t>
      </w:r>
      <w:bookmarkStart w:id="0" w:name="_GoBack"/>
      <w:bookmarkEnd w:id="0"/>
    </w:p>
    <w:p w:rsidR="009558CD" w:rsidRPr="002348AB" w:rsidRDefault="009558CD">
      <w:pPr>
        <w:rPr>
          <w:lang w:val="sr-Latn-ME"/>
        </w:rPr>
      </w:pPr>
    </w:p>
    <w:sectPr w:rsidR="009558CD" w:rsidRPr="002348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35B15"/>
    <w:multiLevelType w:val="hybridMultilevel"/>
    <w:tmpl w:val="CDA02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8AB"/>
    <w:rsid w:val="002348AB"/>
    <w:rsid w:val="00504363"/>
    <w:rsid w:val="008604E5"/>
    <w:rsid w:val="009558CD"/>
    <w:rsid w:val="00B3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8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8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8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1</cp:revision>
  <dcterms:created xsi:type="dcterms:W3CDTF">2018-01-12T09:09:00Z</dcterms:created>
  <dcterms:modified xsi:type="dcterms:W3CDTF">2018-01-12T09:11:00Z</dcterms:modified>
</cp:coreProperties>
</file>