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3C" w:rsidRPr="007E743C" w:rsidRDefault="007E743C" w:rsidP="007E743C">
      <w:pPr>
        <w:jc w:val="center"/>
        <w:rPr>
          <w:b/>
        </w:rPr>
      </w:pPr>
      <w:r w:rsidRPr="007E743C">
        <w:rPr>
          <w:b/>
        </w:rPr>
        <w:t>BIOTEHNOLOGIJA I PRIRODNI POTENCIJALI</w:t>
      </w:r>
    </w:p>
    <w:p w:rsidR="007E743C" w:rsidRPr="007E743C" w:rsidRDefault="007E743C" w:rsidP="007E743C">
      <w:pPr>
        <w:jc w:val="center"/>
        <w:rPr>
          <w:b/>
        </w:rPr>
      </w:pPr>
      <w:r w:rsidRPr="007E743C">
        <w:rPr>
          <w:b/>
        </w:rPr>
        <w:t xml:space="preserve">REZULTATI </w:t>
      </w:r>
      <w:r w:rsidR="00770F9D">
        <w:rPr>
          <w:b/>
        </w:rPr>
        <w:t xml:space="preserve">POPRAVNOG </w:t>
      </w:r>
      <w:r w:rsidRPr="007E743C">
        <w:rPr>
          <w:b/>
        </w:rPr>
        <w:t>KOLOKVIJUMA I</w:t>
      </w:r>
      <w:r w:rsidR="00636B12">
        <w:rPr>
          <w:b/>
        </w:rPr>
        <w:t>I</w:t>
      </w:r>
      <w:r w:rsidRPr="007E743C">
        <w:rPr>
          <w:b/>
        </w:rPr>
        <w:t xml:space="preserve"> </w:t>
      </w:r>
      <w:bookmarkStart w:id="0" w:name="_GoBack"/>
      <w:bookmarkEnd w:id="0"/>
    </w:p>
    <w:p w:rsidR="007E743C" w:rsidRDefault="007E743C" w:rsidP="007E7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183"/>
      </w:tblGrid>
      <w:tr w:rsidR="00314765" w:rsidRPr="007E743C" w:rsidTr="00314765">
        <w:tc>
          <w:tcPr>
            <w:tcW w:w="3865" w:type="dxa"/>
          </w:tcPr>
          <w:p w:rsidR="00314765" w:rsidRPr="007E743C" w:rsidRDefault="00314765" w:rsidP="00314765">
            <w:pPr>
              <w:rPr>
                <w:b/>
                <w:i/>
              </w:rPr>
            </w:pPr>
            <w:r w:rsidRPr="007E743C">
              <w:rPr>
                <w:b/>
                <w:i/>
              </w:rPr>
              <w:t xml:space="preserve">IME I PREZIME </w:t>
            </w:r>
          </w:p>
        </w:tc>
        <w:tc>
          <w:tcPr>
            <w:tcW w:w="2183" w:type="dxa"/>
          </w:tcPr>
          <w:p w:rsidR="00314765" w:rsidRPr="007E743C" w:rsidRDefault="00314765" w:rsidP="004E278B">
            <w:pPr>
              <w:rPr>
                <w:b/>
                <w:i/>
              </w:rPr>
            </w:pPr>
            <w:r w:rsidRPr="007E743C">
              <w:rPr>
                <w:b/>
                <w:i/>
              </w:rPr>
              <w:t>POPRAVNI KOLOKVIJUM I</w:t>
            </w:r>
            <w:r>
              <w:rPr>
                <w:b/>
                <w:i/>
              </w:rPr>
              <w:t>I</w:t>
            </w:r>
          </w:p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 1 / 15  </w:t>
            </w:r>
            <w:proofErr w:type="spellStart"/>
            <w:r w:rsidRPr="007E743C">
              <w:t>Kostić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Vladana</w:t>
            </w:r>
            <w:proofErr w:type="spellEnd"/>
            <w:r w:rsidRPr="007E743C">
              <w:t xml:space="preserve">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4 / 15  </w:t>
            </w:r>
            <w:proofErr w:type="spellStart"/>
            <w:r w:rsidRPr="007E743C">
              <w:t>Perović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Milica</w:t>
            </w:r>
            <w:proofErr w:type="spellEnd"/>
            <w:r w:rsidRPr="007E743C">
              <w:t xml:space="preserve">  </w:t>
            </w:r>
          </w:p>
        </w:tc>
        <w:tc>
          <w:tcPr>
            <w:tcW w:w="2183" w:type="dxa"/>
          </w:tcPr>
          <w:p w:rsidR="00314765" w:rsidRPr="007E743C" w:rsidRDefault="00314765" w:rsidP="007E743C">
            <w:r>
              <w:t>12</w:t>
            </w:r>
          </w:p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5 / 15  </w:t>
            </w:r>
            <w:proofErr w:type="spellStart"/>
            <w:r w:rsidRPr="007E743C">
              <w:t>Kaluđerović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Andrijana</w:t>
            </w:r>
            <w:proofErr w:type="spellEnd"/>
            <w:r w:rsidRPr="007E743C">
              <w:t xml:space="preserve">   </w:t>
            </w:r>
          </w:p>
        </w:tc>
        <w:tc>
          <w:tcPr>
            <w:tcW w:w="2183" w:type="dxa"/>
          </w:tcPr>
          <w:p w:rsidR="00314765" w:rsidRPr="007E743C" w:rsidRDefault="00314765" w:rsidP="007E743C">
            <w:r>
              <w:t>6</w:t>
            </w:r>
          </w:p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10 / 15 </w:t>
            </w:r>
            <w:proofErr w:type="spellStart"/>
            <w:r w:rsidRPr="007E743C">
              <w:t>Martinović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Milica</w:t>
            </w:r>
            <w:proofErr w:type="spellEnd"/>
            <w:r w:rsidRPr="007E743C">
              <w:t xml:space="preserve">     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14 / 15 </w:t>
            </w:r>
            <w:proofErr w:type="spellStart"/>
            <w:r w:rsidRPr="007E743C">
              <w:t>Popović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Vukota</w:t>
            </w:r>
            <w:proofErr w:type="spellEnd"/>
            <w:r w:rsidRPr="007E743C">
              <w:t xml:space="preserve">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16 / 15 </w:t>
            </w:r>
            <w:proofErr w:type="spellStart"/>
            <w:r w:rsidRPr="007E743C">
              <w:t>Božović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Nenad</w:t>
            </w:r>
            <w:proofErr w:type="spellEnd"/>
            <w:r w:rsidRPr="007E743C">
              <w:t xml:space="preserve">   </w:t>
            </w:r>
          </w:p>
        </w:tc>
        <w:tc>
          <w:tcPr>
            <w:tcW w:w="2183" w:type="dxa"/>
          </w:tcPr>
          <w:p w:rsidR="00314765" w:rsidRPr="007E743C" w:rsidRDefault="00314765" w:rsidP="007E743C">
            <w:r>
              <w:t>12</w:t>
            </w:r>
          </w:p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17 / 15 </w:t>
            </w:r>
            <w:proofErr w:type="spellStart"/>
            <w:r w:rsidRPr="007E743C">
              <w:t>Petrović-Poljak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Petar</w:t>
            </w:r>
            <w:proofErr w:type="spellEnd"/>
            <w:r w:rsidRPr="007E743C">
              <w:t xml:space="preserve"> 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18 / 15 </w:t>
            </w:r>
            <w:proofErr w:type="spellStart"/>
            <w:r w:rsidRPr="007E743C">
              <w:t>Popović</w:t>
            </w:r>
            <w:proofErr w:type="spellEnd"/>
            <w:r w:rsidRPr="007E743C">
              <w:t xml:space="preserve"> Stefan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21 / 15 </w:t>
            </w:r>
            <w:proofErr w:type="spellStart"/>
            <w:r w:rsidRPr="007E743C">
              <w:t>Damjanović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Dušan</w:t>
            </w:r>
            <w:proofErr w:type="spellEnd"/>
            <w:r w:rsidRPr="007E743C">
              <w:t xml:space="preserve">      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22 / 15 </w:t>
            </w:r>
            <w:proofErr w:type="spellStart"/>
            <w:r w:rsidRPr="007E743C">
              <w:t>Borić</w:t>
            </w:r>
            <w:proofErr w:type="spellEnd"/>
            <w:r w:rsidRPr="007E743C">
              <w:t xml:space="preserve"> Ana     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29 / 15 </w:t>
            </w:r>
            <w:proofErr w:type="spellStart"/>
            <w:r w:rsidRPr="007E743C">
              <w:t>Dujović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Tijana</w:t>
            </w:r>
            <w:proofErr w:type="spellEnd"/>
            <w:r w:rsidRPr="007E743C">
              <w:t xml:space="preserve">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31 / 15 </w:t>
            </w:r>
            <w:proofErr w:type="spellStart"/>
            <w:r w:rsidRPr="007E743C">
              <w:t>Marović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Aleksandar</w:t>
            </w:r>
            <w:proofErr w:type="spellEnd"/>
            <w:r w:rsidRPr="007E743C">
              <w:t xml:space="preserve">    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34 / 15 </w:t>
            </w:r>
            <w:proofErr w:type="spellStart"/>
            <w:r w:rsidRPr="007E743C">
              <w:t>Redžepaj</w:t>
            </w:r>
            <w:proofErr w:type="spellEnd"/>
            <w:r w:rsidRPr="007E743C">
              <w:t xml:space="preserve"> Martina        </w:t>
            </w:r>
          </w:p>
        </w:tc>
        <w:tc>
          <w:tcPr>
            <w:tcW w:w="2183" w:type="dxa"/>
          </w:tcPr>
          <w:p w:rsidR="00314765" w:rsidRPr="007E743C" w:rsidRDefault="00314765" w:rsidP="007E743C">
            <w:r>
              <w:t>15</w:t>
            </w:r>
          </w:p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48 / 15 </w:t>
            </w:r>
            <w:proofErr w:type="spellStart"/>
            <w:r w:rsidRPr="007E743C">
              <w:t>Mikulić</w:t>
            </w:r>
            <w:proofErr w:type="spellEnd"/>
            <w:r w:rsidRPr="007E743C">
              <w:t xml:space="preserve"> Luka    </w:t>
            </w:r>
          </w:p>
        </w:tc>
        <w:tc>
          <w:tcPr>
            <w:tcW w:w="2183" w:type="dxa"/>
          </w:tcPr>
          <w:p w:rsidR="00314765" w:rsidRPr="007E743C" w:rsidRDefault="00314765" w:rsidP="007E743C">
            <w:r>
              <w:t>9</w:t>
            </w:r>
          </w:p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50 / 15 </w:t>
            </w:r>
            <w:proofErr w:type="spellStart"/>
            <w:r w:rsidRPr="007E743C">
              <w:t>Hajdarpašić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Alen</w:t>
            </w:r>
            <w:proofErr w:type="spellEnd"/>
            <w:r w:rsidRPr="007E743C">
              <w:t xml:space="preserve">      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51 / 15 </w:t>
            </w:r>
            <w:proofErr w:type="spellStart"/>
            <w:r w:rsidRPr="007E743C">
              <w:t>Raonić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Anja</w:t>
            </w:r>
            <w:proofErr w:type="spellEnd"/>
            <w:r w:rsidRPr="007E743C">
              <w:t xml:space="preserve">     </w:t>
            </w:r>
          </w:p>
        </w:tc>
        <w:tc>
          <w:tcPr>
            <w:tcW w:w="2183" w:type="dxa"/>
          </w:tcPr>
          <w:p w:rsidR="00314765" w:rsidRPr="007E743C" w:rsidRDefault="00314765" w:rsidP="007E743C">
            <w:r>
              <w:t>12</w:t>
            </w:r>
          </w:p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52 / 15 </w:t>
            </w:r>
            <w:proofErr w:type="spellStart"/>
            <w:r w:rsidRPr="007E743C">
              <w:t>Badnjar</w:t>
            </w:r>
            <w:proofErr w:type="spellEnd"/>
            <w:r w:rsidRPr="007E743C">
              <w:t xml:space="preserve"> Ivan  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53 / 15 </w:t>
            </w:r>
            <w:proofErr w:type="spellStart"/>
            <w:r w:rsidRPr="007E743C">
              <w:t>Vlahović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Boban</w:t>
            </w:r>
            <w:proofErr w:type="spellEnd"/>
            <w:r w:rsidRPr="007E743C">
              <w:t xml:space="preserve">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62 / 15 </w:t>
            </w:r>
            <w:proofErr w:type="spellStart"/>
            <w:r w:rsidRPr="007E743C">
              <w:t>Lazović</w:t>
            </w:r>
            <w:proofErr w:type="spellEnd"/>
            <w:r w:rsidRPr="007E743C">
              <w:t xml:space="preserve"> Irena 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68 / 15 </w:t>
            </w:r>
            <w:proofErr w:type="spellStart"/>
            <w:r w:rsidRPr="007E743C">
              <w:t>Knežević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Anðela</w:t>
            </w:r>
            <w:proofErr w:type="spellEnd"/>
            <w:r w:rsidRPr="007E743C">
              <w:t xml:space="preserve">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11 / 14 </w:t>
            </w:r>
            <w:proofErr w:type="spellStart"/>
            <w:r w:rsidRPr="007E743C">
              <w:t>Tomašević</w:t>
            </w:r>
            <w:proofErr w:type="spellEnd"/>
            <w:r w:rsidRPr="007E743C">
              <w:t xml:space="preserve"> Milena      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24 / 14 </w:t>
            </w:r>
            <w:proofErr w:type="spellStart"/>
            <w:r w:rsidRPr="007E743C">
              <w:t>Kočan</w:t>
            </w:r>
            <w:proofErr w:type="spellEnd"/>
            <w:r w:rsidRPr="007E743C">
              <w:t xml:space="preserve"> Mirza   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55 / 14 </w:t>
            </w:r>
            <w:proofErr w:type="spellStart"/>
            <w:r w:rsidRPr="007E743C">
              <w:t>Leposavić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Pavle</w:t>
            </w:r>
            <w:proofErr w:type="spellEnd"/>
            <w:r w:rsidRPr="007E743C">
              <w:t xml:space="preserve">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68 / 14 </w:t>
            </w:r>
            <w:proofErr w:type="spellStart"/>
            <w:r w:rsidRPr="007E743C">
              <w:t>Labović</w:t>
            </w:r>
            <w:proofErr w:type="spellEnd"/>
            <w:r w:rsidRPr="007E743C">
              <w:t xml:space="preserve"> Nikola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85 / 14 </w:t>
            </w:r>
            <w:proofErr w:type="spellStart"/>
            <w:r w:rsidRPr="007E743C">
              <w:t>Medenica</w:t>
            </w:r>
            <w:proofErr w:type="spellEnd"/>
            <w:r w:rsidRPr="007E743C">
              <w:t xml:space="preserve"> Drago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89 / 14 </w:t>
            </w:r>
            <w:proofErr w:type="spellStart"/>
            <w:r w:rsidRPr="007E743C">
              <w:t>Vukčević</w:t>
            </w:r>
            <w:proofErr w:type="spellEnd"/>
            <w:r w:rsidRPr="007E743C">
              <w:t xml:space="preserve"> Marina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8 / 13  </w:t>
            </w:r>
            <w:proofErr w:type="spellStart"/>
            <w:r w:rsidRPr="007E743C">
              <w:t>Škalko</w:t>
            </w:r>
            <w:proofErr w:type="spellEnd"/>
            <w:r w:rsidRPr="007E743C">
              <w:t xml:space="preserve"> Robert 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19 / 12 </w:t>
            </w:r>
            <w:proofErr w:type="spellStart"/>
            <w:r w:rsidRPr="007E743C">
              <w:t>Šćepanović</w:t>
            </w:r>
            <w:proofErr w:type="spellEnd"/>
            <w:r w:rsidRPr="007E743C">
              <w:t xml:space="preserve"> Nikola      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  <w:tr w:rsidR="00314765" w:rsidRPr="007E743C" w:rsidTr="00314765">
        <w:tc>
          <w:tcPr>
            <w:tcW w:w="3865" w:type="dxa"/>
          </w:tcPr>
          <w:p w:rsidR="00314765" w:rsidRPr="007E743C" w:rsidRDefault="00314765" w:rsidP="007E743C">
            <w:r w:rsidRPr="007E743C">
              <w:t xml:space="preserve">71 / 12 </w:t>
            </w:r>
            <w:proofErr w:type="spellStart"/>
            <w:r w:rsidRPr="007E743C">
              <w:t>Delić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Vladislav</w:t>
            </w:r>
            <w:proofErr w:type="spellEnd"/>
            <w:r w:rsidRPr="007E743C">
              <w:t xml:space="preserve"> </w:t>
            </w:r>
          </w:p>
        </w:tc>
        <w:tc>
          <w:tcPr>
            <w:tcW w:w="2183" w:type="dxa"/>
          </w:tcPr>
          <w:p w:rsidR="00314765" w:rsidRPr="007E743C" w:rsidRDefault="00314765" w:rsidP="007E743C"/>
        </w:tc>
      </w:tr>
    </w:tbl>
    <w:p w:rsidR="00786628" w:rsidRDefault="00770F9D" w:rsidP="007E743C"/>
    <w:sectPr w:rsidR="0078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3C"/>
    <w:rsid w:val="002310A8"/>
    <w:rsid w:val="00314765"/>
    <w:rsid w:val="005E2629"/>
    <w:rsid w:val="00636B12"/>
    <w:rsid w:val="006A4084"/>
    <w:rsid w:val="00770F9D"/>
    <w:rsid w:val="007E743C"/>
    <w:rsid w:val="00C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8078"/>
  <w15:docId w15:val="{1CC955F7-3873-451A-8380-D6496A1E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2018-04-07T14:04:00Z</dcterms:created>
  <dcterms:modified xsi:type="dcterms:W3CDTF">2018-05-24T13:11:00Z</dcterms:modified>
</cp:coreProperties>
</file>