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8F" w:rsidRDefault="00E64BB8" w:rsidP="00343F8F">
      <w:pPr>
        <w:pStyle w:val="BodyText"/>
        <w:spacing w:before="62"/>
        <w:ind w:left="12240" w:right="22" w:firstLine="720"/>
      </w:pPr>
      <w:r w:rsidRPr="00E64BB8">
        <w:rPr>
          <w:noProof/>
          <w:sz w:val="20"/>
        </w:rPr>
      </w:r>
      <w:r w:rsidRPr="00E64BB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03.65pt;height:4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" fillcolor="#cfc" stroked="f">
            <v:textbox inset="0,0,0,0">
              <w:txbxContent>
                <w:p w:rsidR="00343F8F" w:rsidRPr="005E3BCD" w:rsidRDefault="00343F8F" w:rsidP="00343F8F">
                  <w:pPr>
                    <w:spacing w:before="1"/>
                    <w:ind w:right="258"/>
                    <w:rPr>
                      <w:rFonts w:ascii="Arial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/>
                      <w:b/>
                      <w:i/>
                      <w:sz w:val="24"/>
                      <w:szCs w:val="24"/>
                    </w:rPr>
                    <w:t>Popu</w:t>
                  </w:r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njava</w:t>
                  </w:r>
                  <w:proofErr w:type="spellEnd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predmetni</w:t>
                  </w:r>
                  <w:proofErr w:type="spellEnd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nastavnik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343F8F" w:rsidRPr="00D93F7B" w:rsidRDefault="00343F8F" w:rsidP="00343F8F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343F8F" w:rsidRPr="003F0DB5" w:rsidRDefault="00343F8F" w:rsidP="00343F8F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>
        <w:rPr>
          <w:position w:val="1"/>
          <w:sz w:val="24"/>
        </w:rPr>
        <w:t>BILJNA PROIZVODNJA</w:t>
      </w:r>
      <w:proofErr w:type="gramStart"/>
      <w:r>
        <w:rPr>
          <w:rFonts w:ascii="Arial"/>
          <w:b/>
        </w:rPr>
        <w:t>,SP</w:t>
      </w:r>
      <w:proofErr w:type="gramEnd"/>
      <w:r>
        <w:rPr>
          <w:rFonts w:ascii="Arial"/>
          <w:b/>
        </w:rPr>
        <w:t xml:space="preserve">         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14688" w:type="dxa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795"/>
        <w:gridCol w:w="19"/>
        <w:gridCol w:w="1197"/>
        <w:gridCol w:w="848"/>
        <w:gridCol w:w="853"/>
        <w:gridCol w:w="1152"/>
        <w:gridCol w:w="29"/>
      </w:tblGrid>
      <w:tr w:rsidR="00343F8F" w:rsidRPr="00D93F7B" w:rsidTr="00343F8F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:rsidR="00343F8F" w:rsidRDefault="00343F8F" w:rsidP="00C70748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:rsidR="00343F8F" w:rsidRDefault="00BB760D" w:rsidP="00C70748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7</w:t>
            </w:r>
            <w:r w:rsidR="00343F8F">
              <w:rPr>
                <w:rFonts w:ascii="Arial"/>
                <w:sz w:val="20"/>
              </w:rPr>
              <w:t>.00</w:t>
            </w:r>
          </w:p>
        </w:tc>
        <w:tc>
          <w:tcPr>
            <w:tcW w:w="4361" w:type="dxa"/>
            <w:gridSpan w:val="6"/>
            <w:tcBorders>
              <w:right w:val="nil"/>
            </w:tcBorders>
          </w:tcPr>
          <w:p w:rsidR="00343F8F" w:rsidRPr="00D93F7B" w:rsidRDefault="00343F8F" w:rsidP="00C70748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343F8F" w:rsidRPr="00D93F7B" w:rsidRDefault="00343F8F" w:rsidP="00C70748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:rsidR="00343F8F" w:rsidRPr="00D93F7B" w:rsidRDefault="00343F8F" w:rsidP="00C70748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:rsidR="00343F8F" w:rsidRPr="00D93F7B" w:rsidRDefault="00343F8F" w:rsidP="00C70748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Pr="00D93F7B" w:rsidRDefault="00343F8F" w:rsidP="00C70748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C70748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C70748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343F8F" w:rsidRDefault="00343F8F" w:rsidP="00C70748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pStyle w:val="TableParagraph"/>
              <w:rPr>
                <w:rFonts w:ascii="Arial"/>
                <w:sz w:val="18"/>
              </w:rPr>
            </w:pPr>
          </w:p>
          <w:p w:rsidR="00343F8F" w:rsidRDefault="00343F8F" w:rsidP="00C70748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343F8F" w:rsidRDefault="00343F8F" w:rsidP="00C70748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343F8F" w:rsidRDefault="00343F8F" w:rsidP="00C70748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C70748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F46A2C" w:rsidRDefault="00343F8F" w:rsidP="00C70748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343F8F" w:rsidRPr="00F46A2C" w:rsidRDefault="00343F8F" w:rsidP="00C70748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43F8F" w:rsidRDefault="00343F8F" w:rsidP="00C70748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343F8F" w:rsidRDefault="00343F8F" w:rsidP="00C70748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43F8F" w:rsidRDefault="00343F8F" w:rsidP="00C70748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343F8F" w:rsidRPr="00973D17" w:rsidRDefault="00343F8F" w:rsidP="00C70748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C70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C70748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Pr="00973D17" w:rsidRDefault="00343F8F" w:rsidP="00C70748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973D17">
              <w:rPr>
                <w:rFonts w:ascii="Arial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4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C70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C70748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21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Kasalica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Bojana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32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Fuštić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Balša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37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Đođić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Vukosava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40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Aranitović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Bogoljub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47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Rastoder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Lejla</w:t>
            </w:r>
            <w:proofErr w:type="spellEnd"/>
          </w:p>
        </w:tc>
        <w:tc>
          <w:tcPr>
            <w:tcW w:w="689" w:type="dxa"/>
          </w:tcPr>
          <w:p w:rsidR="00343F8F" w:rsidRDefault="008D2065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64279E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6,5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54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Dulović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Dragoljub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:rsidR="00343F8F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343F8F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:rsidR="00343F8F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E534BD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E53826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43 / 15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Gačević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Jovana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42 / 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Čabarkapa</w:t>
            </w:r>
            <w:proofErr w:type="spellEnd"/>
            <w:r w:rsidRPr="00CE475F">
              <w:t xml:space="preserve"> Ana</w:t>
            </w:r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59 / 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Bojović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Daliborka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63 / 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Dubljević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Petar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67 / 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Đeljošević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Tanja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36 / 13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Adamović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Darko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C70748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807471">
            <w:r w:rsidRPr="005E6040">
              <w:t>10 / 12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Popović</w:t>
            </w:r>
            <w:proofErr w:type="spellEnd"/>
            <w:r w:rsidRPr="00CE475F">
              <w:t xml:space="preserve"> Aleksandra </w:t>
            </w:r>
            <w:proofErr w:type="spellStart"/>
            <w:r w:rsidRPr="00CE475F">
              <w:t>Saša</w:t>
            </w:r>
            <w:proofErr w:type="spellEnd"/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AD5E19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781F77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Default="00343F8F" w:rsidP="00807471">
            <w:r w:rsidRPr="005E6040">
              <w:t>11 / 12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Bubanja</w:t>
            </w:r>
            <w:proofErr w:type="spellEnd"/>
            <w:r w:rsidRPr="00CE475F">
              <w:t xml:space="preserve"> Vojislav</w:t>
            </w:r>
          </w:p>
        </w:tc>
        <w:tc>
          <w:tcPr>
            <w:tcW w:w="689" w:type="dxa"/>
          </w:tcPr>
          <w:p w:rsidR="00343F8F" w:rsidRDefault="008D2065" w:rsidP="00C7074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E534BD" w:rsidP="00C70748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AD5E19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781F77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00404" w:rsidRDefault="00343F8F" w:rsidP="00761413">
            <w:r w:rsidRPr="00500404">
              <w:t>29 / 12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CE475F" w:rsidRDefault="00343F8F" w:rsidP="003D0EBD">
            <w:proofErr w:type="spellStart"/>
            <w:r w:rsidRPr="00CE475F">
              <w:t>Vlaović</w:t>
            </w:r>
            <w:proofErr w:type="spellEnd"/>
            <w:r w:rsidRPr="00CE475F"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343F8F" w:rsidRDefault="00343F8F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Default="00343F8F" w:rsidP="00761413">
            <w:r w:rsidRPr="00500404">
              <w:t>55 / 11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Default="00343F8F" w:rsidP="003D0EBD">
            <w:proofErr w:type="spellStart"/>
            <w:r w:rsidRPr="00CE475F">
              <w:t>Šabotić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Jasmina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343F8F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343F8F" w:rsidRDefault="00343F8F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343F8F" w:rsidRDefault="00343F8F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C7074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F0631B" w:rsidRDefault="00F0631B"/>
    <w:p w:rsidR="00343F8F" w:rsidRDefault="00343F8F" w:rsidP="00343F8F">
      <w:pPr>
        <w:jc w:val="right"/>
        <w:rPr>
          <w:sz w:val="24"/>
          <w:szCs w:val="24"/>
        </w:rPr>
      </w:pPr>
      <w:r w:rsidRPr="00343F8F">
        <w:rPr>
          <w:sz w:val="24"/>
          <w:szCs w:val="24"/>
        </w:rPr>
        <w:t>POTPIS NASTAVNIKA</w:t>
      </w:r>
    </w:p>
    <w:p w:rsidR="00343F8F" w:rsidRDefault="00E64BB8" w:rsidP="00343F8F">
      <w:pPr>
        <w:pStyle w:val="BodyText"/>
        <w:spacing w:before="62"/>
        <w:ind w:left="12240" w:right="22" w:firstLine="720"/>
      </w:pPr>
      <w:r w:rsidRPr="00E64BB8">
        <w:rPr>
          <w:noProof/>
          <w:sz w:val="20"/>
        </w:rPr>
      </w:r>
      <w:r w:rsidRPr="00E64BB8">
        <w:rPr>
          <w:noProof/>
          <w:sz w:val="20"/>
        </w:rPr>
        <w:pict>
          <v:shape id="Text Box 4" o:spid="_x0000_s1026" type="#_x0000_t202" style="width:103.65pt;height:4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" fillcolor="#cfc" stroked="f">
            <v:textbox inset="0,0,0,0">
              <w:txbxContent>
                <w:p w:rsidR="00343F8F" w:rsidRPr="005E3BCD" w:rsidRDefault="00343F8F" w:rsidP="00343F8F">
                  <w:pPr>
                    <w:spacing w:before="1"/>
                    <w:ind w:right="258"/>
                    <w:rPr>
                      <w:rFonts w:ascii="Arial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/>
                      <w:b/>
                      <w:i/>
                      <w:sz w:val="24"/>
                      <w:szCs w:val="24"/>
                    </w:rPr>
                    <w:t>Popu</w:t>
                  </w:r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njava</w:t>
                  </w:r>
                  <w:proofErr w:type="spellEnd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predmetni</w:t>
                  </w:r>
                  <w:proofErr w:type="spellEnd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nastavnik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343F8F" w:rsidRPr="00D93F7B" w:rsidRDefault="00343F8F" w:rsidP="00343F8F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343F8F" w:rsidRPr="003F0DB5" w:rsidRDefault="00343F8F" w:rsidP="00343F8F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>
        <w:rPr>
          <w:position w:val="1"/>
          <w:sz w:val="24"/>
        </w:rPr>
        <w:t>BILJNA PROIZVODNJA</w:t>
      </w:r>
      <w:r>
        <w:rPr>
          <w:rFonts w:ascii="Arial"/>
          <w:b/>
        </w:rPr>
        <w:t xml:space="preserve">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14688" w:type="dxa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795"/>
        <w:gridCol w:w="19"/>
        <w:gridCol w:w="1197"/>
        <w:gridCol w:w="848"/>
        <w:gridCol w:w="853"/>
        <w:gridCol w:w="1152"/>
        <w:gridCol w:w="29"/>
      </w:tblGrid>
      <w:tr w:rsidR="00343F8F" w:rsidRPr="00D93F7B" w:rsidTr="00343F8F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:rsidR="00343F8F" w:rsidRDefault="00343F8F" w:rsidP="00C70748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:rsidR="00343F8F" w:rsidRDefault="00343F8F" w:rsidP="00C70748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361" w:type="dxa"/>
            <w:gridSpan w:val="6"/>
            <w:tcBorders>
              <w:right w:val="nil"/>
            </w:tcBorders>
          </w:tcPr>
          <w:p w:rsidR="00343F8F" w:rsidRPr="00D93F7B" w:rsidRDefault="00343F8F" w:rsidP="00C70748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343F8F" w:rsidRPr="00D93F7B" w:rsidRDefault="00343F8F" w:rsidP="00C70748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:rsidR="00343F8F" w:rsidRPr="00D93F7B" w:rsidRDefault="00343F8F" w:rsidP="00C70748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:rsidR="00343F8F" w:rsidRPr="00D93F7B" w:rsidRDefault="00343F8F" w:rsidP="00C70748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Pr="00D93F7B" w:rsidRDefault="00343F8F" w:rsidP="00C70748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C70748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C70748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343F8F" w:rsidRDefault="00343F8F" w:rsidP="00C70748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pStyle w:val="TableParagraph"/>
              <w:rPr>
                <w:rFonts w:ascii="Arial"/>
                <w:sz w:val="18"/>
              </w:rPr>
            </w:pPr>
          </w:p>
          <w:p w:rsidR="00343F8F" w:rsidRDefault="00343F8F" w:rsidP="00C70748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343F8F" w:rsidRDefault="00343F8F" w:rsidP="00C70748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343F8F" w:rsidRDefault="00343F8F" w:rsidP="00C70748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C70748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F46A2C" w:rsidRDefault="00343F8F" w:rsidP="00C70748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343F8F" w:rsidRPr="00F46A2C" w:rsidRDefault="00343F8F" w:rsidP="00C70748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43F8F" w:rsidRDefault="00343F8F" w:rsidP="00C70748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343F8F" w:rsidRDefault="00343F8F" w:rsidP="00C70748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43F8F" w:rsidRDefault="00343F8F" w:rsidP="00C70748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343F8F" w:rsidRPr="00973D17" w:rsidRDefault="00343F8F" w:rsidP="00C70748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C70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C70748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343F8F" w:rsidRDefault="00343F8F" w:rsidP="00C70748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:rsidR="00343F8F" w:rsidRDefault="00343F8F" w:rsidP="00C70748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:rsidR="00343F8F" w:rsidRDefault="00343F8F" w:rsidP="00C70748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:rsidR="00343F8F" w:rsidRDefault="00343F8F" w:rsidP="00C70748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Pr="00973D17" w:rsidRDefault="00343F8F" w:rsidP="00C70748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973D17">
              <w:rPr>
                <w:rFonts w:ascii="Arial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C70748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4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343F8F" w:rsidRDefault="00343F8F" w:rsidP="00C70748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C70748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C70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C70748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Ražnatović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689" w:type="dxa"/>
          </w:tcPr>
          <w:p w:rsidR="00343F8F" w:rsidRPr="002A7A1A" w:rsidRDefault="008D2065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2/19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Poleksić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</w:tcPr>
          <w:p w:rsidR="00343F8F" w:rsidRPr="002A7A1A" w:rsidRDefault="008D2065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0,7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3/19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Radonjić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689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4/19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Radonjić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689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5/19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Jokić</w:t>
            </w:r>
            <w:proofErr w:type="spellEnd"/>
            <w:r w:rsidRPr="002A7A1A">
              <w:rPr>
                <w:sz w:val="24"/>
                <w:szCs w:val="24"/>
              </w:rPr>
              <w:t xml:space="preserve"> Katarina</w:t>
            </w:r>
          </w:p>
        </w:tc>
        <w:tc>
          <w:tcPr>
            <w:tcW w:w="689" w:type="dxa"/>
          </w:tcPr>
          <w:p w:rsidR="00343F8F" w:rsidRPr="002A7A1A" w:rsidRDefault="008D2065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0,7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right="2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6/19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Tomić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shd w:val="clear" w:color="auto" w:fill="auto"/>
          </w:tcPr>
          <w:p w:rsidR="00343F8F" w:rsidRPr="002A7A1A" w:rsidRDefault="008D2065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B000D0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7/19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Maraš</w:t>
            </w:r>
            <w:proofErr w:type="spellEnd"/>
            <w:r w:rsidRPr="002A7A1A">
              <w:rPr>
                <w:sz w:val="24"/>
                <w:szCs w:val="24"/>
              </w:rPr>
              <w:t xml:space="preserve"> Luka</w:t>
            </w:r>
          </w:p>
        </w:tc>
        <w:tc>
          <w:tcPr>
            <w:tcW w:w="689" w:type="dxa"/>
          </w:tcPr>
          <w:p w:rsidR="00343F8F" w:rsidRPr="002A7A1A" w:rsidRDefault="000918F4" w:rsidP="0009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C70748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2A7A1A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8/19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Stanojević</w:t>
            </w:r>
            <w:proofErr w:type="spellEnd"/>
            <w:r w:rsidRPr="002A7A1A">
              <w:rPr>
                <w:sz w:val="24"/>
                <w:szCs w:val="24"/>
              </w:rPr>
              <w:t xml:space="preserve"> Katarina</w:t>
            </w:r>
          </w:p>
        </w:tc>
        <w:tc>
          <w:tcPr>
            <w:tcW w:w="689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9/19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Vukčević</w:t>
            </w:r>
            <w:proofErr w:type="spellEnd"/>
            <w:r w:rsidRPr="002A7A1A"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689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10/19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Radonjić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689" w:type="dxa"/>
          </w:tcPr>
          <w:p w:rsidR="00343F8F" w:rsidRPr="002A7A1A" w:rsidRDefault="008D2065" w:rsidP="00C7074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64279E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2A7A1A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11/19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Ajanović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689" w:type="dxa"/>
          </w:tcPr>
          <w:p w:rsidR="00343F8F" w:rsidRPr="002A7A1A" w:rsidRDefault="000918F4" w:rsidP="0009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C70748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12/19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Đuranović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689" w:type="dxa"/>
          </w:tcPr>
          <w:p w:rsidR="00343F8F" w:rsidRPr="002A7A1A" w:rsidRDefault="008D2065" w:rsidP="0009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C70748">
            <w:pPr>
              <w:pStyle w:val="TableParagraph"/>
              <w:spacing w:before="2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6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13/19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Lalić</w:t>
            </w:r>
            <w:proofErr w:type="spellEnd"/>
            <w:r w:rsidRPr="002A7A1A">
              <w:rPr>
                <w:sz w:val="24"/>
                <w:szCs w:val="24"/>
              </w:rPr>
              <w:t xml:space="preserve"> Katarina</w:t>
            </w:r>
          </w:p>
        </w:tc>
        <w:tc>
          <w:tcPr>
            <w:tcW w:w="689" w:type="dxa"/>
          </w:tcPr>
          <w:p w:rsidR="00343F8F" w:rsidRPr="002A7A1A" w:rsidRDefault="008D2065" w:rsidP="00C7074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13DA4" w:rsidP="00C70748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14/19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27A9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Tomović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689" w:type="dxa"/>
          </w:tcPr>
          <w:p w:rsidR="00343F8F" w:rsidRPr="002A7A1A" w:rsidRDefault="008D2065" w:rsidP="00C7074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7F6A59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2A7A1A" w:rsidRDefault="00343F8F" w:rsidP="00B44BE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Čolović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7F6A59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2A7A1A" w:rsidRDefault="00343F8F" w:rsidP="00B44BE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Obradović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7F6A59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2A7A1A" w:rsidRDefault="00343F8F" w:rsidP="00B44BE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Rutović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7F6A59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2A7A1A" w:rsidRDefault="00343F8F" w:rsidP="00B44BE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Babić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678B5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lastRenderedPageBreak/>
              <w:t>19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5C5917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Marinović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678B5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20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5C5917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Mugoša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A13DA4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678B5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21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5C5917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Mekić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678B5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22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5C5917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Andesilić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678B5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23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5C5917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Bojanić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678B5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24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5C5917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Božović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678B5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5C5917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Terzić</w:t>
            </w:r>
            <w:proofErr w:type="spellEnd"/>
            <w:r w:rsidRPr="002A7A1A">
              <w:rPr>
                <w:sz w:val="24"/>
                <w:szCs w:val="24"/>
              </w:rPr>
              <w:t xml:space="preserve">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56083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FB37A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Maraš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56083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FB37A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Bojanić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C7074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13DA4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56083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FB37A9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Paljušević</w:t>
            </w:r>
            <w:proofErr w:type="spellEnd"/>
            <w:r w:rsidRPr="002A7A1A">
              <w:rPr>
                <w:sz w:val="24"/>
                <w:szCs w:val="24"/>
              </w:rPr>
              <w:t xml:space="preserve"> Leo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C7074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29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Stojović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30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Kuč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31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Medenica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32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Vukajlović</w:t>
            </w:r>
            <w:proofErr w:type="spellEnd"/>
            <w:r w:rsidRPr="002A7A1A"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33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Miladinović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34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Stošić</w:t>
            </w:r>
            <w:proofErr w:type="spellEnd"/>
            <w:r w:rsidRPr="002A7A1A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Čvorović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Turčinović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13DA4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Garić</w:t>
            </w:r>
            <w:proofErr w:type="spellEnd"/>
            <w:r w:rsidRPr="002A7A1A">
              <w:rPr>
                <w:sz w:val="24"/>
                <w:szCs w:val="24"/>
              </w:rPr>
              <w:t xml:space="preserve">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Božović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39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Dabović</w:t>
            </w:r>
            <w:proofErr w:type="spellEnd"/>
            <w:r w:rsidRPr="002A7A1A">
              <w:rPr>
                <w:sz w:val="24"/>
                <w:szCs w:val="24"/>
              </w:rPr>
              <w:t xml:space="preserve"> 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40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Peković</w:t>
            </w:r>
            <w:proofErr w:type="spellEnd"/>
            <w:r w:rsidRPr="002A7A1A"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41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Balandžić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42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Kukuličić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43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Pavićević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44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Nurković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087F6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Vučković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62ABF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Golović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62ABF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Janković</w:t>
            </w:r>
            <w:proofErr w:type="spellEnd"/>
            <w:r w:rsidRPr="002A7A1A">
              <w:rPr>
                <w:sz w:val="24"/>
                <w:szCs w:val="24"/>
              </w:rPr>
              <w:t xml:space="preserve">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62ABF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Drašković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9860A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49/19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62ABF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Vukašinoić</w:t>
            </w:r>
            <w:proofErr w:type="spellEnd"/>
            <w:r w:rsidRPr="002A7A1A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lastRenderedPageBreak/>
              <w:t>50/19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62ABF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Mugoša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51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Đurišić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52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Raičević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53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Radonjić</w:t>
            </w:r>
            <w:proofErr w:type="spellEnd"/>
            <w:r w:rsidRPr="002A7A1A">
              <w:rPr>
                <w:sz w:val="24"/>
                <w:szCs w:val="24"/>
              </w:rPr>
              <w:t xml:space="preserve"> Igor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54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Ceković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B000D0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Kljajić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Ajković</w:t>
            </w:r>
            <w:proofErr w:type="spellEnd"/>
            <w:r w:rsidRPr="002A7A1A">
              <w:rPr>
                <w:sz w:val="24"/>
                <w:szCs w:val="24"/>
              </w:rPr>
              <w:t xml:space="preserve"> 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4F4D5D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</w:t>
            </w:r>
            <w:r w:rsidR="00B000D0" w:rsidRPr="002A7A1A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Dubljević</w:t>
            </w:r>
            <w:proofErr w:type="spellEnd"/>
            <w:r w:rsidRPr="002A7A1A">
              <w:rPr>
                <w:sz w:val="24"/>
                <w:szCs w:val="24"/>
              </w:rPr>
              <w:t xml:space="preserve">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Stanković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59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Srdanović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60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Janković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B000D0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EB338A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Rajković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Đurđevac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12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Ćorović</w:t>
            </w:r>
            <w:proofErr w:type="spellEnd"/>
            <w:r w:rsidRPr="002A7A1A"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14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Taljanović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Edis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15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Milović</w:t>
            </w:r>
            <w:proofErr w:type="spellEnd"/>
            <w:r w:rsidRPr="002A7A1A">
              <w:rPr>
                <w:sz w:val="24"/>
                <w:szCs w:val="24"/>
              </w:rPr>
              <w:t xml:space="preserve"> Kristina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16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Obrenović</w:t>
            </w:r>
            <w:proofErr w:type="spellEnd"/>
            <w:r w:rsidRPr="002A7A1A"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E534BD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17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Milajić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E534BD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19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Džankić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21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Pajović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22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Pajović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Rade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24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Joksimović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Vasilija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25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Senić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27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Šipovac</w:t>
            </w:r>
            <w:proofErr w:type="spellEnd"/>
            <w:r w:rsidRPr="002A7A1A"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33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Drinčić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F134F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39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CE1EDB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Anđušić</w:t>
            </w:r>
            <w:proofErr w:type="spellEnd"/>
            <w:r w:rsidRPr="002A7A1A"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88149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40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2E2566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Vojičić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88149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41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2E2566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Popović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88149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44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2E2566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Pejović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88149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46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2E2566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Nedić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E534BD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881494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54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2E2566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Kusovac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D3244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lastRenderedPageBreak/>
              <w:t>56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0268F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Martinović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Krsto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D3244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59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0268F3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Dervanović</w:t>
            </w:r>
            <w:proofErr w:type="spellEnd"/>
            <w:r w:rsidRPr="002A7A1A">
              <w:rPr>
                <w:sz w:val="24"/>
                <w:szCs w:val="24"/>
              </w:rPr>
              <w:t xml:space="preserve">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D3244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15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1400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Đurđevac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D3244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18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1400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Nišavić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Svetozar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8D2065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D3244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20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1400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Radović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D3244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44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1400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Raičković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8D2065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D3244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57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1400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Sošić</w:t>
            </w:r>
            <w:proofErr w:type="spellEnd"/>
            <w:r w:rsidRPr="002A7A1A"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8D2065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D3244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59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1400D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Radusinović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 </w:t>
            </w:r>
            <w:r w:rsidR="001468A7" w:rsidRPr="002A7A1A">
              <w:rPr>
                <w:sz w:val="24"/>
                <w:szCs w:val="24"/>
                <w:lang w:val="sr-Cyrl-BA"/>
              </w:rPr>
              <w:t>0,</w:t>
            </w:r>
            <w:r w:rsidRPr="002A7A1A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C70748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E534BD" w:rsidP="00C70748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C70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526A76" w:rsidRDefault="00526A76" w:rsidP="00343F8F">
      <w:pPr>
        <w:jc w:val="right"/>
        <w:rPr>
          <w:sz w:val="24"/>
          <w:szCs w:val="24"/>
        </w:rPr>
      </w:pPr>
    </w:p>
    <w:p w:rsidR="00343F8F" w:rsidRPr="00343F8F" w:rsidRDefault="00526A76" w:rsidP="00343F8F">
      <w:pPr>
        <w:jc w:val="right"/>
        <w:rPr>
          <w:sz w:val="24"/>
          <w:szCs w:val="24"/>
        </w:rPr>
      </w:pPr>
      <w:r>
        <w:rPr>
          <w:sz w:val="24"/>
          <w:szCs w:val="24"/>
        </w:rPr>
        <w:t>POTPIS NASTAVNIKA</w:t>
      </w:r>
    </w:p>
    <w:sectPr w:rsidR="00343F8F" w:rsidRPr="00343F8F" w:rsidSect="00343F8F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43F8F"/>
    <w:rsid w:val="000918F4"/>
    <w:rsid w:val="001468A7"/>
    <w:rsid w:val="002840B8"/>
    <w:rsid w:val="002A2C95"/>
    <w:rsid w:val="002A7A1A"/>
    <w:rsid w:val="002C7332"/>
    <w:rsid w:val="002F1D31"/>
    <w:rsid w:val="00343F8F"/>
    <w:rsid w:val="003C66DF"/>
    <w:rsid w:val="0048346D"/>
    <w:rsid w:val="004F4D5D"/>
    <w:rsid w:val="00526A76"/>
    <w:rsid w:val="0064279E"/>
    <w:rsid w:val="006C1114"/>
    <w:rsid w:val="00723504"/>
    <w:rsid w:val="007C3E7D"/>
    <w:rsid w:val="00817E54"/>
    <w:rsid w:val="008D2065"/>
    <w:rsid w:val="008E7C9C"/>
    <w:rsid w:val="00A13DA4"/>
    <w:rsid w:val="00B000D0"/>
    <w:rsid w:val="00B152C9"/>
    <w:rsid w:val="00BB760D"/>
    <w:rsid w:val="00DA4014"/>
    <w:rsid w:val="00E534BD"/>
    <w:rsid w:val="00E64BB8"/>
    <w:rsid w:val="00EE5A36"/>
    <w:rsid w:val="00F0631B"/>
    <w:rsid w:val="00F5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8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3F8F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43F8F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4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mKorisnik</cp:lastModifiedBy>
  <cp:revision>9</cp:revision>
  <dcterms:created xsi:type="dcterms:W3CDTF">2019-10-25T11:46:00Z</dcterms:created>
  <dcterms:modified xsi:type="dcterms:W3CDTF">2019-11-07T13:35:00Z</dcterms:modified>
</cp:coreProperties>
</file>