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7" w:rsidRPr="00A97F5A" w:rsidRDefault="00A97F5A">
      <w:pPr>
        <w:rPr>
          <w:b/>
        </w:rPr>
      </w:pPr>
      <w:r w:rsidRPr="00A97F5A">
        <w:rPr>
          <w:b/>
        </w:rPr>
        <w:t>FIZIOLOGIJA  BILJAKA  DRUGI  DEO  REZULTATI</w:t>
      </w:r>
    </w:p>
    <w:p w:rsidR="00AC7BA7" w:rsidRDefault="00AC7BA7"/>
    <w:p w:rsidR="00AC7BA7" w:rsidRDefault="00AC7BA7"/>
    <w:p w:rsidR="00AC7BA7" w:rsidRDefault="00AC7BA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8"/>
        <w:gridCol w:w="10"/>
        <w:gridCol w:w="2914"/>
        <w:gridCol w:w="1440"/>
        <w:gridCol w:w="1545"/>
        <w:gridCol w:w="2130"/>
        <w:gridCol w:w="2027"/>
        <w:gridCol w:w="3716"/>
      </w:tblGrid>
      <w:tr w:rsidR="00AC7BA7" w:rsidRPr="001D34AD" w:rsidTr="00AC7BA7">
        <w:trPr>
          <w:cantSplit/>
          <w:trHeight w:val="325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BA7" w:rsidRPr="002003B3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2003B3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Kol 2</w:t>
            </w:r>
          </w:p>
          <w:p w:rsidR="002003B3" w:rsidRPr="001D34AD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2003B3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PRVI  TERMIN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BA7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Kol 2</w:t>
            </w:r>
          </w:p>
          <w:p w:rsidR="002003B3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Drugi</w:t>
            </w:r>
          </w:p>
          <w:p w:rsidR="002003B3" w:rsidRPr="001D34AD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termin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BA7" w:rsidRPr="002003B3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2003B3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Završni drugi deo</w:t>
            </w:r>
          </w:p>
          <w:p w:rsidR="002003B3" w:rsidRPr="001D34AD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2003B3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Prvi termin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BA7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Završni drugi deo</w:t>
            </w:r>
          </w:p>
          <w:p w:rsidR="002003B3" w:rsidRPr="001D34AD" w:rsidRDefault="002003B3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Drugi termin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4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2 / 22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Komneni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Andrea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5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>Ć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alasan Radomir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8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Mili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Novak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9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Vujovi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Sara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492707" w:rsidRDefault="008E7951" w:rsidP="008E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492707">
              <w:rPr>
                <w:rFonts w:ascii="Arial" w:hAnsi="Arial" w:cs="Arial"/>
                <w:b/>
                <w:sz w:val="22"/>
                <w:szCs w:val="16"/>
                <w:highlight w:val="yellow"/>
                <w:lang w:val="sr-Latn-ME"/>
              </w:rPr>
              <w:t>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E40CCF" w:rsidRDefault="00272760" w:rsidP="002727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E40CCF">
              <w:rPr>
                <w:rFonts w:ascii="Arial" w:hAnsi="Arial" w:cs="Arial"/>
                <w:b/>
                <w:sz w:val="22"/>
                <w:szCs w:val="16"/>
                <w:highlight w:val="yellow"/>
                <w:lang w:val="sr-Latn-ME"/>
              </w:rPr>
              <w:t>24.5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11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Jokovi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Anastasia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E40CCF" w:rsidRDefault="003C4C36" w:rsidP="003C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E40CCF">
              <w:rPr>
                <w:rFonts w:ascii="Arial" w:hAnsi="Arial" w:cs="Arial"/>
                <w:b/>
                <w:sz w:val="22"/>
                <w:szCs w:val="16"/>
                <w:highlight w:val="yellow"/>
                <w:lang w:val="sr-Latn-ME"/>
              </w:rPr>
              <w:t>8.5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16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Spai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Gordana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19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Purlija An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>đ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ela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21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Rako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>č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evi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Andrijana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25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Vukoti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Luka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26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Kljajevi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Miljana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596CDB" w:rsidRDefault="00A24024" w:rsidP="00A24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96CDB">
              <w:rPr>
                <w:rFonts w:ascii="Arial" w:hAnsi="Arial" w:cs="Arial"/>
                <w:b/>
                <w:sz w:val="22"/>
                <w:szCs w:val="16"/>
                <w:highlight w:val="yellow"/>
                <w:lang w:val="sr-Latn-ME"/>
              </w:rPr>
              <w:t>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596CDB" w:rsidRDefault="00EB7392" w:rsidP="00EB7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96CDB">
              <w:rPr>
                <w:rFonts w:ascii="Arial" w:hAnsi="Arial" w:cs="Arial"/>
                <w:b/>
                <w:sz w:val="22"/>
                <w:szCs w:val="16"/>
                <w:highlight w:val="yellow"/>
                <w:lang w:val="sr-Latn-ME"/>
              </w:rPr>
              <w:t>8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30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Banjevi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Aleksandar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956472" w:rsidP="00956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D77576" w:rsidP="00D77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31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Lazovi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Marija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32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Vukani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Tijana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34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Hetemi Elma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41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Staniši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Maja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596CDB" w:rsidRDefault="008E7951" w:rsidP="008E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96CDB">
              <w:rPr>
                <w:rFonts w:ascii="Arial" w:hAnsi="Arial" w:cs="Arial"/>
                <w:b/>
                <w:sz w:val="22"/>
                <w:szCs w:val="16"/>
                <w:highlight w:val="yellow"/>
                <w:lang w:val="sr-Latn-ME"/>
              </w:rPr>
              <w:t>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42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Ralevi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Dijana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2003B3" w:rsidP="00200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46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Kala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č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Almedin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1D34AD" w:rsidTr="00AC7BA7">
        <w:trPr>
          <w:cantSplit/>
          <w:trHeight w:val="290"/>
        </w:trPr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0848CC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848CC">
              <w:rPr>
                <w:rFonts w:ascii="Arial" w:hAnsi="Arial" w:cs="Arial"/>
                <w:sz w:val="20"/>
                <w:szCs w:val="16"/>
                <w:lang w:val="en-US"/>
              </w:rPr>
              <w:t>47 / 22</w:t>
            </w:r>
          </w:p>
        </w:tc>
        <w:tc>
          <w:tcPr>
            <w:tcW w:w="2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Vujovi</w:t>
            </w:r>
            <w:r w:rsidRPr="001D34AD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1D34AD">
              <w:rPr>
                <w:rFonts w:ascii="Arial" w:hAnsi="Arial" w:cs="Arial"/>
                <w:sz w:val="22"/>
                <w:szCs w:val="16"/>
                <w:lang w:val="sr-Latn-ME"/>
              </w:rPr>
              <w:t>Mirjana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1D34AD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63"/>
        </w:trPr>
        <w:tc>
          <w:tcPr>
            <w:tcW w:w="74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31 / 21</w:t>
            </w:r>
          </w:p>
        </w:tc>
        <w:tc>
          <w:tcPr>
            <w:tcW w:w="2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Dulovi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An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>đ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ela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90"/>
        </w:trPr>
        <w:tc>
          <w:tcPr>
            <w:tcW w:w="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38 / 21</w:t>
            </w: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>Đ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akovi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Ružica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90"/>
        </w:trPr>
        <w:tc>
          <w:tcPr>
            <w:tcW w:w="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50 / 21</w:t>
            </w: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Terzi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Maša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90"/>
        </w:trPr>
        <w:tc>
          <w:tcPr>
            <w:tcW w:w="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55 / 21</w:t>
            </w: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Vujovi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Marija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90"/>
        </w:trPr>
        <w:tc>
          <w:tcPr>
            <w:tcW w:w="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58 / 21</w:t>
            </w: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Terzi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Kristina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90"/>
        </w:trPr>
        <w:tc>
          <w:tcPr>
            <w:tcW w:w="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11 / 20</w:t>
            </w: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Pavlovi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Jovana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AC7BA7" w:rsidRPr="00AC7BA7" w:rsidTr="00AC7BA7">
        <w:trPr>
          <w:gridAfter w:val="1"/>
          <w:wAfter w:w="3716" w:type="dxa"/>
          <w:cantSplit/>
          <w:trHeight w:val="290"/>
        </w:trPr>
        <w:tc>
          <w:tcPr>
            <w:tcW w:w="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rPr>
                <w:sz w:val="20"/>
              </w:rPr>
            </w:pPr>
            <w:r w:rsidRPr="00AC7BA7">
              <w:rPr>
                <w:rFonts w:ascii="Arial" w:hAnsi="Arial" w:cs="Arial"/>
                <w:sz w:val="20"/>
                <w:szCs w:val="16"/>
                <w:lang w:val="en-US"/>
              </w:rPr>
              <w:t>42 / 19</w:t>
            </w: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Kukuli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>č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i</w:t>
            </w:r>
            <w:r w:rsidRPr="00AC7BA7">
              <w:rPr>
                <w:rFonts w:ascii="TT1Do00" w:hAnsi="TT1Do00" w:cs="TT1Do00"/>
                <w:sz w:val="22"/>
                <w:szCs w:val="16"/>
                <w:lang w:val="sr-Latn-ME"/>
              </w:rPr>
              <w:t xml:space="preserve">ć </w:t>
            </w:r>
            <w:r w:rsidRPr="00AC7BA7">
              <w:rPr>
                <w:rFonts w:ascii="Arial" w:hAnsi="Arial" w:cs="Arial"/>
                <w:sz w:val="22"/>
                <w:szCs w:val="16"/>
                <w:lang w:val="sr-Latn-ME"/>
              </w:rPr>
              <w:t>Miljan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7BA7" w:rsidRPr="00AC7BA7" w:rsidRDefault="00AC7BA7" w:rsidP="00AC7B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</w:tbl>
    <w:p w:rsidR="003B28CE" w:rsidRDefault="003B28CE"/>
    <w:p w:rsidR="003C2CAF" w:rsidRDefault="003C2CAF">
      <w:r>
        <w:t>31.08.2023</w:t>
      </w:r>
      <w:bookmarkStart w:id="0" w:name="_GoBack"/>
      <w:bookmarkEnd w:id="0"/>
    </w:p>
    <w:sectPr w:rsidR="003C2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D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7"/>
    <w:rsid w:val="002003B3"/>
    <w:rsid w:val="00272760"/>
    <w:rsid w:val="003B28CE"/>
    <w:rsid w:val="003C2CAF"/>
    <w:rsid w:val="003C4C36"/>
    <w:rsid w:val="00492707"/>
    <w:rsid w:val="00596CDB"/>
    <w:rsid w:val="008E7951"/>
    <w:rsid w:val="00956472"/>
    <w:rsid w:val="00A24024"/>
    <w:rsid w:val="00A97F5A"/>
    <w:rsid w:val="00AC7BA7"/>
    <w:rsid w:val="00D77576"/>
    <w:rsid w:val="00E40CCF"/>
    <w:rsid w:val="00E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14</cp:revision>
  <dcterms:created xsi:type="dcterms:W3CDTF">2023-08-31T07:12:00Z</dcterms:created>
  <dcterms:modified xsi:type="dcterms:W3CDTF">2023-08-31T08:31:00Z</dcterms:modified>
</cp:coreProperties>
</file>