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AC" w:rsidRDefault="008114AC" w:rsidP="008114AC">
      <w:pPr>
        <w:rPr>
          <w:lang w:val="sr-Latn-CS"/>
        </w:rPr>
      </w:pPr>
      <w:r>
        <w:rPr>
          <w:lang w:val="sr-Latn-CS"/>
        </w:rPr>
        <w:t xml:space="preserve">Poštovane kolege, </w:t>
      </w:r>
    </w:p>
    <w:p w:rsidR="008114AC" w:rsidRDefault="008114AC" w:rsidP="008114AC">
      <w:pPr>
        <w:rPr>
          <w:lang w:val="sr-Latn-CS"/>
        </w:rPr>
      </w:pPr>
      <w:r>
        <w:rPr>
          <w:lang w:val="sr-Latn-CS"/>
        </w:rPr>
        <w:t>Šaljem vam termine  konsultacija za ponedeljak, 27. Aprila i  utorak, 28. Aprila: Ukoliko nekom odgovara neki drugi termin u toku dana, nije problem da se zamijeni sa nekim od kolega... ako ima nekih grešaka vezano za brojeve telefona i slično, pošaljite mi ispravke.. srdačan pozdrav..</w:t>
      </w: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796AC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>tum konsultacija</w:t>
            </w:r>
            <w:r>
              <w:rPr>
                <w:b/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Vrijeme 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r>
              <w:t>Adis Deljanin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Aleksandra Bjelanović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Amin Kalač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Ana Kaludjerović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Andjela Bečanović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Anka Jašović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Dalibor Jakić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r>
              <w:t>Đordjije Bojić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r>
              <w:t>Dragana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r>
              <w:t>Anastasija Đurković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r>
              <w:t>Eldin Honsić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>Helena Tomašević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>Ivan Anđelić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>Jovan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r>
              <w:t>Marija Čupić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>Martina Đurović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r>
              <w:t>Miljan Garović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r>
              <w:t>Nemanja Ruljić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Ponedeljak, 27.april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19</w:t>
            </w:r>
          </w:p>
        </w:tc>
        <w:tc>
          <w:tcPr>
            <w:tcW w:w="2593" w:type="dxa"/>
          </w:tcPr>
          <w:p w:rsidR="0065481B" w:rsidRDefault="0065481B">
            <w:r>
              <w:t>Nikola Stevović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r>
              <w:t>Sanja Đuković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21</w:t>
            </w:r>
          </w:p>
        </w:tc>
        <w:tc>
          <w:tcPr>
            <w:tcW w:w="2593" w:type="dxa"/>
          </w:tcPr>
          <w:p w:rsidR="0065481B" w:rsidRDefault="0065481B">
            <w:r>
              <w:t>Siniša Svrkota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r>
              <w:t>Lejla Agović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28. 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r>
              <w:t>Darko Mrenović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t>Radoš Jašović</w:t>
            </w:r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8114AC" w:rsidTr="0065481B">
        <w:tc>
          <w:tcPr>
            <w:tcW w:w="1242" w:type="dxa"/>
          </w:tcPr>
          <w:p w:rsidR="008114AC" w:rsidRDefault="008114AC" w:rsidP="006210BC"/>
        </w:tc>
        <w:tc>
          <w:tcPr>
            <w:tcW w:w="2593" w:type="dxa"/>
          </w:tcPr>
          <w:p w:rsidR="008114AC" w:rsidRDefault="008114AC" w:rsidP="006210BC"/>
        </w:tc>
        <w:tc>
          <w:tcPr>
            <w:tcW w:w="1914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976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r>
              <w:t>Ivana Simović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r>
              <w:t>Ljudmila Kotlica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5481B" w:rsidP="00703C0D">
            <w:r w:rsidRPr="001D00C2">
              <w:t>Maja  Uskoković</w:t>
            </w:r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r>
              <w:t>Uglješa Živaljević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r>
              <w:t>Milena Zeković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r>
              <w:t xml:space="preserve">Balša Kandić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r>
              <w:t>Zorica Garić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r>
              <w:t>Nikolina Damjanović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34</w:t>
            </w:r>
          </w:p>
        </w:tc>
        <w:tc>
          <w:tcPr>
            <w:tcW w:w="2593" w:type="dxa"/>
          </w:tcPr>
          <w:p w:rsidR="0065481B" w:rsidRDefault="0065481B">
            <w:r>
              <w:t>Mirko Aleksić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068 636 971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35</w:t>
            </w:r>
          </w:p>
        </w:tc>
        <w:tc>
          <w:tcPr>
            <w:tcW w:w="2593" w:type="dxa"/>
          </w:tcPr>
          <w:p w:rsidR="0065481B" w:rsidRDefault="0065481B">
            <w:r>
              <w:t>Svetozar Stanković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067 603 874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</w:tbl>
    <w:p w:rsidR="00CE2B1A" w:rsidRDefault="00CE2B1A">
      <w:pPr>
        <w:rPr>
          <w:lang w:val="sr-Latn-CS"/>
        </w:rPr>
      </w:pPr>
    </w:p>
    <w:p w:rsidR="00CE2B1A" w:rsidRDefault="00CE2B1A" w:rsidP="00CE2B1A"/>
    <w:p w:rsidR="00CE2B1A" w:rsidRDefault="00CE2B1A" w:rsidP="00CE2B1A"/>
    <w:p w:rsidR="00CE2B1A" w:rsidRDefault="00CE2B1A">
      <w:pPr>
        <w:rPr>
          <w:lang w:val="sr-Latn-CS"/>
        </w:rPr>
      </w:pPr>
    </w:p>
    <w:p w:rsidR="00CE2B1A" w:rsidRPr="00CE2B1A" w:rsidRDefault="00CE2B1A">
      <w:pPr>
        <w:rPr>
          <w:lang w:val="sr-Latn-CS"/>
        </w:rPr>
      </w:pPr>
    </w:p>
    <w:sectPr w:rsidR="00CE2B1A" w:rsidRPr="00CE2B1A" w:rsidSect="007169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0D" w:rsidRDefault="00453C0D" w:rsidP="008114AC">
      <w:pPr>
        <w:spacing w:after="0" w:line="240" w:lineRule="auto"/>
      </w:pPr>
      <w:r>
        <w:separator/>
      </w:r>
    </w:p>
  </w:endnote>
  <w:endnote w:type="continuationSeparator" w:id="1">
    <w:p w:rsidR="00453C0D" w:rsidRDefault="00453C0D" w:rsidP="0081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661"/>
      <w:docPartObj>
        <w:docPartGallery w:val="Page Numbers (Bottom of Page)"/>
        <w:docPartUnique/>
      </w:docPartObj>
    </w:sdtPr>
    <w:sdtContent>
      <w:p w:rsidR="008114AC" w:rsidRDefault="008114AC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14AC" w:rsidRDefault="00811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0D" w:rsidRDefault="00453C0D" w:rsidP="008114AC">
      <w:pPr>
        <w:spacing w:after="0" w:line="240" w:lineRule="auto"/>
      </w:pPr>
      <w:r>
        <w:separator/>
      </w:r>
    </w:p>
  </w:footnote>
  <w:footnote w:type="continuationSeparator" w:id="1">
    <w:p w:rsidR="00453C0D" w:rsidRDefault="00453C0D" w:rsidP="0081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B1A"/>
    <w:rsid w:val="001D00C2"/>
    <w:rsid w:val="003101F3"/>
    <w:rsid w:val="00453C0D"/>
    <w:rsid w:val="0065481B"/>
    <w:rsid w:val="00703C0D"/>
    <w:rsid w:val="0071691F"/>
    <w:rsid w:val="00796ACD"/>
    <w:rsid w:val="008114AC"/>
    <w:rsid w:val="00C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4AC"/>
  </w:style>
  <w:style w:type="paragraph" w:styleId="Footer">
    <w:name w:val="footer"/>
    <w:basedOn w:val="Normal"/>
    <w:link w:val="FooterChar"/>
    <w:uiPriority w:val="99"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2</cp:revision>
  <dcterms:created xsi:type="dcterms:W3CDTF">2020-04-24T12:43:00Z</dcterms:created>
  <dcterms:modified xsi:type="dcterms:W3CDTF">2020-04-24T13:47:00Z</dcterms:modified>
</cp:coreProperties>
</file>