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C5" w:rsidRDefault="008711EA" w:rsidP="008711EA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ZOOLOGIJA</w:t>
      </w:r>
    </w:p>
    <w:p w:rsidR="008711EA" w:rsidRDefault="008711EA" w:rsidP="008711EA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REZULTATI KOLOKVIJUMA II: max-25 poena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L</w:t>
      </w:r>
      <w:r w:rsidRPr="008711EA">
        <w:rPr>
          <w:rFonts w:ascii="Times New Roman" w:hAnsi="Times New Roman" w:cs="Times New Roman"/>
          <w:sz w:val="24"/>
          <w:szCs w:val="24"/>
          <w:lang w:val="sr-Latn-BA"/>
        </w:rPr>
        <w:t xml:space="preserve">aketić Miljan – 20.6 </w:t>
      </w:r>
      <w:r w:rsidRPr="008711EA">
        <w:rPr>
          <w:rFonts w:ascii="Times New Roman" w:hAnsi="Times New Roman" w:cs="Times New Roman"/>
          <w:b/>
          <w:sz w:val="24"/>
          <w:szCs w:val="24"/>
          <w:lang w:val="sr-Latn-BA"/>
        </w:rPr>
        <w:t>oslobođen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Đurđevac Aleksandar – 17.8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Cerović Marko -16.8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Peković Dejan – 13.6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Uskoković Maja – 13,3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Đukić Jovana - 10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Đurđević Mladen – 9.8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Golubović Mirjana – 9.6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Jelić Tijana – 9,1 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Bojović Bogdan - 9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Anđić Miljan – 8.8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Žujović Andrija – 7.3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Šćekić Lazar – 4.6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Todorović Aleksandra 26/17 – 4.3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Garović Maksim – 2.4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Nedović Danijela – 2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Lalatović Slavko – 1.8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Jušković Magdalena – 1.5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Radević Vladan – 1.5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Dujović Irena – 1.3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Džoganović Andrija – 1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Radičević Filip – 1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Buturović Filip – 0.3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Bojanić Andrija - 0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Prelević Pavle – 0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Todorović Aleksandra 27/17 – 0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Vicković Vuk – 0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Nikčević Tamara – 0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Šćekić Marko – 0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Pešić Đukan – 0</w:t>
      </w:r>
    </w:p>
    <w:p w:rsid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Niković Afrim – 0</w:t>
      </w:r>
    </w:p>
    <w:p w:rsidR="008711EA" w:rsidRPr="008711EA" w:rsidRDefault="008711EA" w:rsidP="008711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Garović Marinko - 0</w:t>
      </w:r>
    </w:p>
    <w:sectPr w:rsidR="008711EA" w:rsidRPr="008711EA" w:rsidSect="004520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6885"/>
    <w:multiLevelType w:val="hybridMultilevel"/>
    <w:tmpl w:val="2144A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5489D"/>
    <w:multiLevelType w:val="hybridMultilevel"/>
    <w:tmpl w:val="9EEA2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8711EA"/>
    <w:rsid w:val="004520C5"/>
    <w:rsid w:val="0087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2017-12-12T12:48:00Z</dcterms:created>
  <dcterms:modified xsi:type="dcterms:W3CDTF">2017-12-12T12:56:00Z</dcterms:modified>
</cp:coreProperties>
</file>