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E33E" w14:textId="77777777" w:rsidR="00396362" w:rsidRPr="009B3B87" w:rsidRDefault="009B3B87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Rezultati prvog kolokvijuma</w:t>
      </w:r>
    </w:p>
    <w:p w14:paraId="6621AE2B" w14:textId="77777777" w:rsidR="00336B87" w:rsidRPr="009B3B87" w:rsidRDefault="00336B87" w:rsidP="00336B87">
      <w:pPr>
        <w:jc w:val="center"/>
        <w:rPr>
          <w:b/>
          <w:sz w:val="28"/>
          <w:szCs w:val="28"/>
          <w:lang w:val="sr-Latn-RS"/>
        </w:rPr>
      </w:pPr>
      <w:r w:rsidRPr="009B3B87">
        <w:rPr>
          <w:b/>
          <w:sz w:val="28"/>
          <w:szCs w:val="28"/>
          <w:lang w:val="sr-Latn-RS"/>
        </w:rPr>
        <w:t>Zoohigijena</w:t>
      </w:r>
    </w:p>
    <w:p w14:paraId="35238FFF" w14:textId="77777777" w:rsidR="00336B87" w:rsidRDefault="00FD1761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Stočarstvo</w:t>
      </w:r>
    </w:p>
    <w:p w14:paraId="5797C698" w14:textId="099C9AAE" w:rsidR="00527578" w:rsidRPr="009B3B87" w:rsidRDefault="00527578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Kolokvijum rađen </w:t>
      </w:r>
      <w:r w:rsidR="00A148B2">
        <w:rPr>
          <w:b/>
          <w:sz w:val="28"/>
          <w:szCs w:val="28"/>
          <w:lang w:val="sr-Latn-RS"/>
        </w:rPr>
        <w:t>28.</w:t>
      </w:r>
      <w:r>
        <w:rPr>
          <w:b/>
          <w:sz w:val="28"/>
          <w:szCs w:val="28"/>
          <w:lang w:val="sr-Latn-RS"/>
        </w:rPr>
        <w:t xml:space="preserve"> decembra</w:t>
      </w:r>
    </w:p>
    <w:p w14:paraId="30580473" w14:textId="77777777" w:rsidR="009B3B87" w:rsidRDefault="009B3B87" w:rsidP="00336B87">
      <w:pPr>
        <w:jc w:val="center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9B3B87" w14:paraId="74002B18" w14:textId="77777777" w:rsidTr="009B3B87">
        <w:trPr>
          <w:jc w:val="center"/>
        </w:trPr>
        <w:tc>
          <w:tcPr>
            <w:tcW w:w="3775" w:type="dxa"/>
          </w:tcPr>
          <w:p w14:paraId="3BAF8F50" w14:textId="77777777"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14:paraId="5919BA3E" w14:textId="77777777" w:rsidR="009B3B87" w:rsidRPr="00FD1761" w:rsidRDefault="009B3B87" w:rsidP="009B3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14:paraId="4B0AAF9E" w14:textId="77777777"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FD1761" w14:paraId="6B44F2AF" w14:textId="77777777" w:rsidTr="009B3B87">
        <w:trPr>
          <w:jc w:val="center"/>
        </w:trPr>
        <w:tc>
          <w:tcPr>
            <w:tcW w:w="3775" w:type="dxa"/>
          </w:tcPr>
          <w:p w14:paraId="48C4D315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Radonjić Aleksandra</w:t>
            </w:r>
          </w:p>
        </w:tc>
        <w:tc>
          <w:tcPr>
            <w:tcW w:w="2520" w:type="dxa"/>
          </w:tcPr>
          <w:p w14:paraId="41E2A81E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36/2015</w:t>
            </w:r>
          </w:p>
        </w:tc>
        <w:tc>
          <w:tcPr>
            <w:tcW w:w="4410" w:type="dxa"/>
          </w:tcPr>
          <w:p w14:paraId="2F58586C" w14:textId="6CC41352" w:rsidR="00FD1761" w:rsidRPr="00FD1761" w:rsidRDefault="00A148B2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FD1761" w14:paraId="4A058F53" w14:textId="77777777" w:rsidTr="009B3B87">
        <w:trPr>
          <w:jc w:val="center"/>
        </w:trPr>
        <w:tc>
          <w:tcPr>
            <w:tcW w:w="3775" w:type="dxa"/>
          </w:tcPr>
          <w:p w14:paraId="43854919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Klikovac Žarko</w:t>
            </w:r>
          </w:p>
        </w:tc>
        <w:tc>
          <w:tcPr>
            <w:tcW w:w="2520" w:type="dxa"/>
          </w:tcPr>
          <w:p w14:paraId="6B521B12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9/2013</w:t>
            </w:r>
          </w:p>
        </w:tc>
        <w:tc>
          <w:tcPr>
            <w:tcW w:w="4410" w:type="dxa"/>
          </w:tcPr>
          <w:p w14:paraId="47E57D52" w14:textId="21F267E4" w:rsidR="00FD1761" w:rsidRPr="00FD1761" w:rsidRDefault="00A148B2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4,5</w:t>
            </w:r>
          </w:p>
        </w:tc>
      </w:tr>
    </w:tbl>
    <w:p w14:paraId="1C94CAB1" w14:textId="77777777" w:rsidR="009B3B87" w:rsidRDefault="009B3B87" w:rsidP="00336B87">
      <w:pPr>
        <w:jc w:val="center"/>
        <w:rPr>
          <w:lang w:val="sr-Latn-RS"/>
        </w:rPr>
      </w:pPr>
    </w:p>
    <w:p w14:paraId="4A7EB6D8" w14:textId="53472E32" w:rsidR="00336B87" w:rsidRPr="009B3B87" w:rsidRDefault="009B3B87">
      <w:pPr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 xml:space="preserve">U Podgorici, dana </w:t>
      </w:r>
      <w:r w:rsidR="00527578">
        <w:rPr>
          <w:sz w:val="24"/>
          <w:szCs w:val="24"/>
          <w:lang w:val="sr-Latn-RS"/>
        </w:rPr>
        <w:t>2</w:t>
      </w:r>
      <w:r w:rsidR="00A148B2">
        <w:rPr>
          <w:sz w:val="24"/>
          <w:szCs w:val="24"/>
          <w:lang w:val="sr-Latn-RS"/>
        </w:rPr>
        <w:t>8</w:t>
      </w:r>
      <w:r w:rsidRPr="009B3B87">
        <w:rPr>
          <w:sz w:val="24"/>
          <w:szCs w:val="24"/>
          <w:lang w:val="sr-Latn-RS"/>
        </w:rPr>
        <w:t>.</w:t>
      </w:r>
      <w:r w:rsidR="002F7CBD">
        <w:rPr>
          <w:sz w:val="24"/>
          <w:szCs w:val="24"/>
          <w:lang w:val="sr-Latn-RS"/>
        </w:rPr>
        <w:t xml:space="preserve"> 12.  </w:t>
      </w:r>
      <w:r w:rsidRPr="009B3B87">
        <w:rPr>
          <w:sz w:val="24"/>
          <w:szCs w:val="24"/>
          <w:lang w:val="sr-Latn-RS"/>
        </w:rPr>
        <w:t xml:space="preserve">2020.g. </w:t>
      </w:r>
    </w:p>
    <w:p w14:paraId="7A395E66" w14:textId="77777777" w:rsidR="009B3B87" w:rsidRPr="009B3B87" w:rsidRDefault="009B3B87">
      <w:pPr>
        <w:rPr>
          <w:sz w:val="24"/>
          <w:szCs w:val="24"/>
          <w:lang w:val="sr-Latn-RS"/>
        </w:rPr>
      </w:pPr>
    </w:p>
    <w:p w14:paraId="05E75868" w14:textId="77777777"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Predmetni nastavnik</w:t>
      </w:r>
    </w:p>
    <w:p w14:paraId="1737503F" w14:textId="77777777"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Prof dr Mirjana Bojanić Rašović</w:t>
      </w:r>
    </w:p>
    <w:sectPr w:rsidR="009B3B87" w:rsidRPr="009B3B87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87"/>
    <w:rsid w:val="001A4B23"/>
    <w:rsid w:val="001B459E"/>
    <w:rsid w:val="002F7CBD"/>
    <w:rsid w:val="00336B87"/>
    <w:rsid w:val="00396362"/>
    <w:rsid w:val="00527578"/>
    <w:rsid w:val="0088573F"/>
    <w:rsid w:val="009B3B87"/>
    <w:rsid w:val="009E71B8"/>
    <w:rsid w:val="00A148B2"/>
    <w:rsid w:val="00AE3415"/>
    <w:rsid w:val="00C41055"/>
    <w:rsid w:val="00CF2559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3DD3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Andrija Rašović</cp:lastModifiedBy>
  <cp:revision>3</cp:revision>
  <cp:lastPrinted>2020-12-22T13:39:00Z</cp:lastPrinted>
  <dcterms:created xsi:type="dcterms:W3CDTF">2020-12-28T15:55:00Z</dcterms:created>
  <dcterms:modified xsi:type="dcterms:W3CDTF">2020-12-28T15:57:00Z</dcterms:modified>
</cp:coreProperties>
</file>