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3E33E" w14:textId="77777777" w:rsidR="00396362" w:rsidRPr="009B3B87" w:rsidRDefault="009B3B87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Rezultati prvog kolokvijuma</w:t>
      </w:r>
    </w:p>
    <w:p w14:paraId="6621AE2B" w14:textId="77777777" w:rsidR="00336B87" w:rsidRPr="009B3B87" w:rsidRDefault="00336B87" w:rsidP="00336B87">
      <w:pPr>
        <w:jc w:val="center"/>
        <w:rPr>
          <w:b/>
          <w:sz w:val="28"/>
          <w:szCs w:val="28"/>
          <w:lang w:val="sr-Latn-RS"/>
        </w:rPr>
      </w:pPr>
      <w:r w:rsidRPr="009B3B87">
        <w:rPr>
          <w:b/>
          <w:sz w:val="28"/>
          <w:szCs w:val="28"/>
          <w:lang w:val="sr-Latn-RS"/>
        </w:rPr>
        <w:t>Zoohigijena</w:t>
      </w:r>
    </w:p>
    <w:p w14:paraId="35238FFF" w14:textId="77777777" w:rsidR="00336B87" w:rsidRDefault="00FD1761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Stočarstvo</w:t>
      </w:r>
    </w:p>
    <w:p w14:paraId="5797C698" w14:textId="4E086694" w:rsidR="00527578" w:rsidRPr="009B3B87" w:rsidRDefault="00527578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Kolokvijum rađen 21. i 22. decembra</w:t>
      </w:r>
    </w:p>
    <w:p w14:paraId="30580473" w14:textId="77777777" w:rsidR="009B3B87" w:rsidRDefault="009B3B87" w:rsidP="00336B87">
      <w:pPr>
        <w:jc w:val="center"/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2520"/>
        <w:gridCol w:w="4410"/>
      </w:tblGrid>
      <w:tr w:rsidR="009B3B87" w14:paraId="74002B18" w14:textId="77777777" w:rsidTr="009B3B87">
        <w:trPr>
          <w:jc w:val="center"/>
        </w:trPr>
        <w:tc>
          <w:tcPr>
            <w:tcW w:w="3775" w:type="dxa"/>
          </w:tcPr>
          <w:p w14:paraId="3BAF8F50" w14:textId="77777777" w:rsidR="009B3B87" w:rsidRPr="00FD1761" w:rsidRDefault="009B3B87" w:rsidP="00336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Ime i prezime studenta</w:t>
            </w:r>
          </w:p>
        </w:tc>
        <w:tc>
          <w:tcPr>
            <w:tcW w:w="2520" w:type="dxa"/>
          </w:tcPr>
          <w:p w14:paraId="5919BA3E" w14:textId="77777777" w:rsidR="009B3B87" w:rsidRPr="00FD1761" w:rsidRDefault="009B3B87" w:rsidP="009B3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 xml:space="preserve">Evidencioni broj </w:t>
            </w:r>
          </w:p>
        </w:tc>
        <w:tc>
          <w:tcPr>
            <w:tcW w:w="4410" w:type="dxa"/>
          </w:tcPr>
          <w:p w14:paraId="4B0AAF9E" w14:textId="77777777" w:rsidR="009B3B87" w:rsidRPr="00FD1761" w:rsidRDefault="009B3B87" w:rsidP="00336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Broj poena</w:t>
            </w:r>
          </w:p>
        </w:tc>
      </w:tr>
      <w:tr w:rsidR="009B3B87" w14:paraId="3EBBF96A" w14:textId="77777777" w:rsidTr="009B3B87">
        <w:trPr>
          <w:jc w:val="center"/>
        </w:trPr>
        <w:tc>
          <w:tcPr>
            <w:tcW w:w="3775" w:type="dxa"/>
          </w:tcPr>
          <w:p w14:paraId="45822ABC" w14:textId="77777777"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Živaljević Uglješa</w:t>
            </w:r>
          </w:p>
        </w:tc>
        <w:tc>
          <w:tcPr>
            <w:tcW w:w="2520" w:type="dxa"/>
          </w:tcPr>
          <w:p w14:paraId="2DAE413E" w14:textId="77777777"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3/2016</w:t>
            </w:r>
          </w:p>
        </w:tc>
        <w:tc>
          <w:tcPr>
            <w:tcW w:w="4410" w:type="dxa"/>
          </w:tcPr>
          <w:p w14:paraId="1109C44A" w14:textId="2AC5E3A9" w:rsidR="009B3B87" w:rsidRPr="00FD1761" w:rsidRDefault="00527578" w:rsidP="009B3B8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  <w:tr w:rsidR="009B3B87" w14:paraId="5F2E7574" w14:textId="77777777" w:rsidTr="009B3B87">
        <w:trPr>
          <w:jc w:val="center"/>
        </w:trPr>
        <w:tc>
          <w:tcPr>
            <w:tcW w:w="3775" w:type="dxa"/>
          </w:tcPr>
          <w:p w14:paraId="4C5C29A1" w14:textId="77777777"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Golubović Dušan</w:t>
            </w:r>
          </w:p>
        </w:tc>
        <w:tc>
          <w:tcPr>
            <w:tcW w:w="2520" w:type="dxa"/>
          </w:tcPr>
          <w:p w14:paraId="06B5E254" w14:textId="77777777"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9/2016</w:t>
            </w:r>
          </w:p>
        </w:tc>
        <w:tc>
          <w:tcPr>
            <w:tcW w:w="4410" w:type="dxa"/>
          </w:tcPr>
          <w:p w14:paraId="0AB86605" w14:textId="3F0E9E79" w:rsidR="009B3B87" w:rsidRPr="00FD1761" w:rsidRDefault="002F7CBD" w:rsidP="009B3B8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6,5</w:t>
            </w:r>
          </w:p>
        </w:tc>
      </w:tr>
      <w:tr w:rsidR="00FD1761" w14:paraId="4AEC1DA0" w14:textId="77777777" w:rsidTr="009B3B87">
        <w:trPr>
          <w:jc w:val="center"/>
        </w:trPr>
        <w:tc>
          <w:tcPr>
            <w:tcW w:w="3775" w:type="dxa"/>
          </w:tcPr>
          <w:p w14:paraId="145CC05B" w14:textId="77777777"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Anđić Miljan</w:t>
            </w:r>
          </w:p>
        </w:tc>
        <w:tc>
          <w:tcPr>
            <w:tcW w:w="2520" w:type="dxa"/>
          </w:tcPr>
          <w:p w14:paraId="454C1509" w14:textId="77777777"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10/2016</w:t>
            </w:r>
          </w:p>
        </w:tc>
        <w:tc>
          <w:tcPr>
            <w:tcW w:w="4410" w:type="dxa"/>
          </w:tcPr>
          <w:p w14:paraId="12CFDA08" w14:textId="2CD2F157" w:rsidR="00FD1761" w:rsidRPr="00FD1761" w:rsidRDefault="002F7CBD" w:rsidP="009B3B8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8,5</w:t>
            </w:r>
          </w:p>
        </w:tc>
      </w:tr>
      <w:tr w:rsidR="00FD1761" w14:paraId="061E888A" w14:textId="77777777" w:rsidTr="009B3B87">
        <w:trPr>
          <w:jc w:val="center"/>
        </w:trPr>
        <w:tc>
          <w:tcPr>
            <w:tcW w:w="3775" w:type="dxa"/>
          </w:tcPr>
          <w:p w14:paraId="5F397038" w14:textId="77777777"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Cerović Marko</w:t>
            </w:r>
          </w:p>
        </w:tc>
        <w:tc>
          <w:tcPr>
            <w:tcW w:w="2520" w:type="dxa"/>
          </w:tcPr>
          <w:p w14:paraId="3993002B" w14:textId="77777777"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12/2016</w:t>
            </w:r>
          </w:p>
        </w:tc>
        <w:tc>
          <w:tcPr>
            <w:tcW w:w="4410" w:type="dxa"/>
          </w:tcPr>
          <w:p w14:paraId="577A33B5" w14:textId="73DA2511" w:rsidR="00FD1761" w:rsidRPr="00FD1761" w:rsidRDefault="002F7CBD" w:rsidP="009B3B8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</w:t>
            </w:r>
          </w:p>
        </w:tc>
      </w:tr>
      <w:tr w:rsidR="00FD1761" w14:paraId="42919FE8" w14:textId="77777777" w:rsidTr="009B3B87">
        <w:trPr>
          <w:jc w:val="center"/>
        </w:trPr>
        <w:tc>
          <w:tcPr>
            <w:tcW w:w="3775" w:type="dxa"/>
          </w:tcPr>
          <w:p w14:paraId="5C68CB2E" w14:textId="77777777"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Mališić Marica</w:t>
            </w:r>
          </w:p>
        </w:tc>
        <w:tc>
          <w:tcPr>
            <w:tcW w:w="2520" w:type="dxa"/>
          </w:tcPr>
          <w:p w14:paraId="3B4794A1" w14:textId="77777777"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15/2016</w:t>
            </w:r>
          </w:p>
        </w:tc>
        <w:tc>
          <w:tcPr>
            <w:tcW w:w="4410" w:type="dxa"/>
          </w:tcPr>
          <w:p w14:paraId="441DB410" w14:textId="5CE8A734" w:rsidR="00FD1761" w:rsidRPr="00FD1761" w:rsidRDefault="002F7CBD" w:rsidP="009B3B8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6,5</w:t>
            </w:r>
          </w:p>
        </w:tc>
      </w:tr>
      <w:tr w:rsidR="00FD1761" w14:paraId="37090ABD" w14:textId="77777777" w:rsidTr="009B3B87">
        <w:trPr>
          <w:jc w:val="center"/>
        </w:trPr>
        <w:tc>
          <w:tcPr>
            <w:tcW w:w="3775" w:type="dxa"/>
          </w:tcPr>
          <w:p w14:paraId="67B055CE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Ćirović Jelica</w:t>
            </w:r>
          </w:p>
        </w:tc>
        <w:tc>
          <w:tcPr>
            <w:tcW w:w="2520" w:type="dxa"/>
          </w:tcPr>
          <w:p w14:paraId="72D8A776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34/2016</w:t>
            </w:r>
          </w:p>
        </w:tc>
        <w:tc>
          <w:tcPr>
            <w:tcW w:w="4410" w:type="dxa"/>
          </w:tcPr>
          <w:p w14:paraId="7C9D3BB8" w14:textId="64635D11" w:rsidR="00FD1761" w:rsidRPr="00FD1761" w:rsidRDefault="002F7CBD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</w:tr>
      <w:tr w:rsidR="00FD1761" w14:paraId="1A357552" w14:textId="77777777" w:rsidTr="009B3B87">
        <w:trPr>
          <w:jc w:val="center"/>
        </w:trPr>
        <w:tc>
          <w:tcPr>
            <w:tcW w:w="3775" w:type="dxa"/>
          </w:tcPr>
          <w:p w14:paraId="70EDC91A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Mrdak Jelica</w:t>
            </w:r>
          </w:p>
        </w:tc>
        <w:tc>
          <w:tcPr>
            <w:tcW w:w="2520" w:type="dxa"/>
          </w:tcPr>
          <w:p w14:paraId="6D48DF7B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3/2015</w:t>
            </w:r>
          </w:p>
        </w:tc>
        <w:tc>
          <w:tcPr>
            <w:tcW w:w="4410" w:type="dxa"/>
          </w:tcPr>
          <w:p w14:paraId="1FB26766" w14:textId="04BB8BBC" w:rsidR="00FD1761" w:rsidRPr="00FD1761" w:rsidRDefault="00527578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8,5</w:t>
            </w:r>
          </w:p>
        </w:tc>
      </w:tr>
      <w:tr w:rsidR="00FD1761" w14:paraId="3B3058A0" w14:textId="77777777" w:rsidTr="009B3B87">
        <w:trPr>
          <w:jc w:val="center"/>
        </w:trPr>
        <w:tc>
          <w:tcPr>
            <w:tcW w:w="3775" w:type="dxa"/>
          </w:tcPr>
          <w:p w14:paraId="0FE28649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Nikolić Ognjen</w:t>
            </w:r>
          </w:p>
        </w:tc>
        <w:tc>
          <w:tcPr>
            <w:tcW w:w="2520" w:type="dxa"/>
          </w:tcPr>
          <w:p w14:paraId="00465A8B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33/2015</w:t>
            </w:r>
          </w:p>
        </w:tc>
        <w:tc>
          <w:tcPr>
            <w:tcW w:w="4410" w:type="dxa"/>
          </w:tcPr>
          <w:p w14:paraId="260C2691" w14:textId="29EC6DC3" w:rsidR="00FD1761" w:rsidRPr="00FD1761" w:rsidRDefault="00527578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FD1761" w14:paraId="6B44F2AF" w14:textId="77777777" w:rsidTr="009B3B87">
        <w:trPr>
          <w:jc w:val="center"/>
        </w:trPr>
        <w:tc>
          <w:tcPr>
            <w:tcW w:w="3775" w:type="dxa"/>
          </w:tcPr>
          <w:p w14:paraId="48C4D315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Radonjić Aleksandra</w:t>
            </w:r>
          </w:p>
        </w:tc>
        <w:tc>
          <w:tcPr>
            <w:tcW w:w="2520" w:type="dxa"/>
          </w:tcPr>
          <w:p w14:paraId="41E2A81E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36/2015</w:t>
            </w:r>
          </w:p>
        </w:tc>
        <w:tc>
          <w:tcPr>
            <w:tcW w:w="4410" w:type="dxa"/>
          </w:tcPr>
          <w:p w14:paraId="2F58586C" w14:textId="6DDA7A17" w:rsidR="00FD1761" w:rsidRPr="00FD1761" w:rsidRDefault="00527578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  <w:tr w:rsidR="00FD1761" w14:paraId="4EE4214B" w14:textId="77777777" w:rsidTr="009B3B87">
        <w:trPr>
          <w:jc w:val="center"/>
        </w:trPr>
        <w:tc>
          <w:tcPr>
            <w:tcW w:w="3775" w:type="dxa"/>
          </w:tcPr>
          <w:p w14:paraId="4F1F2067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 xml:space="preserve">Kanalić Amina </w:t>
            </w:r>
          </w:p>
        </w:tc>
        <w:tc>
          <w:tcPr>
            <w:tcW w:w="2520" w:type="dxa"/>
          </w:tcPr>
          <w:p w14:paraId="782B00EE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5/2014</w:t>
            </w:r>
          </w:p>
        </w:tc>
        <w:tc>
          <w:tcPr>
            <w:tcW w:w="4410" w:type="dxa"/>
          </w:tcPr>
          <w:p w14:paraId="24CFB1C9" w14:textId="001CF0BD" w:rsidR="00FD1761" w:rsidRPr="00FD1761" w:rsidRDefault="00527578" w:rsidP="00FD1761">
            <w:pPr>
              <w:rPr>
                <w:sz w:val="24"/>
                <w:szCs w:val="24"/>
                <w:lang w:val="sr-Latn-RS"/>
              </w:rPr>
            </w:pPr>
            <w:r w:rsidRPr="00527578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  <w:tr w:rsidR="00FD1761" w14:paraId="07B24F3E" w14:textId="77777777" w:rsidTr="009B3B87">
        <w:trPr>
          <w:jc w:val="center"/>
        </w:trPr>
        <w:tc>
          <w:tcPr>
            <w:tcW w:w="3775" w:type="dxa"/>
          </w:tcPr>
          <w:p w14:paraId="20DE19B5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Adrović Admir</w:t>
            </w:r>
          </w:p>
        </w:tc>
        <w:tc>
          <w:tcPr>
            <w:tcW w:w="2520" w:type="dxa"/>
          </w:tcPr>
          <w:p w14:paraId="038CF7F8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19/2014</w:t>
            </w:r>
          </w:p>
        </w:tc>
        <w:tc>
          <w:tcPr>
            <w:tcW w:w="4410" w:type="dxa"/>
          </w:tcPr>
          <w:p w14:paraId="521195F2" w14:textId="418BAFE9" w:rsidR="00FD1761" w:rsidRPr="00FD1761" w:rsidRDefault="00527578" w:rsidP="00FD1761">
            <w:pPr>
              <w:rPr>
                <w:sz w:val="24"/>
                <w:szCs w:val="24"/>
                <w:lang w:val="sr-Latn-RS"/>
              </w:rPr>
            </w:pPr>
            <w:r w:rsidRPr="00527578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  <w:tr w:rsidR="00FD1761" w14:paraId="22F24672" w14:textId="77777777" w:rsidTr="009B3B87">
        <w:trPr>
          <w:jc w:val="center"/>
        </w:trPr>
        <w:tc>
          <w:tcPr>
            <w:tcW w:w="3775" w:type="dxa"/>
          </w:tcPr>
          <w:p w14:paraId="5E96A755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Stanković Svetozar</w:t>
            </w:r>
          </w:p>
        </w:tc>
        <w:tc>
          <w:tcPr>
            <w:tcW w:w="2520" w:type="dxa"/>
          </w:tcPr>
          <w:p w14:paraId="549E4F5B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22/2014</w:t>
            </w:r>
          </w:p>
        </w:tc>
        <w:tc>
          <w:tcPr>
            <w:tcW w:w="4410" w:type="dxa"/>
          </w:tcPr>
          <w:p w14:paraId="585729FA" w14:textId="5BE4CBA1" w:rsidR="00FD1761" w:rsidRPr="00FD1761" w:rsidRDefault="00527578" w:rsidP="00FD1761">
            <w:pPr>
              <w:rPr>
                <w:sz w:val="24"/>
                <w:szCs w:val="24"/>
                <w:lang w:val="sr-Latn-RS"/>
              </w:rPr>
            </w:pPr>
            <w:r w:rsidRPr="00527578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  <w:tr w:rsidR="00FD1761" w14:paraId="4A058F53" w14:textId="77777777" w:rsidTr="009B3B87">
        <w:trPr>
          <w:jc w:val="center"/>
        </w:trPr>
        <w:tc>
          <w:tcPr>
            <w:tcW w:w="3775" w:type="dxa"/>
          </w:tcPr>
          <w:p w14:paraId="43854919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Klikovac Žarko</w:t>
            </w:r>
          </w:p>
        </w:tc>
        <w:tc>
          <w:tcPr>
            <w:tcW w:w="2520" w:type="dxa"/>
          </w:tcPr>
          <w:p w14:paraId="6B521B12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9/2013</w:t>
            </w:r>
          </w:p>
        </w:tc>
        <w:tc>
          <w:tcPr>
            <w:tcW w:w="4410" w:type="dxa"/>
          </w:tcPr>
          <w:p w14:paraId="47E57D52" w14:textId="55EF5AE3" w:rsidR="00FD1761" w:rsidRPr="00FD1761" w:rsidRDefault="00527578" w:rsidP="00FD1761">
            <w:pPr>
              <w:rPr>
                <w:sz w:val="24"/>
                <w:szCs w:val="24"/>
                <w:lang w:val="sr-Latn-RS"/>
              </w:rPr>
            </w:pPr>
            <w:r w:rsidRPr="00527578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  <w:tr w:rsidR="00FD1761" w14:paraId="35AF2E6D" w14:textId="77777777" w:rsidTr="009B3B87">
        <w:trPr>
          <w:jc w:val="center"/>
        </w:trPr>
        <w:tc>
          <w:tcPr>
            <w:tcW w:w="3775" w:type="dxa"/>
          </w:tcPr>
          <w:p w14:paraId="52584981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Krgović Kristina</w:t>
            </w:r>
          </w:p>
        </w:tc>
        <w:tc>
          <w:tcPr>
            <w:tcW w:w="2520" w:type="dxa"/>
          </w:tcPr>
          <w:p w14:paraId="2008B85A" w14:textId="77777777"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26/2013</w:t>
            </w:r>
          </w:p>
        </w:tc>
        <w:tc>
          <w:tcPr>
            <w:tcW w:w="4410" w:type="dxa"/>
          </w:tcPr>
          <w:p w14:paraId="09950A0C" w14:textId="015CEF7F" w:rsidR="00FD1761" w:rsidRPr="00FD1761" w:rsidRDefault="00527578" w:rsidP="00FD1761">
            <w:pPr>
              <w:rPr>
                <w:sz w:val="24"/>
                <w:szCs w:val="24"/>
                <w:lang w:val="sr-Latn-RS"/>
              </w:rPr>
            </w:pPr>
            <w:r w:rsidRPr="00527578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</w:tbl>
    <w:p w14:paraId="1C94CAB1" w14:textId="77777777" w:rsidR="009B3B87" w:rsidRDefault="009B3B87" w:rsidP="00336B87">
      <w:pPr>
        <w:jc w:val="center"/>
        <w:rPr>
          <w:lang w:val="sr-Latn-RS"/>
        </w:rPr>
      </w:pPr>
    </w:p>
    <w:p w14:paraId="4A7EB6D8" w14:textId="3BFBAAE9" w:rsidR="00336B87" w:rsidRPr="009B3B87" w:rsidRDefault="009B3B87">
      <w:pPr>
        <w:rPr>
          <w:sz w:val="24"/>
          <w:szCs w:val="24"/>
          <w:lang w:val="sr-Latn-RS"/>
        </w:rPr>
      </w:pPr>
      <w:bookmarkStart w:id="0" w:name="_GoBack"/>
      <w:bookmarkEnd w:id="0"/>
      <w:r w:rsidRPr="009B3B87">
        <w:rPr>
          <w:sz w:val="24"/>
          <w:szCs w:val="24"/>
          <w:lang w:val="sr-Latn-RS"/>
        </w:rPr>
        <w:t xml:space="preserve">U Podgorici, dana </w:t>
      </w:r>
      <w:r w:rsidR="00527578">
        <w:rPr>
          <w:sz w:val="24"/>
          <w:szCs w:val="24"/>
          <w:lang w:val="sr-Latn-RS"/>
        </w:rPr>
        <w:t>22</w:t>
      </w:r>
      <w:r w:rsidRPr="009B3B87">
        <w:rPr>
          <w:sz w:val="24"/>
          <w:szCs w:val="24"/>
          <w:lang w:val="sr-Latn-RS"/>
        </w:rPr>
        <w:t>.</w:t>
      </w:r>
      <w:r w:rsidR="002F7CBD">
        <w:rPr>
          <w:sz w:val="24"/>
          <w:szCs w:val="24"/>
          <w:lang w:val="sr-Latn-RS"/>
        </w:rPr>
        <w:t xml:space="preserve"> 12.  </w:t>
      </w:r>
      <w:r w:rsidRPr="009B3B87">
        <w:rPr>
          <w:sz w:val="24"/>
          <w:szCs w:val="24"/>
          <w:lang w:val="sr-Latn-RS"/>
        </w:rPr>
        <w:t xml:space="preserve">2020.g. </w:t>
      </w:r>
    </w:p>
    <w:p w14:paraId="7A395E66" w14:textId="77777777" w:rsidR="009B3B87" w:rsidRPr="009B3B87" w:rsidRDefault="009B3B87">
      <w:pPr>
        <w:rPr>
          <w:sz w:val="24"/>
          <w:szCs w:val="24"/>
          <w:lang w:val="sr-Latn-RS"/>
        </w:rPr>
      </w:pPr>
    </w:p>
    <w:p w14:paraId="05E75868" w14:textId="77777777" w:rsidR="009B3B87" w:rsidRPr="009B3B87" w:rsidRDefault="009B3B87" w:rsidP="009B3B87">
      <w:pPr>
        <w:jc w:val="right"/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>Predmetni nastavnik</w:t>
      </w:r>
    </w:p>
    <w:p w14:paraId="1737503F" w14:textId="77777777" w:rsidR="009B3B87" w:rsidRPr="009B3B87" w:rsidRDefault="009B3B87" w:rsidP="009B3B87">
      <w:pPr>
        <w:jc w:val="right"/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>Prof dr Mirjana Bojanić Rašović</w:t>
      </w:r>
    </w:p>
    <w:sectPr w:rsidR="009B3B87" w:rsidRPr="009B3B87" w:rsidSect="00336B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7"/>
    <w:rsid w:val="001A4B23"/>
    <w:rsid w:val="001B459E"/>
    <w:rsid w:val="002F7CBD"/>
    <w:rsid w:val="00336B87"/>
    <w:rsid w:val="00396362"/>
    <w:rsid w:val="00527578"/>
    <w:rsid w:val="009B3B87"/>
    <w:rsid w:val="009E71B8"/>
    <w:rsid w:val="00AE3415"/>
    <w:rsid w:val="00C41055"/>
    <w:rsid w:val="00CF2559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3DD3"/>
  <w15:chartTrackingRefBased/>
  <w15:docId w15:val="{9DE8331C-0586-4E28-BA2B-B90C2A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6</cp:revision>
  <cp:lastPrinted>2020-12-22T13:39:00Z</cp:lastPrinted>
  <dcterms:created xsi:type="dcterms:W3CDTF">2020-12-21T14:02:00Z</dcterms:created>
  <dcterms:modified xsi:type="dcterms:W3CDTF">2020-12-22T13:39:00Z</dcterms:modified>
</cp:coreProperties>
</file>