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928AA" w14:textId="4C31859C" w:rsidR="003E41A9" w:rsidRDefault="003E41A9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5C0B74" w14:paraId="6ACD0332" w14:textId="77777777" w:rsidTr="006B6534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608106E2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50F1E437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C0B74" w14:paraId="183C6961" w14:textId="77777777" w:rsidTr="006B6534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5600809C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6C52CCCB" w14:textId="77777777" w:rsidR="005C0B74" w:rsidRPr="00BD4B9B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3F8765B5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855A233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5C0B74" w14:paraId="3EB2FFA9" w14:textId="77777777" w:rsidTr="006B6534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60A36276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PPP</w:t>
            </w:r>
          </w:p>
        </w:tc>
        <w:tc>
          <w:tcPr>
            <w:tcW w:w="1330" w:type="dxa"/>
            <w:gridSpan w:val="4"/>
            <w:vAlign w:val="center"/>
          </w:tcPr>
          <w:p w14:paraId="770539DB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5,00</w:t>
            </w:r>
          </w:p>
        </w:tc>
        <w:tc>
          <w:tcPr>
            <w:tcW w:w="4566" w:type="dxa"/>
            <w:gridSpan w:val="12"/>
            <w:vAlign w:val="bottom"/>
          </w:tcPr>
          <w:p w14:paraId="1E898377" w14:textId="05E2C486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1C853E48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FA1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 Miljan Joksimović</w:t>
            </w:r>
          </w:p>
        </w:tc>
      </w:tr>
      <w:tr w:rsidR="005C0B74" w14:paraId="455B14DD" w14:textId="77777777" w:rsidTr="006B6534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7406D660" w14:textId="77777777" w:rsidR="005C0B74" w:rsidRDefault="005C0B74" w:rsidP="006B65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C0B74" w14:paraId="3402BD9B" w14:textId="77777777" w:rsidTr="006B6534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23C4304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CE3DD65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7CB16FF0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E203AF4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75828AB7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C1073C9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E36AFAD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2FE4887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0314439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D132F1A" w14:textId="77777777" w:rsidR="005C0B74" w:rsidRDefault="005C0B74" w:rsidP="006B65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C0B74" w14:paraId="5C5E6597" w14:textId="77777777" w:rsidTr="006B6534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6830AFE2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2ED8635E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3E68E710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9752974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7EC41C68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4482B6BF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65A985B1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337ABC01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068B5100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29AF304A" w14:textId="77777777" w:rsidR="005C0B74" w:rsidRDefault="005C0B74" w:rsidP="006B65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0DC3EB4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B74" w14:paraId="5EC5B3D9" w14:textId="77777777" w:rsidTr="006B6534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2C6C48C5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51306B28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498BC335" w14:textId="77777777" w:rsidR="005C0B74" w:rsidRDefault="005C0B74" w:rsidP="006B653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11CCB4C1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753F042F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D90887F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7CD128B4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F1386E9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2B2B8CDC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40C7A345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5CF759E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42E00949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7D11C06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1C2CD83D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7F706FA0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17775AAB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58DE0A3E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593BC83C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657D8C39" w14:textId="77777777" w:rsidR="005C0B74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1C794C2A" w14:textId="77777777" w:rsidR="005C0B74" w:rsidRDefault="005C0B74" w:rsidP="006B65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746B987C" w14:textId="77777777" w:rsidR="005C0B74" w:rsidRDefault="005C0B74" w:rsidP="006B6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B74" w14:paraId="7A9B725E" w14:textId="77777777" w:rsidTr="006B6534">
        <w:trPr>
          <w:cantSplit/>
          <w:trHeight w:val="288"/>
        </w:trPr>
        <w:tc>
          <w:tcPr>
            <w:tcW w:w="804" w:type="dxa"/>
          </w:tcPr>
          <w:p w14:paraId="4AAD85E6" w14:textId="77777777" w:rsidR="005C0B74" w:rsidRDefault="005C0B74" w:rsidP="006B6534">
            <w:pPr>
              <w:rPr>
                <w:rFonts w:ascii="Calibri" w:hAnsi="Calibri"/>
                <w:color w:val="000000"/>
              </w:rPr>
            </w:pPr>
            <w:r w:rsidRPr="005B7A1C">
              <w:rPr>
                <w:b/>
                <w:bCs/>
                <w:sz w:val="16"/>
              </w:rPr>
              <w:t>07/ 15</w:t>
            </w:r>
          </w:p>
        </w:tc>
        <w:tc>
          <w:tcPr>
            <w:tcW w:w="2292" w:type="dxa"/>
            <w:gridSpan w:val="2"/>
          </w:tcPr>
          <w:p w14:paraId="7DF693EE" w14:textId="77777777" w:rsidR="005C0B74" w:rsidRDefault="005C0B74" w:rsidP="006B6534">
            <w:pPr>
              <w:rPr>
                <w:rFonts w:ascii="Calibri" w:hAnsi="Calibri"/>
                <w:color w:val="000000"/>
              </w:rPr>
            </w:pPr>
            <w:r>
              <w:rPr>
                <w:b/>
                <w:sz w:val="16"/>
              </w:rPr>
              <w:t>Garić Zorica animalna</w:t>
            </w:r>
          </w:p>
        </w:tc>
        <w:tc>
          <w:tcPr>
            <w:tcW w:w="821" w:type="dxa"/>
          </w:tcPr>
          <w:p w14:paraId="77960752" w14:textId="77777777" w:rsidR="005C0B74" w:rsidRPr="009214CC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1A3CA5A" w14:textId="77777777" w:rsidR="005C0B74" w:rsidRPr="00690329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1396B863" w14:textId="77777777" w:rsidR="005C0B74" w:rsidRPr="00194D1E" w:rsidRDefault="005C0B74" w:rsidP="006B65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82C71B4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C12C1A8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69C3DDE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FE66F5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C0A1D7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0D90F7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C7F4819" w14:textId="77777777" w:rsidR="005C0B74" w:rsidRPr="00194D1E" w:rsidRDefault="005C0B74" w:rsidP="006B65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9FD9E02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A36BAC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566811F" w14:textId="77777777" w:rsidR="005C0B74" w:rsidRPr="007B26D3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87461B8" w14:textId="77777777" w:rsidR="005C0B74" w:rsidRPr="00A105E0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630" w:type="dxa"/>
            <w:gridSpan w:val="2"/>
            <w:vAlign w:val="center"/>
          </w:tcPr>
          <w:p w14:paraId="03D5B96C" w14:textId="77777777" w:rsidR="005C0B74" w:rsidRPr="00194D1E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9371517" w14:textId="3F4B5FF9" w:rsidR="005C0B74" w:rsidRPr="005C0B74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 w:rsidRPr="005C0B74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45" w:type="dxa"/>
            <w:gridSpan w:val="2"/>
          </w:tcPr>
          <w:p w14:paraId="1130D752" w14:textId="77777777" w:rsidR="005C0B74" w:rsidRPr="005C0B74" w:rsidRDefault="005C0B74" w:rsidP="006B65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19C10E9A" w14:textId="3210CBAC" w:rsidR="005C0B74" w:rsidRPr="005C0B74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694" w:type="dxa"/>
            <w:vAlign w:val="bottom"/>
          </w:tcPr>
          <w:p w14:paraId="1E59EB0F" w14:textId="496252A9" w:rsidR="005C0B74" w:rsidRPr="005C0B74" w:rsidRDefault="005C0B74" w:rsidP="006B653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5C0B74" w:rsidRPr="00FA1913" w14:paraId="1057EC3C" w14:textId="77777777" w:rsidTr="006B6534">
        <w:trPr>
          <w:cantSplit/>
          <w:trHeight w:val="288"/>
        </w:trPr>
        <w:tc>
          <w:tcPr>
            <w:tcW w:w="804" w:type="dxa"/>
          </w:tcPr>
          <w:p w14:paraId="387F6AC6" w14:textId="77777777" w:rsidR="005C0B74" w:rsidRPr="00FA1913" w:rsidRDefault="005C0B74" w:rsidP="006B653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09/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A1913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92" w:type="dxa"/>
            <w:gridSpan w:val="2"/>
          </w:tcPr>
          <w:p w14:paraId="0B2FF3B1" w14:textId="77777777" w:rsidR="005C0B74" w:rsidRPr="00FA1913" w:rsidRDefault="005C0B74" w:rsidP="006B653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A1913">
              <w:rPr>
                <w:b/>
                <w:bCs/>
                <w:color w:val="000000"/>
                <w:sz w:val="16"/>
                <w:szCs w:val="16"/>
              </w:rPr>
              <w:t>Popović Nebojša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animalna</w:t>
            </w:r>
          </w:p>
        </w:tc>
        <w:tc>
          <w:tcPr>
            <w:tcW w:w="821" w:type="dxa"/>
          </w:tcPr>
          <w:p w14:paraId="49A484E6" w14:textId="77777777" w:rsidR="005C0B74" w:rsidRPr="009214CC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78B3CDA" w14:textId="77777777" w:rsidR="005C0B74" w:rsidRPr="00690329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43AA541B" w14:textId="77777777" w:rsidR="005C0B74" w:rsidRPr="00FA1913" w:rsidRDefault="005C0B74" w:rsidP="006B65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6972A3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05FC776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573B13C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6353EA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972FAB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0C901C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301459C" w14:textId="77777777" w:rsidR="005C0B74" w:rsidRPr="00FA1913" w:rsidRDefault="005C0B74" w:rsidP="006B65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D8376E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D354EC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56DB309" w14:textId="77777777" w:rsidR="005C0B74" w:rsidRPr="007B26D3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6D3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7B26D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C7A16D1" w14:textId="77777777" w:rsidR="005C0B74" w:rsidRPr="00A105E0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630" w:type="dxa"/>
            <w:gridSpan w:val="2"/>
            <w:vAlign w:val="center"/>
          </w:tcPr>
          <w:p w14:paraId="52CA32C1" w14:textId="77777777" w:rsidR="005C0B74" w:rsidRPr="00FA1913" w:rsidRDefault="005C0B74" w:rsidP="006B6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20A065B" w14:textId="77777777" w:rsidR="005C0B74" w:rsidRPr="005C0B74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5A2AEA5" w14:textId="77777777" w:rsidR="005C0B74" w:rsidRPr="005C0B74" w:rsidRDefault="005C0B74" w:rsidP="006B65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0D12C4C3" w14:textId="77777777" w:rsidR="005C0B74" w:rsidRPr="005C0B74" w:rsidRDefault="005C0B74" w:rsidP="006B65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241337FF" w14:textId="77777777" w:rsidR="005C0B74" w:rsidRPr="005C0B74" w:rsidRDefault="005C0B74" w:rsidP="006B653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180E6EEC" w14:textId="77777777" w:rsidR="005C0B74" w:rsidRPr="00645A0A" w:rsidRDefault="005C0B74" w:rsidP="005C0B74">
      <w:pPr>
        <w:rPr>
          <w:sz w:val="18"/>
          <w:szCs w:val="18"/>
        </w:rPr>
      </w:pPr>
      <w:r w:rsidRPr="00645A0A">
        <w:rPr>
          <w:b/>
          <w:bCs/>
          <w:sz w:val="18"/>
          <w:szCs w:val="18"/>
        </w:rPr>
        <w:t>Napomena:</w:t>
      </w:r>
      <w:r w:rsidRPr="00645A0A">
        <w:rPr>
          <w:sz w:val="18"/>
          <w:szCs w:val="18"/>
        </w:rPr>
        <w:t xml:space="preserve"> Popravni Završnog ispita će se održati dana 31.01.2023.godine sa početkom u 08:00 sati u sali A4.</w:t>
      </w:r>
    </w:p>
    <w:p w14:paraId="55B98EF1" w14:textId="77777777" w:rsidR="005C0B74" w:rsidRDefault="005C0B74"/>
    <w:sectPr w:rsidR="005C0B74" w:rsidSect="005C0B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8F"/>
    <w:rsid w:val="003712D4"/>
    <w:rsid w:val="003E41A9"/>
    <w:rsid w:val="005C0B74"/>
    <w:rsid w:val="00B9038F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064B"/>
  <w15:chartTrackingRefBased/>
  <w15:docId w15:val="{079AA0AA-0294-418E-A807-831DB85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2023-01-25T12:00:00Z</dcterms:created>
  <dcterms:modified xsi:type="dcterms:W3CDTF">2023-01-25T12:01:00Z</dcterms:modified>
</cp:coreProperties>
</file>