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90" w:rsidRDefault="0097482A">
      <w:r>
        <w:t>Pitanja za test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 w:rsidRPr="00532A16">
        <w:t>Šta je agrometeorologija?</w:t>
      </w:r>
    </w:p>
    <w:p w:rsidR="003422BF" w:rsidRPr="00532A16" w:rsidRDefault="003422BF" w:rsidP="0097482A">
      <w:pPr>
        <w:pStyle w:val="ListParagraph"/>
        <w:numPr>
          <w:ilvl w:val="0"/>
          <w:numId w:val="1"/>
        </w:numPr>
      </w:pPr>
      <w:r>
        <w:t>Šta je klimatologija?</w:t>
      </w:r>
    </w:p>
    <w:p w:rsidR="003422BF" w:rsidRPr="00532A16" w:rsidRDefault="003422BF" w:rsidP="0097482A">
      <w:pPr>
        <w:pStyle w:val="ListParagraph"/>
        <w:numPr>
          <w:ilvl w:val="0"/>
          <w:numId w:val="1"/>
        </w:numPr>
      </w:pPr>
      <w:r>
        <w:t>Šta je fenologija?</w:t>
      </w:r>
    </w:p>
    <w:p w:rsidR="00513540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>Koji su osnovni zadaci agrometeorologije?</w:t>
      </w:r>
    </w:p>
    <w:p w:rsidR="009D0B71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 xml:space="preserve">Koje </w:t>
      </w:r>
      <w:r w:rsidR="00484509">
        <w:t>su osnovne agrometeorološke operativne baze podataka kojima raspolaže HMZCG</w:t>
      </w:r>
      <w:r w:rsidRPr="00532A16">
        <w:t>?</w:t>
      </w:r>
    </w:p>
    <w:p w:rsidR="00513540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>Koja se</w:t>
      </w:r>
      <w:r w:rsidR="00532A16">
        <w:t xml:space="preserve"> </w:t>
      </w:r>
      <w:r w:rsidRPr="00532A16">
        <w:t>osmatranja i mjerenja  vrše na agrometeorološkim stanicama?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meteorološka stanica</w:t>
      </w:r>
      <w:r w:rsidR="00513540" w:rsidRPr="00532A16">
        <w:t>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Koje osnovne preduslove treba da zadovoljava prostor za postavljanje meteorološke stanice?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meteorološka kućica?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se nalazi u unutrašnjosti meteorološke kućice?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Koji su osnovni djelovi termometra?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Koje vrste termometara se koriste u meteorološkoj stanici?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ekstremni termometar i od čega se sastoji?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termograf?</w:t>
      </w:r>
    </w:p>
    <w:p w:rsidR="0097482A" w:rsidRPr="00532A16" w:rsidRDefault="00E31493" w:rsidP="0097482A">
      <w:pPr>
        <w:pStyle w:val="ListParagraph"/>
        <w:numPr>
          <w:ilvl w:val="0"/>
          <w:numId w:val="1"/>
        </w:numPr>
      </w:pPr>
      <w:r w:rsidRPr="00532A16">
        <w:t>U kojim jedinicama se izražava</w:t>
      </w:r>
      <w:r w:rsidR="0097482A" w:rsidRPr="00532A16">
        <w:t xml:space="preserve"> vlažnost vazduha?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higrometar?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higrograf?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psihrometar i od čega se sastoji?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Kako se zove instrument za mjerenje vazdušnog pritiska i na kom principu radi?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U kojim jedinicama se izražavaju količine padavina?</w:t>
      </w:r>
    </w:p>
    <w:p w:rsidR="0097482A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Koji instrument koristimo za mjerenje količina padavina i od čega se sastoji?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Kako se zove instrument za mjerenje brzine vjetra i od čega se sastoji?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Na kojoj visini obicno mjerimo brzinu vjetra i u kojim jedinicama se izražava?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Čime se mjeri visina sniježnog pokrivača?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Čime se mjeri isparavanje?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Kako se naziva instrument za mjerenje dužine osunčanosti i koji je njegov osnovni princip rada?</w:t>
      </w:r>
    </w:p>
    <w:p w:rsidR="00103E49" w:rsidRDefault="00103E49" w:rsidP="0097482A">
      <w:pPr>
        <w:pStyle w:val="ListParagraph"/>
        <w:numPr>
          <w:ilvl w:val="0"/>
          <w:numId w:val="1"/>
        </w:numPr>
      </w:pPr>
      <w:r w:rsidRPr="00532A16">
        <w:t>Čime mjerimo količinu energije primljene od sunca i u kojim jedinicama se izražava?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 xml:space="preserve">Šta je isparavanje i </w:t>
      </w:r>
      <w:r w:rsidR="00DD019A">
        <w:t>koji parametri utiču na proces</w:t>
      </w:r>
      <w:r>
        <w:t xml:space="preserve"> isparavanja?</w:t>
      </w:r>
    </w:p>
    <w:p w:rsidR="00532A16" w:rsidRDefault="00532A16" w:rsidP="00DD019A">
      <w:pPr>
        <w:pStyle w:val="ListParagraph"/>
        <w:numPr>
          <w:ilvl w:val="0"/>
          <w:numId w:val="1"/>
        </w:numPr>
      </w:pPr>
      <w:r>
        <w:t>Šta je potencijalno a šta stvarno isparavanje?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instrumenti se koriste za mjerenje isparavanja?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Kako je izvršena osnovna podjela oblaka prema izgledu?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su oblaci gornjeg sloja?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oblaci se nalaze u srednjem sloju?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oblaci spadaju u niske oblake?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Šta je stepen naoblačenja i kako se izražava?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Koje metode se koriste za mjerenje visine oblaka?</w:t>
      </w:r>
    </w:p>
    <w:p w:rsidR="00054621" w:rsidRPr="00532A16" w:rsidRDefault="00054621" w:rsidP="0097482A">
      <w:pPr>
        <w:pStyle w:val="ListParagraph"/>
        <w:numPr>
          <w:ilvl w:val="0"/>
          <w:numId w:val="1"/>
        </w:numPr>
      </w:pPr>
      <w:r>
        <w:t>Šta su biomi?</w:t>
      </w:r>
      <w:bookmarkStart w:id="0" w:name="_GoBack"/>
      <w:bookmarkEnd w:id="0"/>
    </w:p>
    <w:p w:rsidR="00103E49" w:rsidRPr="00532A16" w:rsidRDefault="00262916" w:rsidP="0097482A">
      <w:pPr>
        <w:pStyle w:val="ListParagraph"/>
        <w:numPr>
          <w:ilvl w:val="0"/>
          <w:numId w:val="1"/>
        </w:numPr>
      </w:pPr>
      <w:r w:rsidRPr="00532A16">
        <w:t>Koji faktori su presudni za formiranje klime na jednom prostoru?</w:t>
      </w:r>
    </w:p>
    <w:p w:rsidR="00DD019A" w:rsidRDefault="00DD019A" w:rsidP="00DD019A">
      <w:pPr>
        <w:pStyle w:val="ListParagraph"/>
        <w:numPr>
          <w:ilvl w:val="0"/>
          <w:numId w:val="1"/>
        </w:numPr>
      </w:pPr>
      <w:r>
        <w:t>Šta su izoterme, a šta izohijete?</w:t>
      </w:r>
    </w:p>
    <w:p w:rsidR="00DD019A" w:rsidRDefault="00DD019A" w:rsidP="00DD019A">
      <w:pPr>
        <w:pStyle w:val="ListParagraph"/>
        <w:numPr>
          <w:ilvl w:val="0"/>
          <w:numId w:val="1"/>
        </w:numPr>
      </w:pPr>
      <w:r w:rsidRPr="00DD019A">
        <w:t>Šta su makroklima, mezoklima i mikroklima?</w:t>
      </w:r>
    </w:p>
    <w:p w:rsidR="00262916" w:rsidRPr="00532A16" w:rsidRDefault="001E228A" w:rsidP="0097482A">
      <w:pPr>
        <w:pStyle w:val="ListParagraph"/>
        <w:numPr>
          <w:ilvl w:val="0"/>
          <w:numId w:val="1"/>
        </w:numPr>
      </w:pPr>
      <w:r w:rsidRPr="00532A16">
        <w:t>Na čemu se zasniva Ke</w:t>
      </w:r>
      <w:r w:rsidR="00262916" w:rsidRPr="00532A16">
        <w:t>penova formula?</w:t>
      </w:r>
    </w:p>
    <w:p w:rsidR="00262916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lastRenderedPageBreak/>
        <w:t>Koliko po Kepenu postoji osnovnih klimata ili razreda i kako se označavaju?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Koji klimati su zastupljeni u Crnoj Gori?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Koje su osnovne karakteristike klimata C i D?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Na osnovu čega su izdvojeni klimatski tipovi o podtipovi?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Koliko podtipova je definisano detaljnom klimatskom rejonizacijom u Crnoj Gori?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Koje klimatski parametri se unose pri kreiranju Valterovog klimadijagrama</w:t>
      </w:r>
      <w:r w:rsidR="009D0B71" w:rsidRPr="00532A16">
        <w:t xml:space="preserve"> i u kakvom odnosu?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>Kako je u klimadijagramu prikazan sušni-aridni period?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 xml:space="preserve">Kako se </w:t>
      </w:r>
      <w:r w:rsidR="001E228A" w:rsidRPr="00532A16">
        <w:t xml:space="preserve">na Valterovom klimadijagramu </w:t>
      </w:r>
      <w:r w:rsidRPr="00532A16">
        <w:t xml:space="preserve">prikazuju </w:t>
      </w:r>
      <w:r w:rsidR="007D3866" w:rsidRPr="00532A16">
        <w:t>periodi sa negativnim srednjim mjesečnim temperaturama</w:t>
      </w:r>
      <w:r w:rsidRPr="00532A16">
        <w:t>?</w:t>
      </w:r>
    </w:p>
    <w:p w:rsidR="009D0B71" w:rsidRDefault="009D0B71" w:rsidP="0097482A">
      <w:pPr>
        <w:pStyle w:val="ListParagraph"/>
        <w:numPr>
          <w:ilvl w:val="0"/>
          <w:numId w:val="1"/>
        </w:numPr>
      </w:pPr>
      <w:r w:rsidRPr="00532A16">
        <w:t>Kako se prikazuju na dijagramu periodi u kojim se javljaju apsolutne temperature ispod 0</w:t>
      </w:r>
      <w:r w:rsidRPr="00532A16">
        <w:rPr>
          <w:vertAlign w:val="superscript"/>
        </w:rPr>
        <w:t>0</w:t>
      </w:r>
      <w:r w:rsidRPr="00532A16">
        <w:t>C</w:t>
      </w:r>
    </w:p>
    <w:p w:rsidR="001C71D7" w:rsidRPr="00532A16" w:rsidRDefault="001C71D7" w:rsidP="001C71D7">
      <w:pPr>
        <w:pStyle w:val="ListParagraph"/>
        <w:ind w:left="786"/>
      </w:pPr>
    </w:p>
    <w:sectPr w:rsidR="001C71D7" w:rsidRPr="0053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271"/>
    <w:multiLevelType w:val="hybridMultilevel"/>
    <w:tmpl w:val="7724391A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EF"/>
    <w:rsid w:val="00054621"/>
    <w:rsid w:val="00103E49"/>
    <w:rsid w:val="001C71D7"/>
    <w:rsid w:val="001E228A"/>
    <w:rsid w:val="00262916"/>
    <w:rsid w:val="00275580"/>
    <w:rsid w:val="003422BF"/>
    <w:rsid w:val="00460995"/>
    <w:rsid w:val="00484509"/>
    <w:rsid w:val="00513540"/>
    <w:rsid w:val="00532A16"/>
    <w:rsid w:val="00664118"/>
    <w:rsid w:val="007D3866"/>
    <w:rsid w:val="009746AA"/>
    <w:rsid w:val="0097482A"/>
    <w:rsid w:val="009D0B71"/>
    <w:rsid w:val="00BF6C94"/>
    <w:rsid w:val="00C36DA1"/>
    <w:rsid w:val="00D408F9"/>
    <w:rsid w:val="00DD019A"/>
    <w:rsid w:val="00E31493"/>
    <w:rsid w:val="00EC2BEF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4</cp:revision>
  <cp:lastPrinted>2017-11-30T12:24:00Z</cp:lastPrinted>
  <dcterms:created xsi:type="dcterms:W3CDTF">2021-11-16T17:31:00Z</dcterms:created>
  <dcterms:modified xsi:type="dcterms:W3CDTF">2021-11-16T17:48:00Z</dcterms:modified>
</cp:coreProperties>
</file>