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54F" w:rsidRDefault="00F20E48">
      <w:proofErr w:type="spellStart"/>
      <w:r>
        <w:t>Rezultati</w:t>
      </w:r>
      <w:proofErr w:type="spellEnd"/>
      <w:r w:rsidR="009B3630">
        <w:t xml:space="preserve"> I KOLOKVIJUMA</w:t>
      </w:r>
      <w:r w:rsidR="00641189">
        <w:t xml:space="preserve"> - </w:t>
      </w:r>
      <w:proofErr w:type="spellStart"/>
      <w:r w:rsidR="00641189">
        <w:t>Agrometeorologija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08"/>
        <w:gridCol w:w="3096"/>
      </w:tblGrid>
      <w:tr w:rsidR="00F20E48" w:rsidTr="00F20E48">
        <w:tc>
          <w:tcPr>
            <w:tcW w:w="1384" w:type="dxa"/>
          </w:tcPr>
          <w:p w:rsidR="00F20E48" w:rsidRPr="004F1F1F" w:rsidRDefault="00F20E48" w:rsidP="007B6FF2">
            <w:proofErr w:type="spellStart"/>
            <w:r>
              <w:t>Br.indeksa</w:t>
            </w:r>
            <w:proofErr w:type="spellEnd"/>
          </w:p>
        </w:tc>
        <w:tc>
          <w:tcPr>
            <w:tcW w:w="4808" w:type="dxa"/>
          </w:tcPr>
          <w:p w:rsidR="00F20E48" w:rsidRPr="00683C15" w:rsidRDefault="00F20E48" w:rsidP="00F20E48">
            <w:proofErr w:type="spellStart"/>
            <w:r>
              <w:t>Prezime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ime</w:t>
            </w:r>
            <w:proofErr w:type="spellEnd"/>
          </w:p>
        </w:tc>
        <w:tc>
          <w:tcPr>
            <w:tcW w:w="3096" w:type="dxa"/>
          </w:tcPr>
          <w:p w:rsidR="00F20E48" w:rsidRDefault="00F20E48">
            <w:r>
              <w:t>Broj bodova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Fuštić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Mitar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13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Petranović</w:t>
            </w:r>
            <w:proofErr w:type="spellEnd"/>
            <w:r w:rsidRPr="00683C15">
              <w:t xml:space="preserve"> Ivan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Laketić</w:t>
            </w:r>
            <w:proofErr w:type="spellEnd"/>
            <w:r w:rsidRPr="00683C15">
              <w:t xml:space="preserve"> Ana</w:t>
            </w:r>
          </w:p>
        </w:tc>
        <w:tc>
          <w:tcPr>
            <w:tcW w:w="3096" w:type="dxa"/>
          </w:tcPr>
          <w:p w:rsidR="00F20E48" w:rsidRDefault="00B52316">
            <w:r>
              <w:t>14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Novaković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Dragomir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Dujović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Pavle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Kovačević</w:t>
            </w:r>
            <w:proofErr w:type="spellEnd"/>
            <w:r w:rsidRPr="00683C15">
              <w:t xml:space="preserve"> Marina</w:t>
            </w:r>
          </w:p>
        </w:tc>
        <w:tc>
          <w:tcPr>
            <w:tcW w:w="3096" w:type="dxa"/>
          </w:tcPr>
          <w:p w:rsidR="00F20E48" w:rsidRDefault="00B52316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7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Dulović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Željko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12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Barać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Jovana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Stojanović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Bojan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10.5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Mutavdžić</w:t>
            </w:r>
            <w:proofErr w:type="spellEnd"/>
            <w:r w:rsidRPr="00683C15">
              <w:t xml:space="preserve"> Stefan</w:t>
            </w:r>
          </w:p>
        </w:tc>
        <w:tc>
          <w:tcPr>
            <w:tcW w:w="3096" w:type="dxa"/>
          </w:tcPr>
          <w:p w:rsidR="00F20E48" w:rsidRDefault="009B3630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Jolović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Milja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Dragašević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Vuk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Plotnikov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Georgii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Mijanović</w:t>
            </w:r>
            <w:proofErr w:type="spellEnd"/>
            <w:r w:rsidRPr="00683C15">
              <w:t xml:space="preserve"> Anja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15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Vojinović</w:t>
            </w:r>
            <w:proofErr w:type="spellEnd"/>
            <w:r w:rsidRPr="00683C15">
              <w:t xml:space="preserve"> Danilo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16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Tomašević</w:t>
            </w:r>
            <w:proofErr w:type="spellEnd"/>
            <w:r w:rsidRPr="00683C15">
              <w:t xml:space="preserve"> Marko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17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Marović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Miljan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8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18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Paljević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Dragana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19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Šćepanović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Vukašin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20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Jovanović</w:t>
            </w:r>
            <w:proofErr w:type="spellEnd"/>
            <w:r w:rsidRPr="00683C15">
              <w:t xml:space="preserve"> Andrea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21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Knežević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Rade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22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Loncović</w:t>
            </w:r>
            <w:proofErr w:type="spellEnd"/>
            <w:r w:rsidRPr="00683C15">
              <w:t xml:space="preserve"> Ivana</w:t>
            </w:r>
          </w:p>
        </w:tc>
        <w:tc>
          <w:tcPr>
            <w:tcW w:w="3096" w:type="dxa"/>
          </w:tcPr>
          <w:p w:rsidR="00F20E48" w:rsidRDefault="009B3630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23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Milinković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Mateja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Pr="004F1F1F" w:rsidRDefault="00F20E48" w:rsidP="007B6FF2">
            <w:r w:rsidRPr="004F1F1F">
              <w:t>24 / 21</w:t>
            </w:r>
          </w:p>
        </w:tc>
        <w:tc>
          <w:tcPr>
            <w:tcW w:w="4808" w:type="dxa"/>
          </w:tcPr>
          <w:p w:rsidR="00F20E48" w:rsidRPr="00683C15" w:rsidRDefault="00F20E48" w:rsidP="00DE1E7B">
            <w:proofErr w:type="spellStart"/>
            <w:r w:rsidRPr="00683C15">
              <w:t>Pavić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Rade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7B6FF2">
            <w:r w:rsidRPr="004F1F1F">
              <w:t>25 / 21</w:t>
            </w:r>
          </w:p>
        </w:tc>
        <w:tc>
          <w:tcPr>
            <w:tcW w:w="4808" w:type="dxa"/>
          </w:tcPr>
          <w:p w:rsidR="00F20E48" w:rsidRDefault="00F20E48" w:rsidP="00DE1E7B">
            <w:proofErr w:type="spellStart"/>
            <w:r w:rsidRPr="00683C15">
              <w:t>Čukić</w:t>
            </w:r>
            <w:proofErr w:type="spellEnd"/>
            <w:r w:rsidRPr="00683C15">
              <w:t xml:space="preserve"> </w:t>
            </w:r>
            <w:proofErr w:type="spellStart"/>
            <w:r w:rsidRPr="00683C15">
              <w:t>Miloš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6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Vojinović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Milica</w:t>
            </w:r>
            <w:proofErr w:type="spellEnd"/>
          </w:p>
        </w:tc>
        <w:tc>
          <w:tcPr>
            <w:tcW w:w="3096" w:type="dxa"/>
          </w:tcPr>
          <w:p w:rsidR="00F20E48" w:rsidRDefault="00B52316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Andrija</w:t>
            </w:r>
          </w:p>
        </w:tc>
        <w:tc>
          <w:tcPr>
            <w:tcW w:w="3096" w:type="dxa"/>
          </w:tcPr>
          <w:p w:rsidR="00F20E48" w:rsidRDefault="009B3630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Đukanović</w:t>
            </w:r>
            <w:proofErr w:type="spellEnd"/>
            <w:r w:rsidRPr="007857A1">
              <w:t xml:space="preserve"> Marko</w:t>
            </w:r>
          </w:p>
        </w:tc>
        <w:tc>
          <w:tcPr>
            <w:tcW w:w="3096" w:type="dxa"/>
          </w:tcPr>
          <w:p w:rsidR="00F20E48" w:rsidRDefault="009B3630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29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Kovačević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Đorđe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Jokić</w:t>
            </w:r>
            <w:proofErr w:type="spellEnd"/>
            <w:r w:rsidRPr="007857A1">
              <w:t xml:space="preserve"> Filip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Dulović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Anđela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7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32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Portić</w:t>
            </w:r>
            <w:proofErr w:type="spellEnd"/>
            <w:r w:rsidRPr="007857A1">
              <w:t xml:space="preserve"> Sava</w:t>
            </w:r>
          </w:p>
        </w:tc>
        <w:tc>
          <w:tcPr>
            <w:tcW w:w="3096" w:type="dxa"/>
          </w:tcPr>
          <w:p w:rsidR="00F20E48" w:rsidRDefault="009B3630">
            <w:r>
              <w:t>10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Halilović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Dženan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Jevtić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Danijela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35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Muratović</w:t>
            </w:r>
            <w:proofErr w:type="spellEnd"/>
            <w:r w:rsidRPr="007857A1">
              <w:t xml:space="preserve"> Armin</w:t>
            </w:r>
          </w:p>
        </w:tc>
        <w:tc>
          <w:tcPr>
            <w:tcW w:w="3096" w:type="dxa"/>
          </w:tcPr>
          <w:p w:rsidR="00F20E48" w:rsidRDefault="00B52316">
            <w:r>
              <w:t>3</w:t>
            </w:r>
            <w:bookmarkStart w:id="0" w:name="_GoBack"/>
            <w:bookmarkEnd w:id="0"/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Radojičić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Milica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Ilić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Matija</w:t>
            </w:r>
            <w:proofErr w:type="spellEnd"/>
          </w:p>
        </w:tc>
        <w:tc>
          <w:tcPr>
            <w:tcW w:w="3096" w:type="dxa"/>
          </w:tcPr>
          <w:p w:rsidR="00F20E48" w:rsidRDefault="00B52316">
            <w:r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Đaković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Ružica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5.5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39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Vučinić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Aleksandar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4.5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40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Baljević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Damjan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41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Simonović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42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Nikolić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Andrijana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11.5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43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Lučić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Vasilije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44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Aranitović</w:t>
            </w:r>
            <w:proofErr w:type="spellEnd"/>
            <w:r w:rsidRPr="007857A1">
              <w:t xml:space="preserve"> Ivan</w:t>
            </w:r>
          </w:p>
        </w:tc>
        <w:tc>
          <w:tcPr>
            <w:tcW w:w="3096" w:type="dxa"/>
          </w:tcPr>
          <w:p w:rsidR="00F20E48" w:rsidRDefault="009B3630">
            <w:r>
              <w:t>8.8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45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Soković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Tijana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6.5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46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Jovanović</w:t>
            </w:r>
            <w:proofErr w:type="spellEnd"/>
            <w:r w:rsidRPr="007857A1">
              <w:t xml:space="preserve"> Milena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D26EE" w:rsidRDefault="00F20E48" w:rsidP="00A04D48">
            <w:r w:rsidRPr="00CD26EE">
              <w:t>47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Ramović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Lejla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lastRenderedPageBreak/>
              <w:t>48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Rončević</w:t>
            </w:r>
            <w:proofErr w:type="spellEnd"/>
            <w:r w:rsidRPr="007857A1">
              <w:t xml:space="preserve"> Radovan</w:t>
            </w:r>
          </w:p>
        </w:tc>
        <w:tc>
          <w:tcPr>
            <w:tcW w:w="3096" w:type="dxa"/>
          </w:tcPr>
          <w:p w:rsidR="00F20E48" w:rsidRDefault="009B3630">
            <w:r>
              <w:t>7.5</w:t>
            </w:r>
          </w:p>
        </w:tc>
      </w:tr>
      <w:tr w:rsidR="00F20E48" w:rsidTr="00F20E48">
        <w:tc>
          <w:tcPr>
            <w:tcW w:w="1384" w:type="dxa"/>
          </w:tcPr>
          <w:p w:rsidR="00F20E48" w:rsidRPr="007A163A" w:rsidRDefault="00F20E48" w:rsidP="00FE2F8A">
            <w:r w:rsidRPr="007A163A">
              <w:t>49 / 21</w:t>
            </w:r>
          </w:p>
        </w:tc>
        <w:tc>
          <w:tcPr>
            <w:tcW w:w="4808" w:type="dxa"/>
          </w:tcPr>
          <w:p w:rsidR="00F20E48" w:rsidRPr="007857A1" w:rsidRDefault="00F20E48" w:rsidP="00104505">
            <w:proofErr w:type="spellStart"/>
            <w:r w:rsidRPr="007857A1">
              <w:t>Radičević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Vukosava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5.2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FE2F8A">
            <w:r w:rsidRPr="007A163A">
              <w:t>50 / 21</w:t>
            </w:r>
          </w:p>
        </w:tc>
        <w:tc>
          <w:tcPr>
            <w:tcW w:w="4808" w:type="dxa"/>
          </w:tcPr>
          <w:p w:rsidR="00F20E48" w:rsidRDefault="00F20E48" w:rsidP="00104505">
            <w:proofErr w:type="spellStart"/>
            <w:r w:rsidRPr="007857A1">
              <w:t>Terzić</w:t>
            </w:r>
            <w:proofErr w:type="spellEnd"/>
            <w:r w:rsidRPr="007857A1">
              <w:t xml:space="preserve"> </w:t>
            </w:r>
            <w:proofErr w:type="spellStart"/>
            <w:r w:rsidRPr="007857A1">
              <w:t>Maša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11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51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Bulatović</w:t>
            </w:r>
            <w:proofErr w:type="spellEnd"/>
            <w:r w:rsidRPr="00305EDB">
              <w:t xml:space="preserve"> Stefan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52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Lacmanović</w:t>
            </w:r>
            <w:proofErr w:type="spellEnd"/>
            <w:r w:rsidRPr="00305EDB">
              <w:t xml:space="preserve"> Katarina</w:t>
            </w:r>
          </w:p>
        </w:tc>
        <w:tc>
          <w:tcPr>
            <w:tcW w:w="3096" w:type="dxa"/>
          </w:tcPr>
          <w:p w:rsidR="00F20E48" w:rsidRDefault="00B52316">
            <w:r>
              <w:t>4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53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Babić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Vasilije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54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Lačević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Sofija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55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Vujović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Marija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13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56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Bulatović</w:t>
            </w:r>
            <w:proofErr w:type="spellEnd"/>
            <w:r w:rsidRPr="00305EDB">
              <w:t xml:space="preserve"> Luka</w:t>
            </w:r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57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Peković</w:t>
            </w:r>
            <w:proofErr w:type="spellEnd"/>
            <w:r w:rsidRPr="00305EDB">
              <w:t xml:space="preserve"> Anja</w:t>
            </w:r>
          </w:p>
        </w:tc>
        <w:tc>
          <w:tcPr>
            <w:tcW w:w="3096" w:type="dxa"/>
          </w:tcPr>
          <w:p w:rsidR="00F20E48" w:rsidRDefault="009B3630">
            <w:r>
              <w:t>10.5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58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Terzić</w:t>
            </w:r>
            <w:proofErr w:type="spellEnd"/>
            <w:r w:rsidRPr="00305EDB">
              <w:t xml:space="preserve"> Kristina</w:t>
            </w:r>
          </w:p>
        </w:tc>
        <w:tc>
          <w:tcPr>
            <w:tcW w:w="3096" w:type="dxa"/>
          </w:tcPr>
          <w:p w:rsidR="00F20E48" w:rsidRDefault="009B3630">
            <w:r>
              <w:t>8.5</w:t>
            </w:r>
          </w:p>
        </w:tc>
      </w:tr>
      <w:tr w:rsidR="00F20E48" w:rsidTr="00F20E48">
        <w:tc>
          <w:tcPr>
            <w:tcW w:w="1384" w:type="dxa"/>
          </w:tcPr>
          <w:p w:rsidR="00F20E48" w:rsidRPr="00CC0FB8" w:rsidRDefault="00F20E48" w:rsidP="00EA70F5">
            <w:r w:rsidRPr="00CC0FB8">
              <w:t>59 / 21</w:t>
            </w:r>
          </w:p>
        </w:tc>
        <w:tc>
          <w:tcPr>
            <w:tcW w:w="4808" w:type="dxa"/>
          </w:tcPr>
          <w:p w:rsidR="00F20E48" w:rsidRPr="00305EDB" w:rsidRDefault="00F20E48" w:rsidP="00302996">
            <w:proofErr w:type="spellStart"/>
            <w:r w:rsidRPr="00305EDB">
              <w:t>Starovlah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Nataša</w:t>
            </w:r>
            <w:proofErr w:type="spellEnd"/>
          </w:p>
        </w:tc>
        <w:tc>
          <w:tcPr>
            <w:tcW w:w="3096" w:type="dxa"/>
          </w:tcPr>
          <w:p w:rsidR="00F20E48" w:rsidRDefault="009B3630">
            <w:r>
              <w:t>9.5</w:t>
            </w:r>
          </w:p>
        </w:tc>
      </w:tr>
      <w:tr w:rsidR="00F20E48" w:rsidTr="00F20E48">
        <w:tc>
          <w:tcPr>
            <w:tcW w:w="1384" w:type="dxa"/>
          </w:tcPr>
          <w:p w:rsidR="00F20E48" w:rsidRDefault="00F20E48" w:rsidP="00EA70F5">
            <w:r w:rsidRPr="00CC0FB8">
              <w:t>60 / 21</w:t>
            </w:r>
          </w:p>
        </w:tc>
        <w:tc>
          <w:tcPr>
            <w:tcW w:w="4808" w:type="dxa"/>
          </w:tcPr>
          <w:p w:rsidR="00F20E48" w:rsidRDefault="00F20E48" w:rsidP="00302996">
            <w:proofErr w:type="spellStart"/>
            <w:r w:rsidRPr="00305EDB">
              <w:t>Milosavljević</w:t>
            </w:r>
            <w:proofErr w:type="spellEnd"/>
            <w:r w:rsidRPr="00305EDB">
              <w:t xml:space="preserve"> </w:t>
            </w:r>
            <w:proofErr w:type="spellStart"/>
            <w:r w:rsidRPr="00305EDB">
              <w:t>Petar</w:t>
            </w:r>
            <w:proofErr w:type="spellEnd"/>
          </w:p>
        </w:tc>
        <w:tc>
          <w:tcPr>
            <w:tcW w:w="3096" w:type="dxa"/>
          </w:tcPr>
          <w:p w:rsidR="00F20E48" w:rsidRDefault="00641189">
            <w:r>
              <w:t>-</w:t>
            </w:r>
          </w:p>
        </w:tc>
      </w:tr>
    </w:tbl>
    <w:p w:rsidR="00F20E48" w:rsidRDefault="00F20E48"/>
    <w:p w:rsidR="009B3630" w:rsidRDefault="009B3630">
      <w:proofErr w:type="spellStart"/>
      <w:r>
        <w:t>Popravni</w:t>
      </w:r>
      <w:proofErr w:type="spellEnd"/>
      <w:r>
        <w:t xml:space="preserve"> I </w:t>
      </w:r>
      <w:proofErr w:type="spellStart"/>
      <w:r>
        <w:t>kolokvijuma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održati</w:t>
      </w:r>
      <w:proofErr w:type="spellEnd"/>
      <w:r>
        <w:t xml:space="preserve"> u </w:t>
      </w:r>
      <w:proofErr w:type="spellStart"/>
      <w:r>
        <w:t>četvrtak</w:t>
      </w:r>
      <w:proofErr w:type="spellEnd"/>
      <w:r>
        <w:t xml:space="preserve"> </w:t>
      </w:r>
      <w:r w:rsidR="00B35B0B">
        <w:t xml:space="preserve">18.11.2021 u 16.00h u </w:t>
      </w:r>
      <w:proofErr w:type="spellStart"/>
      <w:r w:rsidR="00B35B0B">
        <w:t>Sali</w:t>
      </w:r>
      <w:proofErr w:type="spellEnd"/>
      <w:r w:rsidR="00B35B0B">
        <w:t xml:space="preserve"> A6</w:t>
      </w:r>
    </w:p>
    <w:p w:rsidR="00B35B0B" w:rsidRDefault="00B35B0B"/>
    <w:p w:rsidR="00B35B0B" w:rsidRPr="00F20E48" w:rsidRDefault="00B35B0B">
      <w:proofErr w:type="spellStart"/>
      <w:r>
        <w:t>Prof.dr</w:t>
      </w:r>
      <w:proofErr w:type="spellEnd"/>
      <w:r>
        <w:t xml:space="preserve"> </w:t>
      </w:r>
      <w:proofErr w:type="spellStart"/>
      <w:r>
        <w:t>Ranko</w:t>
      </w:r>
      <w:proofErr w:type="spellEnd"/>
      <w:r>
        <w:t xml:space="preserve"> </w:t>
      </w:r>
      <w:proofErr w:type="spellStart"/>
      <w:r>
        <w:t>Prenkic</w:t>
      </w:r>
      <w:proofErr w:type="spellEnd"/>
    </w:p>
    <w:sectPr w:rsidR="00B35B0B" w:rsidRPr="00F20E48" w:rsidSect="0052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7"/>
    <w:rsid w:val="005216B4"/>
    <w:rsid w:val="0053254F"/>
    <w:rsid w:val="00641189"/>
    <w:rsid w:val="009B3630"/>
    <w:rsid w:val="00B35B0B"/>
    <w:rsid w:val="00B52316"/>
    <w:rsid w:val="00D260F7"/>
    <w:rsid w:val="00F2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0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2021-11-17T12:08:00Z</dcterms:created>
  <dcterms:modified xsi:type="dcterms:W3CDTF">2021-11-17T12:08:00Z</dcterms:modified>
</cp:coreProperties>
</file>