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2B" w:rsidRDefault="002272D4">
      <w:pPr>
        <w:rPr>
          <w:lang w:val="sr-Latn-RS"/>
        </w:rPr>
      </w:pPr>
      <w:r>
        <w:rPr>
          <w:lang w:val="sr-Latn-RS"/>
        </w:rPr>
        <w:t>REZULTATI  BIOHEMIJA BILJAKA  - 04.09.2023</w:t>
      </w:r>
      <w:r w:rsidR="006C2FA6">
        <w:rPr>
          <w:lang w:val="sr-Latn-RS"/>
        </w:rPr>
        <w:t>-PRVI  TERMIN</w:t>
      </w:r>
      <w:bookmarkStart w:id="0" w:name="_GoBack"/>
      <w:bookmarkEnd w:id="0"/>
    </w:p>
    <w:p w:rsidR="002272D4" w:rsidRDefault="002272D4">
      <w:pPr>
        <w:rPr>
          <w:lang w:val="sr-Latn-RS"/>
        </w:rPr>
      </w:pPr>
    </w:p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2235"/>
        <w:gridCol w:w="1167"/>
        <w:gridCol w:w="1878"/>
        <w:gridCol w:w="1807"/>
        <w:gridCol w:w="1418"/>
        <w:gridCol w:w="4992"/>
      </w:tblGrid>
      <w:tr w:rsidR="006C2FA6" w:rsidRPr="00D07452" w:rsidTr="006C2FA6">
        <w:trPr>
          <w:cantSplit/>
          <w:trHeight w:val="270"/>
        </w:trPr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BR.INDEKSA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IME I PREZIME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2FA6" w:rsidRPr="006C2FA6" w:rsidRDefault="006C2FA6" w:rsidP="006C2F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2FA6">
              <w:rPr>
                <w:b/>
                <w:bCs/>
              </w:rPr>
              <w:t>ZAVRŠNI</w:t>
            </w:r>
          </w:p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 w:rsidRPr="006C2FA6">
              <w:rPr>
                <w:b/>
                <w:bCs/>
              </w:rPr>
              <w:t>ISPIT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KOLOKVIJUM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KOLOKVIJUM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TEST 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TEST 2</w:t>
            </w:r>
          </w:p>
        </w:tc>
      </w:tr>
      <w:tr w:rsidR="006C2FA6" w:rsidRPr="00D07452" w:rsidTr="006C2FA6">
        <w:trPr>
          <w:cantSplit/>
          <w:trHeight w:val="267"/>
        </w:trPr>
        <w:tc>
          <w:tcPr>
            <w:tcW w:w="1023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2/2022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Andrea Komnenić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8/2022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Novak  Milić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21/2022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Andrijana Rakočević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r w:rsidRPr="00D07452">
              <w:t>25/2022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r w:rsidRPr="00D07452">
              <w:t>Luka Vukotić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r>
              <w:t>2</w:t>
            </w: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/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/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/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26/2022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Miljana Kljajević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32</w:t>
            </w:r>
            <w:r w:rsidRPr="00D07452">
              <w:rPr>
                <w:bCs/>
              </w:rPr>
              <w:t>/2022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Tijana Vukanić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</w:t>
            </w:r>
            <w:r w:rsidRPr="00D07452">
              <w:rPr>
                <w:bCs/>
              </w:rPr>
              <w:t>/2022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Danina Kadić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0.5</w:t>
            </w:r>
          </w:p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  <w:r w:rsidRPr="00D07452">
              <w:rPr>
                <w:bCs/>
              </w:rPr>
              <w:t>6/2022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Almedin Kalač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49</w:t>
            </w:r>
            <w:r w:rsidRPr="00D07452">
              <w:rPr>
                <w:bCs/>
              </w:rPr>
              <w:t>/2022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Danilo Lajović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27.75</w:t>
            </w: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2FA6" w:rsidRPr="00D07452" w:rsidTr="006C2FA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</w:t>
            </w:r>
            <w:r w:rsidRPr="00D07452">
              <w:rPr>
                <w:bCs/>
              </w:rPr>
              <w:t>/20</w:t>
            </w:r>
            <w:r>
              <w:rPr>
                <w:bCs/>
              </w:rPr>
              <w:t>19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Miljana Raičević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10.5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2FA6" w:rsidRPr="00D07452" w:rsidRDefault="006C2FA6" w:rsidP="006C2F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2272D4" w:rsidRPr="002272D4" w:rsidRDefault="002272D4">
      <w:pPr>
        <w:rPr>
          <w:lang w:val="sr-Latn-RS"/>
        </w:rPr>
      </w:pPr>
    </w:p>
    <w:sectPr w:rsidR="002272D4" w:rsidRPr="00227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D4"/>
    <w:rsid w:val="002272D4"/>
    <w:rsid w:val="006C2FA6"/>
    <w:rsid w:val="00E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2023-09-05T13:09:00Z</dcterms:created>
  <dcterms:modified xsi:type="dcterms:W3CDTF">2023-09-05T13:20:00Z</dcterms:modified>
</cp:coreProperties>
</file>