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95" w:rsidRPr="00E51F82" w:rsidRDefault="00B1682F">
      <w:pPr>
        <w:rPr>
          <w:b/>
        </w:rPr>
      </w:pPr>
      <w:r w:rsidRPr="00E51F82">
        <w:rPr>
          <w:b/>
        </w:rPr>
        <w:t xml:space="preserve">BIOHEMIJA BILJAKA </w:t>
      </w:r>
      <w:r w:rsidR="00E51F82">
        <w:rPr>
          <w:b/>
        </w:rPr>
        <w:t xml:space="preserve"> </w:t>
      </w:r>
      <w:r w:rsidRPr="00E51F82">
        <w:rPr>
          <w:b/>
        </w:rPr>
        <w:t xml:space="preserve"> - </w:t>
      </w:r>
      <w:r w:rsidR="00E51F82">
        <w:rPr>
          <w:b/>
        </w:rPr>
        <w:t xml:space="preserve">  </w:t>
      </w:r>
      <w:r w:rsidRPr="00E51F82">
        <w:rPr>
          <w:b/>
        </w:rPr>
        <w:t>KOLOKVIJUM 2</w:t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0"/>
        <w:gridCol w:w="2723"/>
        <w:gridCol w:w="16"/>
        <w:gridCol w:w="2019"/>
        <w:gridCol w:w="282"/>
        <w:gridCol w:w="3162"/>
        <w:gridCol w:w="109"/>
        <w:gridCol w:w="4379"/>
      </w:tblGrid>
      <w:tr w:rsidR="00C4665E" w:rsidRPr="00FF78B7" w:rsidTr="00C4665E">
        <w:trPr>
          <w:cantSplit/>
          <w:trHeight w:val="570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4665E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4665E" w:rsidRPr="009124DE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4665E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65E" w:rsidRPr="009124DE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4665E" w:rsidRPr="009124DE" w:rsidRDefault="00C4665E" w:rsidP="00C46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KOLOKVIJUM 2</w:t>
            </w:r>
          </w:p>
          <w:p w:rsidR="00C4665E" w:rsidRPr="00FF78B7" w:rsidRDefault="00C4665E" w:rsidP="00C46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– do 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4665E" w:rsidRPr="00E25E6D" w:rsidRDefault="00C4665E" w:rsidP="00C46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5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  <w:proofErr w:type="spellEnd"/>
            <w:r w:rsidRPr="00E25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25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kolokvijum</w:t>
            </w:r>
            <w:proofErr w:type="spellEnd"/>
            <w:r w:rsidRPr="00E25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4665E" w:rsidRDefault="00C4665E" w:rsidP="00C46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Tr="00C4665E">
        <w:trPr>
          <w:cantSplit/>
          <w:trHeight w:val="243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332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C4665E" w:rsidP="000178B6">
            <w:pPr>
              <w:tabs>
                <w:tab w:val="left" w:pos="1675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tabs>
                <w:tab w:val="left" w:pos="1675"/>
              </w:tabs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C4665E" w:rsidP="000178B6">
            <w:pPr>
              <w:tabs>
                <w:tab w:val="left" w:pos="1863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  <w:bookmarkStart w:id="0" w:name="_GoBack"/>
            <w:bookmarkEnd w:id="0"/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tabs>
                <w:tab w:val="left" w:pos="1863"/>
              </w:tabs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C4665E" w:rsidP="000178B6">
            <w:pPr>
              <w:tabs>
                <w:tab w:val="left" w:pos="1988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tabs>
                <w:tab w:val="left" w:pos="1988"/>
              </w:tabs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022C29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14.65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302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178B6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75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3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22C29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75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22C29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22C29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39/19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3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3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22C29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546B2D" w:rsidRDefault="00C4665E" w:rsidP="00C4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022C29" w:rsidRDefault="00022C29" w:rsidP="00022C2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65E" w:rsidRPr="00FF78B7" w:rsidTr="00C4665E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665E" w:rsidRPr="00FF78B7" w:rsidRDefault="00C4665E" w:rsidP="00C4665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C29" w:rsidRDefault="00022C29"/>
    <w:p w:rsidR="00B1682F" w:rsidRPr="00022C29" w:rsidRDefault="00022C29" w:rsidP="00022C29">
      <w:r>
        <w:t>SA PREDMETA, 01.06.2020</w:t>
      </w:r>
    </w:p>
    <w:sectPr w:rsidR="00B1682F" w:rsidRPr="0002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2F"/>
    <w:rsid w:val="000029C7"/>
    <w:rsid w:val="00007395"/>
    <w:rsid w:val="000178B6"/>
    <w:rsid w:val="00022C29"/>
    <w:rsid w:val="00371D12"/>
    <w:rsid w:val="006D02B6"/>
    <w:rsid w:val="009124DE"/>
    <w:rsid w:val="00AF0A86"/>
    <w:rsid w:val="00B1682F"/>
    <w:rsid w:val="00B91347"/>
    <w:rsid w:val="00BF0EBE"/>
    <w:rsid w:val="00C4665E"/>
    <w:rsid w:val="00E0307C"/>
    <w:rsid w:val="00E25E6D"/>
    <w:rsid w:val="00E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BDC8-AB1B-48D0-B367-BB308148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2020-05-25T11:43:00Z</dcterms:created>
  <dcterms:modified xsi:type="dcterms:W3CDTF">2020-06-01T20:39:00Z</dcterms:modified>
</cp:coreProperties>
</file>