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02"/>
        <w:gridCol w:w="1890"/>
        <w:gridCol w:w="989"/>
        <w:gridCol w:w="901"/>
      </w:tblGrid>
      <w:tr w:rsidR="000801F6" w:rsidRPr="004B0195" w:rsidTr="00F96C09">
        <w:trPr>
          <w:trHeight w:val="695"/>
        </w:trPr>
        <w:tc>
          <w:tcPr>
            <w:tcW w:w="5000" w:type="pct"/>
            <w:gridSpan w:val="5"/>
          </w:tcPr>
          <w:p w:rsidR="000801F6" w:rsidRPr="004B0195" w:rsidRDefault="000801F6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Predmet  JAVNO MNJENJE             </w:t>
            </w:r>
          </w:p>
          <w:p w:rsidR="000801F6" w:rsidRPr="004B0195" w:rsidRDefault="000801F6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Program  POLITIKOLOGIJA            </w:t>
            </w:r>
          </w:p>
          <w:p w:rsidR="000801F6" w:rsidRPr="004B0195" w:rsidRDefault="000801F6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Fakultet FAKULTET POLITIČKIH NAUKA </w:t>
            </w:r>
          </w:p>
          <w:p w:rsidR="000801F6" w:rsidRPr="004B0195" w:rsidRDefault="000801F6" w:rsidP="00F96C09">
            <w:pPr>
              <w:pStyle w:val="PlainText"/>
              <w:ind w:left="72"/>
              <w:rPr>
                <w:rFonts w:cs="Courier New"/>
                <w:sz w:val="22"/>
                <w:szCs w:val="22"/>
              </w:rPr>
            </w:pPr>
          </w:p>
        </w:tc>
      </w:tr>
      <w:tr w:rsidR="00300D90" w:rsidRPr="004B0195" w:rsidTr="00F96C09">
        <w:trPr>
          <w:trHeight w:val="748"/>
        </w:trPr>
        <w:tc>
          <w:tcPr>
            <w:tcW w:w="930" w:type="pct"/>
            <w:shd w:val="clear" w:color="auto" w:fill="auto"/>
          </w:tcPr>
          <w:p w:rsidR="000801F6" w:rsidRPr="004B0195" w:rsidRDefault="000801F6" w:rsidP="00F96C09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</w:p>
          <w:p w:rsidR="000801F6" w:rsidRPr="004B0195" w:rsidRDefault="000801F6" w:rsidP="00F96C09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  <w:r w:rsidRPr="004B0195">
              <w:rPr>
                <w:rFonts w:cs="Courier New"/>
                <w:b/>
                <w:i/>
                <w:sz w:val="22"/>
                <w:szCs w:val="22"/>
              </w:rPr>
              <w:t>Broj indeksa</w:t>
            </w:r>
          </w:p>
        </w:tc>
        <w:tc>
          <w:tcPr>
            <w:tcW w:w="1314" w:type="pct"/>
            <w:shd w:val="clear" w:color="auto" w:fill="9BBB59" w:themeFill="accent3"/>
          </w:tcPr>
          <w:p w:rsidR="000801F6" w:rsidRPr="004B0195" w:rsidRDefault="000801F6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</w:p>
          <w:p w:rsidR="000801F6" w:rsidRPr="004B0195" w:rsidRDefault="00300D90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  <w:r>
              <w:rPr>
                <w:rFonts w:cs="Courier New"/>
                <w:b/>
                <w:i/>
                <w:sz w:val="22"/>
                <w:szCs w:val="22"/>
              </w:rPr>
              <w:t>Predispitni bodovi</w:t>
            </w:r>
          </w:p>
        </w:tc>
        <w:tc>
          <w:tcPr>
            <w:tcW w:w="1378" w:type="pct"/>
            <w:shd w:val="clear" w:color="auto" w:fill="F79646" w:themeFill="accent6"/>
          </w:tcPr>
          <w:p w:rsidR="000801F6" w:rsidRDefault="000801F6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</w:p>
          <w:p w:rsidR="000801F6" w:rsidRPr="004B0195" w:rsidRDefault="000801F6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  <w:r>
              <w:rPr>
                <w:rFonts w:cs="Courier New"/>
                <w:b/>
                <w:i/>
                <w:sz w:val="22"/>
                <w:szCs w:val="22"/>
              </w:rPr>
              <w:t>Završni ispit</w:t>
            </w:r>
          </w:p>
        </w:tc>
        <w:tc>
          <w:tcPr>
            <w:tcW w:w="1378" w:type="pct"/>
            <w:gridSpan w:val="2"/>
            <w:shd w:val="clear" w:color="auto" w:fill="FFFF00"/>
          </w:tcPr>
          <w:p w:rsidR="000801F6" w:rsidRDefault="000801F6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</w:p>
          <w:p w:rsidR="000801F6" w:rsidRPr="004B0195" w:rsidRDefault="000801F6" w:rsidP="00F96C09">
            <w:pPr>
              <w:pStyle w:val="PlainText"/>
              <w:ind w:left="72"/>
              <w:jc w:val="center"/>
              <w:rPr>
                <w:rFonts w:cs="Courier New"/>
                <w:b/>
                <w:i/>
                <w:sz w:val="22"/>
                <w:szCs w:val="22"/>
              </w:rPr>
            </w:pPr>
            <w:r>
              <w:rPr>
                <w:rFonts w:cs="Courier New"/>
                <w:b/>
                <w:i/>
                <w:sz w:val="22"/>
                <w:szCs w:val="22"/>
              </w:rPr>
              <w:t>Ukupno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203/15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49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93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3/14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60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4/14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39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65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5/14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28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6/14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49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83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B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7/14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9/14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40.5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75.5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11/14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20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14/14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81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B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15/14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17/14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18/14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32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24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56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19/14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54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20/14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22/14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30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12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42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25/14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26/14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53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32/14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30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66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3/13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10/13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23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18/13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14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19/13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33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248/13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F96C09"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96C09" w:rsidRPr="004B0195" w:rsidTr="00F96C09">
        <w:tc>
          <w:tcPr>
            <w:tcW w:w="930" w:type="pct"/>
          </w:tcPr>
          <w:p w:rsidR="00F96C09" w:rsidRPr="004B0195" w:rsidRDefault="00F96C09" w:rsidP="00F96C09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20/12</w:t>
            </w:r>
          </w:p>
        </w:tc>
        <w:tc>
          <w:tcPr>
            <w:tcW w:w="1314" w:type="pct"/>
            <w:shd w:val="clear" w:color="auto" w:fill="9BBB59" w:themeFill="accent3"/>
          </w:tcPr>
          <w:p w:rsidR="00F96C09" w:rsidRPr="004B0195" w:rsidRDefault="00F96C09" w:rsidP="00F96C09">
            <w:pPr>
              <w:pStyle w:val="PlainText"/>
              <w:ind w:left="432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F79646" w:themeFill="accent6"/>
          </w:tcPr>
          <w:p w:rsidR="00F96C09" w:rsidRPr="004B0195" w:rsidRDefault="00F96C09" w:rsidP="00F96C09">
            <w:pPr>
              <w:pStyle w:val="PlainText"/>
              <w:ind w:left="432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FFF00"/>
          </w:tcPr>
          <w:p w:rsidR="00F96C09" w:rsidRPr="004B0195" w:rsidRDefault="00F96C09" w:rsidP="00F96C09">
            <w:pPr>
              <w:pStyle w:val="PlainText"/>
              <w:ind w:left="432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7" w:type="pct"/>
            <w:shd w:val="clear" w:color="auto" w:fill="FFFF00"/>
          </w:tcPr>
          <w:p w:rsidR="00F96C09" w:rsidRPr="00F96C09" w:rsidRDefault="00F96C09" w:rsidP="00F96C09">
            <w:pPr>
              <w:pStyle w:val="PlainText"/>
              <w:ind w:left="432"/>
              <w:rPr>
                <w:rFonts w:cs="Courier New"/>
                <w:b/>
                <w:sz w:val="22"/>
                <w:szCs w:val="22"/>
              </w:rPr>
            </w:pPr>
          </w:p>
        </w:tc>
      </w:tr>
    </w:tbl>
    <w:p w:rsidR="00D56986" w:rsidRDefault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Pr="00D56986" w:rsidRDefault="00D56986" w:rsidP="00D56986"/>
    <w:p w:rsidR="00D56986" w:rsidRDefault="00D56986" w:rsidP="00D56986"/>
    <w:tbl>
      <w:tblPr>
        <w:tblpPr w:leftFromText="180" w:rightFromText="180" w:vertAnchor="text" w:tblpX="18" w:tblpY="1"/>
        <w:tblOverlap w:val="never"/>
        <w:tblW w:w="3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795"/>
        <w:gridCol w:w="1896"/>
        <w:gridCol w:w="996"/>
        <w:gridCol w:w="894"/>
      </w:tblGrid>
      <w:tr w:rsidR="00D56986" w:rsidRPr="004B0195" w:rsidTr="00D56986"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0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Predmet  JAVNO MNJENJE             </w:t>
            </w:r>
          </w:p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Program  NOVINARSTVO               </w:t>
            </w:r>
          </w:p>
          <w:p w:rsidR="00D56986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Fakultet FAKULTET POLITIČKIH NAUKA </w:t>
            </w:r>
          </w:p>
          <w:p w:rsidR="00D56986" w:rsidRPr="00D56986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</w:p>
        </w:tc>
      </w:tr>
      <w:tr w:rsidR="00D56986" w:rsidRPr="004B0195" w:rsidTr="00D56986">
        <w:trPr>
          <w:trHeight w:val="782"/>
        </w:trPr>
        <w:tc>
          <w:tcPr>
            <w:tcW w:w="931" w:type="pct"/>
            <w:tcBorders>
              <w:top w:val="single" w:sz="4" w:space="0" w:color="auto"/>
            </w:tcBorders>
          </w:tcPr>
          <w:p w:rsidR="00D56986" w:rsidRPr="004B0195" w:rsidRDefault="00D56986" w:rsidP="00D56986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</w:p>
          <w:p w:rsidR="00D56986" w:rsidRPr="004B0195" w:rsidRDefault="00D56986" w:rsidP="00D56986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  <w:r w:rsidRPr="004B0195">
              <w:rPr>
                <w:rFonts w:cs="Courier New"/>
                <w:b/>
                <w:i/>
                <w:sz w:val="22"/>
                <w:szCs w:val="22"/>
              </w:rPr>
              <w:t>Broj indeksa</w:t>
            </w:r>
          </w:p>
        </w:tc>
        <w:tc>
          <w:tcPr>
            <w:tcW w:w="1309" w:type="pct"/>
            <w:tcBorders>
              <w:top w:val="single" w:sz="4" w:space="0" w:color="auto"/>
            </w:tcBorders>
            <w:shd w:val="clear" w:color="auto" w:fill="9BBB59" w:themeFill="accent3"/>
          </w:tcPr>
          <w:p w:rsidR="00D56986" w:rsidRDefault="00D56986" w:rsidP="00D56986">
            <w:pPr>
              <w:rPr>
                <w:rFonts w:ascii="Courier New" w:hAnsi="Courier New" w:cs="Courier New"/>
                <w:b/>
                <w:i/>
              </w:rPr>
            </w:pPr>
          </w:p>
          <w:p w:rsidR="00D56986" w:rsidRPr="004B0195" w:rsidRDefault="00D56986" w:rsidP="00D56986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Predispitni bodovi</w:t>
            </w:r>
          </w:p>
        </w:tc>
        <w:tc>
          <w:tcPr>
            <w:tcW w:w="1382" w:type="pct"/>
            <w:tcBorders>
              <w:top w:val="single" w:sz="4" w:space="0" w:color="auto"/>
            </w:tcBorders>
            <w:shd w:val="clear" w:color="auto" w:fill="FFFF00"/>
          </w:tcPr>
          <w:p w:rsidR="00D56986" w:rsidRDefault="00D56986" w:rsidP="00D56986">
            <w:pPr>
              <w:rPr>
                <w:rFonts w:ascii="Courier New" w:hAnsi="Courier New" w:cs="Courier New"/>
                <w:b/>
                <w:i/>
              </w:rPr>
            </w:pPr>
          </w:p>
          <w:p w:rsidR="00D56986" w:rsidRPr="004B0195" w:rsidRDefault="00D56986" w:rsidP="00D56986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Završni ispit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</w:tcBorders>
            <w:shd w:val="clear" w:color="auto" w:fill="F79646" w:themeFill="accent6"/>
          </w:tcPr>
          <w:p w:rsidR="00D56986" w:rsidRPr="004A161B" w:rsidRDefault="00D56986" w:rsidP="00D56986">
            <w:pPr>
              <w:rPr>
                <w:rFonts w:ascii="Courier New" w:hAnsi="Courier New" w:cs="Courier New"/>
                <w:i/>
              </w:rPr>
            </w:pPr>
          </w:p>
          <w:p w:rsidR="00D56986" w:rsidRPr="004A161B" w:rsidRDefault="00D56986" w:rsidP="00D56986">
            <w:pPr>
              <w:jc w:val="center"/>
              <w:rPr>
                <w:rFonts w:ascii="Courier New" w:hAnsi="Courier New" w:cs="Courier New"/>
                <w:i/>
              </w:rPr>
            </w:pPr>
            <w:r w:rsidRPr="004A161B">
              <w:rPr>
                <w:rFonts w:ascii="Courier New" w:hAnsi="Courier New" w:cs="Courier New"/>
                <w:i/>
                <w:sz w:val="22"/>
                <w:szCs w:val="22"/>
              </w:rPr>
              <w:t>Ukupno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121/15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94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123/15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25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   </w:t>
            </w:r>
            <w:r w:rsidRPr="004A161B">
              <w:rPr>
                <w:rFonts w:cs="Courier New"/>
                <w:sz w:val="22"/>
                <w:szCs w:val="22"/>
              </w:rPr>
              <w:t>63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125/15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 31</w:t>
            </w:r>
            <w:r>
              <w:rPr>
                <w:rFonts w:cs="Courier New"/>
                <w:sz w:val="22"/>
                <w:szCs w:val="22"/>
              </w:rPr>
              <w:t>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43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74.5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126/15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67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128/15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45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89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B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129/15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73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130/15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22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tabs>
                <w:tab w:val="left" w:pos="3255"/>
              </w:tabs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131/15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44.5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135/15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22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136/15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70.5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137/15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67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lastRenderedPageBreak/>
              <w:t>138/15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71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139/15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43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141/15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39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75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143/15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32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51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144/15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23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146/15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17.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29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46.5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148/15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  <w:r>
              <w:rPr>
                <w:rFonts w:cs="Courier New"/>
                <w:sz w:val="22"/>
                <w:szCs w:val="22"/>
              </w:rPr>
              <w:t>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34.5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149/15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151/15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30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152/15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155/15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159/15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163/14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30,5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80.5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B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166/14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173/14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182/14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183/14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186/14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21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193/14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200/14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160/13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163/14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173/13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179/13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</w:t>
            </w:r>
            <w:r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251/13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181/12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239/11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D56986" w:rsidRPr="004B0195" w:rsidTr="00D56986">
        <w:tc>
          <w:tcPr>
            <w:tcW w:w="931" w:type="pct"/>
          </w:tcPr>
          <w:p w:rsidR="00D56986" w:rsidRPr="004B0195" w:rsidRDefault="00D56986" w:rsidP="00D56986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87/06</w:t>
            </w:r>
          </w:p>
        </w:tc>
        <w:tc>
          <w:tcPr>
            <w:tcW w:w="1309" w:type="pct"/>
            <w:shd w:val="clear" w:color="auto" w:fill="9BBB59" w:themeFill="accent3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82" w:type="pct"/>
            <w:shd w:val="clear" w:color="auto" w:fill="FFFF00"/>
          </w:tcPr>
          <w:p w:rsidR="00D56986" w:rsidRPr="004B0195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F79646" w:themeFill="accent6"/>
          </w:tcPr>
          <w:p w:rsidR="00D56986" w:rsidRPr="004A161B" w:rsidRDefault="00D56986" w:rsidP="00D56986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F79646" w:themeFill="accent6"/>
          </w:tcPr>
          <w:p w:rsidR="00D56986" w:rsidRPr="00C61DC0" w:rsidRDefault="00D56986" w:rsidP="00D56986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</w:tbl>
    <w:p w:rsidR="00460C7A" w:rsidRPr="00D56986" w:rsidRDefault="00460C7A" w:rsidP="00D56986"/>
    <w:sectPr w:rsidR="00460C7A" w:rsidRPr="00D56986" w:rsidSect="0046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01F6"/>
    <w:rsid w:val="000801F6"/>
    <w:rsid w:val="00300D90"/>
    <w:rsid w:val="00460C7A"/>
    <w:rsid w:val="004B2E09"/>
    <w:rsid w:val="00624B4E"/>
    <w:rsid w:val="00D56986"/>
    <w:rsid w:val="00F9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801F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01F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3</cp:revision>
  <dcterms:created xsi:type="dcterms:W3CDTF">2017-06-19T10:51:00Z</dcterms:created>
  <dcterms:modified xsi:type="dcterms:W3CDTF">2017-06-19T13:34:00Z</dcterms:modified>
</cp:coreProperties>
</file>